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86" w:rsidRPr="00DB3BEB" w:rsidRDefault="00950886" w:rsidP="00950886">
      <w:pPr>
        <w:tabs>
          <w:tab w:val="left" w:pos="2865"/>
        </w:tabs>
        <w:jc w:val="center"/>
        <w:rPr>
          <w:b/>
          <w:sz w:val="18"/>
          <w:szCs w:val="18"/>
        </w:rPr>
      </w:pPr>
      <w:bookmarkStart w:id="0" w:name="_GoBack"/>
      <w:bookmarkEnd w:id="0"/>
      <w:r w:rsidRPr="00DB3BEB">
        <w:rPr>
          <w:b/>
          <w:sz w:val="18"/>
          <w:szCs w:val="18"/>
        </w:rPr>
        <w:t xml:space="preserve">очередное заседание Городской Думы МО «Городское поселение «Г. </w:t>
      </w:r>
      <w:proofErr w:type="spellStart"/>
      <w:r w:rsidRPr="00DB3BEB">
        <w:rPr>
          <w:b/>
          <w:sz w:val="18"/>
          <w:szCs w:val="18"/>
        </w:rPr>
        <w:t>Ермолино</w:t>
      </w:r>
      <w:proofErr w:type="spellEnd"/>
      <w:r w:rsidRPr="00DB3BEB">
        <w:rPr>
          <w:b/>
          <w:sz w:val="18"/>
          <w:szCs w:val="18"/>
        </w:rPr>
        <w:t xml:space="preserve">»   состоится                         </w:t>
      </w:r>
    </w:p>
    <w:p w:rsidR="00950886" w:rsidRPr="00DB3BEB" w:rsidRDefault="00950886" w:rsidP="00950886">
      <w:pPr>
        <w:tabs>
          <w:tab w:val="left" w:pos="2865"/>
        </w:tabs>
        <w:jc w:val="center"/>
        <w:rPr>
          <w:b/>
          <w:sz w:val="18"/>
          <w:szCs w:val="18"/>
        </w:rPr>
      </w:pPr>
      <w:r w:rsidRPr="00DB3BEB">
        <w:rPr>
          <w:b/>
          <w:sz w:val="18"/>
          <w:szCs w:val="18"/>
        </w:rPr>
        <w:t xml:space="preserve">      в  15.00 </w:t>
      </w:r>
      <w:r w:rsidR="00E06C52">
        <w:rPr>
          <w:b/>
          <w:sz w:val="18"/>
          <w:szCs w:val="18"/>
        </w:rPr>
        <w:t>28</w:t>
      </w:r>
      <w:r w:rsidRPr="00DB3BEB">
        <w:rPr>
          <w:b/>
          <w:sz w:val="18"/>
          <w:szCs w:val="18"/>
        </w:rPr>
        <w:t xml:space="preserve"> </w:t>
      </w:r>
      <w:r w:rsidR="00E06C52">
        <w:rPr>
          <w:b/>
          <w:sz w:val="18"/>
          <w:szCs w:val="18"/>
        </w:rPr>
        <w:t>августа</w:t>
      </w:r>
      <w:r w:rsidRPr="00DB3BEB">
        <w:rPr>
          <w:b/>
          <w:sz w:val="18"/>
          <w:szCs w:val="18"/>
        </w:rPr>
        <w:t xml:space="preserve">  2024 г.</w:t>
      </w:r>
    </w:p>
    <w:p w:rsidR="00950886" w:rsidRPr="00DB3BEB" w:rsidRDefault="00950886" w:rsidP="00950886">
      <w:pPr>
        <w:jc w:val="center"/>
        <w:rPr>
          <w:b/>
          <w:sz w:val="18"/>
          <w:szCs w:val="18"/>
        </w:rPr>
      </w:pPr>
      <w:r w:rsidRPr="00DB3BEB">
        <w:rPr>
          <w:b/>
          <w:sz w:val="18"/>
          <w:szCs w:val="18"/>
        </w:rPr>
        <w:t>Повестка дня.</w:t>
      </w:r>
    </w:p>
    <w:p w:rsidR="00950886" w:rsidRPr="00DB3BEB" w:rsidRDefault="00950886" w:rsidP="00950886">
      <w:pPr>
        <w:jc w:val="center"/>
        <w:rPr>
          <w:b/>
          <w:sz w:val="18"/>
          <w:szCs w:val="18"/>
        </w:rPr>
      </w:pPr>
    </w:p>
    <w:p w:rsidR="00A8009D" w:rsidRPr="00DB3BEB" w:rsidRDefault="00950886" w:rsidP="00A8009D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1. </w:t>
      </w:r>
      <w:r w:rsidR="00A8009D" w:rsidRPr="00DB3BEB">
        <w:rPr>
          <w:sz w:val="18"/>
          <w:szCs w:val="18"/>
        </w:rPr>
        <w:t xml:space="preserve">Рассмотрение вопроса об утверждении Положения о системе оплаты труда работников, замещающих муниципальные должности муниципальной службы, обеспечивающих работников и младшего обслуживающего персонала администрации муниципального образования «Городское поселение «Город </w:t>
      </w:r>
      <w:proofErr w:type="spellStart"/>
      <w:r w:rsidR="00A8009D" w:rsidRPr="00DB3BEB">
        <w:rPr>
          <w:sz w:val="18"/>
          <w:szCs w:val="18"/>
        </w:rPr>
        <w:t>Ермолино</w:t>
      </w:r>
      <w:proofErr w:type="spellEnd"/>
      <w:r w:rsidR="00A8009D" w:rsidRPr="00DB3BEB">
        <w:rPr>
          <w:sz w:val="18"/>
          <w:szCs w:val="18"/>
        </w:rPr>
        <w:t xml:space="preserve">». Письмо главы МО «Городское поселение «Г. </w:t>
      </w:r>
      <w:proofErr w:type="spellStart"/>
      <w:r w:rsidR="00A8009D" w:rsidRPr="00DB3BEB">
        <w:rPr>
          <w:sz w:val="18"/>
          <w:szCs w:val="18"/>
        </w:rPr>
        <w:t>Ермолино</w:t>
      </w:r>
      <w:proofErr w:type="spellEnd"/>
      <w:r w:rsidR="00A8009D" w:rsidRPr="00DB3BEB">
        <w:rPr>
          <w:sz w:val="18"/>
          <w:szCs w:val="18"/>
        </w:rPr>
        <w:t>» от 15.08.2024 г.  № 1208.</w:t>
      </w:r>
    </w:p>
    <w:p w:rsidR="00A8009D" w:rsidRPr="00DB3BEB" w:rsidRDefault="00A8009D" w:rsidP="00A8009D">
      <w:pPr>
        <w:tabs>
          <w:tab w:val="left" w:pos="5955"/>
        </w:tabs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 xml:space="preserve"> </w:t>
      </w: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A8009D" w:rsidRPr="00DB3BEB" w:rsidRDefault="00A8009D" w:rsidP="00A8009D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A8009D" w:rsidRPr="00DB3BEB" w:rsidRDefault="00A8009D" w:rsidP="00A8009D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A8009D" w:rsidRPr="00DB3BEB" w:rsidRDefault="00A8009D" w:rsidP="00A8009D">
      <w:pPr>
        <w:tabs>
          <w:tab w:val="left" w:pos="5955"/>
        </w:tabs>
        <w:jc w:val="center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</w:t>
      </w:r>
      <w:r w:rsidRPr="00DB3BEB">
        <w:rPr>
          <w:color w:val="FF0000"/>
          <w:sz w:val="18"/>
          <w:szCs w:val="18"/>
        </w:rPr>
        <w:t xml:space="preserve"> </w:t>
      </w:r>
      <w:r w:rsidRPr="00DB3BEB">
        <w:rPr>
          <w:sz w:val="18"/>
          <w:szCs w:val="18"/>
        </w:rPr>
        <w:t xml:space="preserve">Председатель финансовой комиссии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A8009D" w:rsidRPr="00DB3BEB" w:rsidRDefault="00A8009D" w:rsidP="00A8009D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Е.Е. Глазова</w:t>
      </w:r>
    </w:p>
    <w:p w:rsidR="00A8009D" w:rsidRPr="00DB3BEB" w:rsidRDefault="00A8009D" w:rsidP="00A8009D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2. Рассмотрение вопроса о внесении изменений в Решение № 5 от 03.02.2016 «Об утверждении Положения о материальном стимулировании работников администрации муниципального образования «Городское поселение «Город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». Письмо главы МО «Городское поселение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 от 15.08.2024 г.  № 1206.</w:t>
      </w:r>
    </w:p>
    <w:p w:rsidR="00A8009D" w:rsidRPr="00DB3BEB" w:rsidRDefault="00A8009D" w:rsidP="00A8009D">
      <w:pPr>
        <w:tabs>
          <w:tab w:val="left" w:pos="5955"/>
        </w:tabs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 xml:space="preserve"> </w:t>
      </w: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A8009D" w:rsidRPr="00DB3BEB" w:rsidRDefault="00A8009D" w:rsidP="00A8009D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A8009D" w:rsidRPr="00DB3BEB" w:rsidRDefault="00A8009D" w:rsidP="00A8009D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A8009D" w:rsidRPr="00DB3BEB" w:rsidRDefault="00A8009D" w:rsidP="00A8009D">
      <w:pPr>
        <w:tabs>
          <w:tab w:val="left" w:pos="5955"/>
        </w:tabs>
        <w:jc w:val="center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</w:t>
      </w:r>
      <w:r w:rsidRPr="00DB3BEB">
        <w:rPr>
          <w:color w:val="FF0000"/>
          <w:sz w:val="18"/>
          <w:szCs w:val="18"/>
        </w:rPr>
        <w:t xml:space="preserve"> </w:t>
      </w:r>
      <w:r w:rsidRPr="00DB3BEB">
        <w:rPr>
          <w:sz w:val="18"/>
          <w:szCs w:val="18"/>
        </w:rPr>
        <w:t xml:space="preserve">Председатель финансовой комиссии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A8009D" w:rsidRPr="00DB3BEB" w:rsidRDefault="00A8009D" w:rsidP="00A8009D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Е.Е. Глазова</w:t>
      </w:r>
    </w:p>
    <w:p w:rsidR="00A8009D" w:rsidRPr="00DB3BEB" w:rsidRDefault="00A8009D" w:rsidP="00A8009D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3. Рассмотрение вопроса о внесении изменений в Решение № 83 от 18.12.2023 «О бюджете МО «Городское поселение «Город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на 2024 год и плановый период 2025 и 2026 г. Письмо главы МО «Городское поселение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 от 15.08.2024 г.  № 1207.</w:t>
      </w:r>
    </w:p>
    <w:p w:rsidR="00A8009D" w:rsidRPr="00DB3BEB" w:rsidRDefault="00A8009D" w:rsidP="00A8009D">
      <w:pPr>
        <w:tabs>
          <w:tab w:val="left" w:pos="5955"/>
        </w:tabs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 xml:space="preserve"> </w:t>
      </w: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A8009D" w:rsidRPr="00DB3BEB" w:rsidRDefault="00A8009D" w:rsidP="00A8009D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A8009D" w:rsidRPr="00DB3BEB" w:rsidRDefault="00A8009D" w:rsidP="00A8009D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A8009D" w:rsidRPr="00DB3BEB" w:rsidRDefault="00A8009D" w:rsidP="00A8009D">
      <w:pPr>
        <w:tabs>
          <w:tab w:val="left" w:pos="5955"/>
        </w:tabs>
        <w:jc w:val="center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</w:t>
      </w:r>
      <w:r w:rsidRPr="00DB3BEB">
        <w:rPr>
          <w:color w:val="FF0000"/>
          <w:sz w:val="18"/>
          <w:szCs w:val="18"/>
        </w:rPr>
        <w:t xml:space="preserve"> </w:t>
      </w:r>
      <w:r w:rsidRPr="00DB3BEB">
        <w:rPr>
          <w:sz w:val="18"/>
          <w:szCs w:val="18"/>
        </w:rPr>
        <w:t xml:space="preserve">Председатель финансовой комиссии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A8009D" w:rsidRPr="00DB3BEB" w:rsidRDefault="00A8009D" w:rsidP="00A8009D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Е.Е. Глазова</w:t>
      </w:r>
    </w:p>
    <w:p w:rsidR="00950886" w:rsidRPr="00DB3BEB" w:rsidRDefault="00DB3BEB" w:rsidP="00950886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4. </w:t>
      </w:r>
      <w:r w:rsidR="00950886" w:rsidRPr="00DB3BEB">
        <w:rPr>
          <w:sz w:val="18"/>
          <w:szCs w:val="18"/>
        </w:rPr>
        <w:t xml:space="preserve">Рассмотрение протеста прокуратуры Боровского района от 18.06.2024 № Прдр-20290009-390-24/-20290009 на Положение об администрации МО «Городское поселение «Город </w:t>
      </w:r>
      <w:proofErr w:type="spellStart"/>
      <w:r w:rsidR="00950886" w:rsidRPr="00DB3BEB">
        <w:rPr>
          <w:sz w:val="18"/>
          <w:szCs w:val="18"/>
        </w:rPr>
        <w:t>Ермолино</w:t>
      </w:r>
      <w:proofErr w:type="spellEnd"/>
      <w:r w:rsidR="00950886" w:rsidRPr="00DB3BEB">
        <w:rPr>
          <w:sz w:val="18"/>
          <w:szCs w:val="18"/>
        </w:rPr>
        <w:t xml:space="preserve">». Письмо главы МО «Городское поселение «Г. </w:t>
      </w:r>
      <w:proofErr w:type="spellStart"/>
      <w:r w:rsidR="00950886" w:rsidRPr="00DB3BEB">
        <w:rPr>
          <w:sz w:val="18"/>
          <w:szCs w:val="18"/>
        </w:rPr>
        <w:t>Ермолино</w:t>
      </w:r>
      <w:proofErr w:type="spellEnd"/>
      <w:r w:rsidR="00950886" w:rsidRPr="00DB3BEB">
        <w:rPr>
          <w:sz w:val="18"/>
          <w:szCs w:val="18"/>
        </w:rPr>
        <w:t>» от 14.08.2024 г.  № 29.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950886" w:rsidRPr="00DB3BEB" w:rsidRDefault="00950886" w:rsidP="00950886">
      <w:pPr>
        <w:jc w:val="right"/>
        <w:rPr>
          <w:b/>
          <w:sz w:val="18"/>
          <w:szCs w:val="18"/>
        </w:rPr>
      </w:pPr>
      <w:proofErr w:type="spellStart"/>
      <w:r w:rsidRPr="00DB3BEB">
        <w:rPr>
          <w:sz w:val="18"/>
          <w:szCs w:val="18"/>
        </w:rPr>
        <w:t>Е.А.Самокрутова</w:t>
      </w:r>
      <w:proofErr w:type="spellEnd"/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по местному самоуправлению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>и депутатской этике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Н.В. Косарева</w:t>
      </w:r>
    </w:p>
    <w:p w:rsidR="00950886" w:rsidRPr="00DB3BEB" w:rsidRDefault="00DB3BEB" w:rsidP="00950886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>5</w:t>
      </w:r>
      <w:r w:rsidR="00950886" w:rsidRPr="00DB3BEB">
        <w:rPr>
          <w:sz w:val="18"/>
          <w:szCs w:val="18"/>
        </w:rPr>
        <w:t xml:space="preserve">. Рассмотрение обращения ГБУ </w:t>
      </w:r>
      <w:proofErr w:type="gramStart"/>
      <w:r w:rsidR="00950886" w:rsidRPr="00DB3BEB">
        <w:rPr>
          <w:sz w:val="18"/>
          <w:szCs w:val="18"/>
        </w:rPr>
        <w:t>КО</w:t>
      </w:r>
      <w:proofErr w:type="gramEnd"/>
      <w:r w:rsidR="00950886" w:rsidRPr="00DB3BEB">
        <w:rPr>
          <w:sz w:val="18"/>
          <w:szCs w:val="18"/>
        </w:rPr>
        <w:t xml:space="preserve"> «Боровский центр социальной помощи семье и детям «Гармония» о продлении договоров безвозмездного пользования нежилыми помещениями расположенными по адресу: Калужская область, Боровский район, г. </w:t>
      </w:r>
      <w:proofErr w:type="spellStart"/>
      <w:r w:rsidR="00950886" w:rsidRPr="00DB3BEB">
        <w:rPr>
          <w:sz w:val="18"/>
          <w:szCs w:val="18"/>
        </w:rPr>
        <w:t>Ермолино</w:t>
      </w:r>
      <w:proofErr w:type="spellEnd"/>
      <w:r w:rsidR="00950886" w:rsidRPr="00DB3BEB">
        <w:rPr>
          <w:sz w:val="18"/>
          <w:szCs w:val="18"/>
        </w:rPr>
        <w:t>, ул. 1 Мая, д. 2 и ул. Мичурина, д. 1</w:t>
      </w:r>
      <w:proofErr w:type="gramStart"/>
      <w:r w:rsidR="00950886" w:rsidRPr="00DB3BEB">
        <w:rPr>
          <w:sz w:val="18"/>
          <w:szCs w:val="18"/>
        </w:rPr>
        <w:t xml:space="preserve"> А</w:t>
      </w:r>
      <w:proofErr w:type="gramEnd"/>
      <w:r w:rsidR="00950886" w:rsidRPr="00DB3BEB">
        <w:rPr>
          <w:sz w:val="18"/>
          <w:szCs w:val="18"/>
        </w:rPr>
        <w:t xml:space="preserve"> на новый срок. Письмо администрации МО «Городское поселение «Г. </w:t>
      </w:r>
      <w:proofErr w:type="spellStart"/>
      <w:r w:rsidR="00950886" w:rsidRPr="00DB3BEB">
        <w:rPr>
          <w:sz w:val="18"/>
          <w:szCs w:val="18"/>
        </w:rPr>
        <w:t>Ермолино</w:t>
      </w:r>
      <w:proofErr w:type="spellEnd"/>
      <w:r w:rsidR="00950886" w:rsidRPr="00DB3BEB">
        <w:rPr>
          <w:sz w:val="18"/>
          <w:szCs w:val="18"/>
        </w:rPr>
        <w:t>» от 09.08.2024 г.  № 1177.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950886" w:rsidRPr="00DB3BEB" w:rsidRDefault="00950886" w:rsidP="00950886">
      <w:pPr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950886" w:rsidRPr="00DB3BEB" w:rsidRDefault="00950886" w:rsidP="00950886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Б.П. Кудряшов</w:t>
      </w:r>
    </w:p>
    <w:p w:rsidR="00950886" w:rsidRPr="00DB3BEB" w:rsidRDefault="00DB3BEB" w:rsidP="00950886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>6</w:t>
      </w:r>
      <w:r w:rsidR="00950886" w:rsidRPr="00DB3BEB">
        <w:rPr>
          <w:sz w:val="18"/>
          <w:szCs w:val="18"/>
        </w:rPr>
        <w:t xml:space="preserve">.  Рассмотрение вопроса об исключении из муниципальной собственности и казны муниципального образования имущества.   Письмо главы МО «Городское поселение «Г. </w:t>
      </w:r>
      <w:proofErr w:type="spellStart"/>
      <w:r w:rsidR="00950886" w:rsidRPr="00DB3BEB">
        <w:rPr>
          <w:sz w:val="18"/>
          <w:szCs w:val="18"/>
        </w:rPr>
        <w:t>Ермолино</w:t>
      </w:r>
      <w:proofErr w:type="spellEnd"/>
      <w:r w:rsidR="00950886" w:rsidRPr="00DB3BEB">
        <w:rPr>
          <w:sz w:val="18"/>
          <w:szCs w:val="18"/>
        </w:rPr>
        <w:t xml:space="preserve">» от 14.08.2024 г.  № 1191. 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950886" w:rsidRPr="00DB3BEB" w:rsidRDefault="00950886" w:rsidP="00950886">
      <w:pPr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950886" w:rsidRPr="00DB3BEB" w:rsidRDefault="00950886" w:rsidP="00950886">
      <w:pPr>
        <w:ind w:right="-1" w:firstLine="567"/>
        <w:jc w:val="both"/>
        <w:rPr>
          <w:color w:val="FF0000"/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Б.П. Кудряшов</w:t>
      </w:r>
    </w:p>
    <w:p w:rsidR="00950886" w:rsidRPr="00DB3BEB" w:rsidRDefault="00DB3BEB" w:rsidP="00950886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>7</w:t>
      </w:r>
      <w:r w:rsidR="00950886" w:rsidRPr="00DB3BEB">
        <w:rPr>
          <w:sz w:val="18"/>
          <w:szCs w:val="18"/>
        </w:rPr>
        <w:t xml:space="preserve">. </w:t>
      </w:r>
      <w:r w:rsidR="00950886" w:rsidRPr="00DB3BEB">
        <w:rPr>
          <w:rFonts w:eastAsiaTheme="minorHAnsi" w:cstheme="minorBidi"/>
          <w:sz w:val="18"/>
          <w:szCs w:val="18"/>
          <w:lang w:eastAsia="en-US"/>
        </w:rPr>
        <w:t xml:space="preserve">Рассмотрение обращения </w:t>
      </w:r>
      <w:proofErr w:type="spellStart"/>
      <w:r w:rsidR="00950886" w:rsidRPr="00DB3BEB">
        <w:rPr>
          <w:rFonts w:eastAsiaTheme="minorHAnsi" w:cstheme="minorBidi"/>
          <w:sz w:val="18"/>
          <w:szCs w:val="18"/>
          <w:lang w:eastAsia="en-US"/>
        </w:rPr>
        <w:t>Агасиевой</w:t>
      </w:r>
      <w:proofErr w:type="spellEnd"/>
      <w:r w:rsidR="00950886" w:rsidRPr="00DB3BEB">
        <w:rPr>
          <w:rFonts w:eastAsiaTheme="minorHAnsi" w:cstheme="minorBidi"/>
          <w:sz w:val="18"/>
          <w:szCs w:val="18"/>
          <w:lang w:eastAsia="en-US"/>
        </w:rPr>
        <w:t xml:space="preserve"> А.Ф</w:t>
      </w:r>
      <w:r w:rsidR="00950886" w:rsidRPr="00DB3BEB">
        <w:rPr>
          <w:sz w:val="18"/>
          <w:szCs w:val="18"/>
        </w:rPr>
        <w:t xml:space="preserve">. Письмо администрации МО «Городское поселение «Г. </w:t>
      </w:r>
      <w:proofErr w:type="spellStart"/>
      <w:r w:rsidR="00950886" w:rsidRPr="00DB3BEB">
        <w:rPr>
          <w:sz w:val="18"/>
          <w:szCs w:val="18"/>
        </w:rPr>
        <w:t>Ермолино</w:t>
      </w:r>
      <w:proofErr w:type="spellEnd"/>
      <w:r w:rsidR="00950886" w:rsidRPr="00DB3BEB">
        <w:rPr>
          <w:sz w:val="18"/>
          <w:szCs w:val="18"/>
        </w:rPr>
        <w:t>» от 14.08.2024 г.  № 1192.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950886" w:rsidRPr="00DB3BEB" w:rsidRDefault="00950886" w:rsidP="00950886">
      <w:pPr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950886" w:rsidRPr="00DB3BEB" w:rsidRDefault="00950886" w:rsidP="00950886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950886" w:rsidRPr="00DB3BEB" w:rsidRDefault="00950886" w:rsidP="00950886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Б.П. Кудряшов</w:t>
      </w:r>
    </w:p>
    <w:p w:rsidR="00950886" w:rsidRPr="00DB3BEB" w:rsidRDefault="00950886" w:rsidP="00950886">
      <w:pPr>
        <w:tabs>
          <w:tab w:val="left" w:pos="5955"/>
        </w:tabs>
        <w:rPr>
          <w:sz w:val="18"/>
          <w:szCs w:val="18"/>
        </w:rPr>
      </w:pPr>
    </w:p>
    <w:p w:rsidR="00950886" w:rsidRPr="00DB3BEB" w:rsidRDefault="00DB3BEB" w:rsidP="00950886">
      <w:pPr>
        <w:ind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>8</w:t>
      </w:r>
      <w:r w:rsidR="00950886" w:rsidRPr="00DB3BEB">
        <w:rPr>
          <w:sz w:val="18"/>
          <w:szCs w:val="18"/>
        </w:rPr>
        <w:t>. Разное</w:t>
      </w:r>
    </w:p>
    <w:p w:rsidR="00950886" w:rsidRPr="00DB3BEB" w:rsidRDefault="00950886" w:rsidP="00950886">
      <w:pPr>
        <w:rPr>
          <w:sz w:val="18"/>
          <w:szCs w:val="18"/>
        </w:rPr>
      </w:pPr>
    </w:p>
    <w:p w:rsidR="00604B83" w:rsidRPr="00DB3BEB" w:rsidRDefault="001E2EBD">
      <w:pPr>
        <w:rPr>
          <w:sz w:val="18"/>
          <w:szCs w:val="18"/>
        </w:rPr>
      </w:pPr>
    </w:p>
    <w:sectPr w:rsidR="00604B83" w:rsidRPr="00DB3BEB" w:rsidSect="0096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389"/>
    <w:rsid w:val="001E2EBD"/>
    <w:rsid w:val="002F35CB"/>
    <w:rsid w:val="003D4A39"/>
    <w:rsid w:val="00450978"/>
    <w:rsid w:val="00950886"/>
    <w:rsid w:val="0096121F"/>
    <w:rsid w:val="00982687"/>
    <w:rsid w:val="00A02FF1"/>
    <w:rsid w:val="00A8009D"/>
    <w:rsid w:val="00AE01C7"/>
    <w:rsid w:val="00DB3BEB"/>
    <w:rsid w:val="00E06C52"/>
    <w:rsid w:val="00F827BC"/>
    <w:rsid w:val="00F8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2024-08-16T05:54:00Z</cp:lastPrinted>
  <dcterms:created xsi:type="dcterms:W3CDTF">2024-09-06T05:10:00Z</dcterms:created>
  <dcterms:modified xsi:type="dcterms:W3CDTF">2024-09-06T05:10:00Z</dcterms:modified>
</cp:coreProperties>
</file>