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08" w:rsidRPr="00E05508" w:rsidRDefault="00E05508" w:rsidP="00E055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508"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F0322C" w:rsidRPr="00F0322C" w:rsidRDefault="00F0322C" w:rsidP="00F0322C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22C">
        <w:rPr>
          <w:rFonts w:ascii="Times New Roman" w:hAnsi="Times New Roman" w:cs="Times New Roman"/>
          <w:sz w:val="24"/>
          <w:szCs w:val="24"/>
        </w:rPr>
        <w:t xml:space="preserve">   </w:t>
      </w:r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Администрация муниципального образования «Городское поселение «Город </w:t>
      </w:r>
      <w:proofErr w:type="spellStart"/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>Ермолино</w:t>
      </w:r>
      <w:proofErr w:type="spellEnd"/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>» информирует о возможном предоставлении:</w:t>
      </w:r>
    </w:p>
    <w:p w:rsidR="00F0322C" w:rsidRPr="00F0322C" w:rsidRDefault="00F0322C" w:rsidP="00F0322C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 аренду земельного участка, расположенного по адресу: Калужская область, Боровский район, г. </w:t>
      </w:r>
      <w:proofErr w:type="spellStart"/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>Ермолино</w:t>
      </w:r>
      <w:proofErr w:type="spellEnd"/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F55730">
        <w:rPr>
          <w:rFonts w:ascii="Times New Roman" w:eastAsia="Calibri" w:hAnsi="Times New Roman" w:cs="Times New Roman"/>
          <w:sz w:val="24"/>
          <w:szCs w:val="24"/>
          <w:lang w:eastAsia="en-US"/>
        </w:rPr>
        <w:t>в районе ул</w:t>
      </w:r>
      <w:proofErr w:type="gramStart"/>
      <w:r w:rsidR="00F55730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="00F55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ира </w:t>
      </w:r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>с кадастровым номером 40:03:044901:149, площадью 1500 кв.м., с видом разрешенного использования: для ведения личного подсобного хозяйства;</w:t>
      </w:r>
    </w:p>
    <w:p w:rsidR="00F0322C" w:rsidRPr="00F0322C" w:rsidRDefault="00F0322C" w:rsidP="00F0322C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Граждане, заинтересованны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 в предоставлении вышеуказанного земельного участка</w:t>
      </w:r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>, в течение 30 дней: с 03.05.2024 года по 01.06.2024 года, вправе подать заявление о намерении участвовать в электронном аукционе на право заключения договора аренды.</w:t>
      </w:r>
    </w:p>
    <w:p w:rsidR="00F0322C" w:rsidRPr="00F0322C" w:rsidRDefault="00F0322C" w:rsidP="00F0322C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Заявление можно подать по адресу: </w:t>
      </w:r>
      <w:proofErr w:type="gramStart"/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Калужская область, Боровский район, г. </w:t>
      </w:r>
      <w:proofErr w:type="spellStart"/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>Ермолино</w:t>
      </w:r>
      <w:proofErr w:type="spellEnd"/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>, ул. 1Мая, д.4, лично (или через представителя)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«Интернет», время приема по рабочим дням с 8-00 до 13-00 и с 14-00 до 17-00, в пятницу до 16-00, телефон для справок 8(48438) 6-45-</w:t>
      </w:r>
      <w:proofErr w:type="gramEnd"/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>95.</w:t>
      </w:r>
    </w:p>
    <w:p w:rsidR="00F0322C" w:rsidRPr="00F0322C" w:rsidRDefault="00F0322C" w:rsidP="00F0322C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схемой расположения, в соответствии с которой образованы земельные участки, заинтересованные граждане могут ознакомиться по адресу: Калужская область, Боровский район, </w:t>
      </w:r>
      <w:proofErr w:type="gramStart"/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>Ермолино</w:t>
      </w:r>
      <w:proofErr w:type="spellEnd"/>
      <w:r w:rsidRPr="00F032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ул. 1 Мая, д. 4, по рабочим дням с 8-00 до 13-00 и с 14-00 до 17-00, в пятницу до 16-00 или на официальном сайте  </w:t>
      </w:r>
      <w:hyperlink r:id="rId4" w:history="1">
        <w:r w:rsidRPr="00F0322C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Pr="00F0322C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F0322C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torgi</w:t>
        </w:r>
        <w:proofErr w:type="spellEnd"/>
        <w:r w:rsidRPr="00F0322C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F0322C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gov</w:t>
        </w:r>
        <w:proofErr w:type="spellEnd"/>
        <w:r w:rsidRPr="00F0322C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F0322C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</w:p>
    <w:p w:rsidR="00F0322C" w:rsidRPr="005E1044" w:rsidRDefault="00F0322C" w:rsidP="00F0322C">
      <w:pPr>
        <w:spacing w:after="0"/>
        <w:ind w:firstLine="426"/>
        <w:jc w:val="both"/>
        <w:rPr>
          <w:rFonts w:eastAsia="Calibri"/>
          <w:sz w:val="24"/>
          <w:szCs w:val="24"/>
          <w:lang w:eastAsia="en-US"/>
        </w:rPr>
      </w:pPr>
    </w:p>
    <w:p w:rsidR="00E05508" w:rsidRDefault="00E05508" w:rsidP="00F0322C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5508" w:rsidRP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5508" w:rsidRPr="00E05508" w:rsidRDefault="00E05508" w:rsidP="00E05508">
      <w:pPr>
        <w:rPr>
          <w:rFonts w:ascii="Times New Roman" w:hAnsi="Times New Roman" w:cs="Times New Roman"/>
          <w:b/>
          <w:sz w:val="24"/>
          <w:szCs w:val="24"/>
        </w:rPr>
      </w:pPr>
      <w:r w:rsidRPr="00E05508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508">
        <w:rPr>
          <w:rFonts w:ascii="Times New Roman" w:hAnsi="Times New Roman" w:cs="Times New Roman"/>
          <w:b/>
          <w:sz w:val="24"/>
          <w:szCs w:val="24"/>
        </w:rPr>
        <w:t>Е.А. Гуров</w:t>
      </w:r>
    </w:p>
    <w:p w:rsidR="007C315C" w:rsidRPr="00E05508" w:rsidRDefault="007C315C" w:rsidP="00E055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315C" w:rsidRPr="00E05508" w:rsidSect="001E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E05508"/>
    <w:rsid w:val="001E7DD5"/>
    <w:rsid w:val="001F1EA7"/>
    <w:rsid w:val="001F37C3"/>
    <w:rsid w:val="003346A7"/>
    <w:rsid w:val="003C2024"/>
    <w:rsid w:val="00432035"/>
    <w:rsid w:val="006058EE"/>
    <w:rsid w:val="007C315C"/>
    <w:rsid w:val="007E2B24"/>
    <w:rsid w:val="00880145"/>
    <w:rsid w:val="008F6AD0"/>
    <w:rsid w:val="00936C14"/>
    <w:rsid w:val="00C13922"/>
    <w:rsid w:val="00D86DF2"/>
    <w:rsid w:val="00E05508"/>
    <w:rsid w:val="00E72A0B"/>
    <w:rsid w:val="00F0322C"/>
    <w:rsid w:val="00F55730"/>
    <w:rsid w:val="00F7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2024-02-09T08:56:00Z</cp:lastPrinted>
  <dcterms:created xsi:type="dcterms:W3CDTF">2023-04-04T06:05:00Z</dcterms:created>
  <dcterms:modified xsi:type="dcterms:W3CDTF">2024-04-22T13:52:00Z</dcterms:modified>
</cp:coreProperties>
</file>