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A60" w:rsidRPr="00D43D65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3D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Pr="00D43D6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037B6A4" wp14:editId="14667970">
            <wp:extent cx="5143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A60" w:rsidRPr="00D43D65" w:rsidRDefault="00807A60" w:rsidP="00807A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807A60" w:rsidRPr="00D43D65" w:rsidRDefault="00807A60" w:rsidP="00807A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D65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                                           ГОРОДСКАЯ ДУМА</w:t>
      </w:r>
    </w:p>
    <w:p w:rsidR="00807A60" w:rsidRPr="00D43D65" w:rsidRDefault="00807A60" w:rsidP="00807A60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3D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807A60" w:rsidRPr="00D43D65" w:rsidRDefault="00807A60" w:rsidP="00807A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3D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«ГОРОДСКОЕ ПОСЕЛЕНИЕ</w:t>
      </w:r>
    </w:p>
    <w:p w:rsidR="00807A60" w:rsidRPr="00D43D65" w:rsidRDefault="00807A60" w:rsidP="00807A60">
      <w:pPr>
        <w:widowControl w:val="0"/>
        <w:shd w:val="clear" w:color="auto" w:fill="FFFFFF"/>
        <w:tabs>
          <w:tab w:val="left" w:pos="7185"/>
        </w:tabs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D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«ГОРОД ЕРМОЛИНО»</w:t>
      </w:r>
      <w:r w:rsidRPr="00D43D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807A60" w:rsidRPr="00D43D65" w:rsidRDefault="00807A60" w:rsidP="00807A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D43D6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                                           КАЛУЖСКАЯ ОБЛАСТЬ</w:t>
      </w:r>
      <w:r w:rsidRPr="00D43D65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                 </w:t>
      </w:r>
    </w:p>
    <w:p w:rsidR="00807A60" w:rsidRPr="00D43D65" w:rsidRDefault="00807A60" w:rsidP="00807A60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7A60" w:rsidRPr="00D43D65" w:rsidRDefault="00807A60" w:rsidP="00807A60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</w:t>
      </w:r>
      <w:r w:rsidR="006B1C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:rsidR="00807A60" w:rsidRPr="00D43D65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A60" w:rsidRPr="00D43D65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B1C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02</w:t>
      </w:r>
      <w:bookmarkStart w:id="0" w:name="_GoBack"/>
      <w:bookmarkEnd w:id="0"/>
      <w:r w:rsidRPr="00D43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»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</w:t>
      </w:r>
      <w:r w:rsidRPr="00D43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Pr="00D43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D43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 </w:t>
      </w:r>
      <w:r w:rsidR="006B1C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</w:p>
    <w:p w:rsidR="00807A60" w:rsidRPr="00D43D65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7A60" w:rsidRPr="00D43D65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заключении договора аренды»</w:t>
      </w:r>
    </w:p>
    <w:p w:rsidR="00807A60" w:rsidRPr="00D43D65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A60" w:rsidRPr="00D43D65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 с  Федеральным законом № 131 – ФЗ от 06.10.2003 г.  «Об общих принципах организации местного самоуправления в Российской Федерации», Уставом муниципального  образования «Городское поселение «Город </w:t>
      </w:r>
      <w:proofErr w:type="spellStart"/>
      <w:r w:rsidRPr="00D43D6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 w:rsidRPr="00D43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на основании обращения Главы администрации, Городская Дума МО «Городское поселение «Г. </w:t>
      </w:r>
      <w:proofErr w:type="spellStart"/>
      <w:r w:rsidRPr="00D43D6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 w:rsidRPr="00D43D6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07A60" w:rsidRPr="00D43D65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A60" w:rsidRPr="00D43D65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807A60" w:rsidRPr="00D43D65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A60" w:rsidRPr="00D43D65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65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Заключи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договор аренды с АО «ВАКТЕК»</w:t>
      </w:r>
      <w:r w:rsidRPr="00D43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43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нежилое помещение, общей площадью 11,1 кв. м, расположенное по адресу: Калужская область, Боровский район, г. </w:t>
      </w:r>
      <w:proofErr w:type="spellStart"/>
      <w:r w:rsidRPr="00D43D6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 w:rsidRPr="00D43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1 Мая, д. 4, пом. 18, </w:t>
      </w:r>
      <w:proofErr w:type="spellStart"/>
      <w:r w:rsidRPr="00D43D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D43D65">
        <w:rPr>
          <w:rFonts w:ascii="Times New Roman" w:eastAsia="Times New Roman" w:hAnsi="Times New Roman" w:cs="Times New Roman"/>
          <w:sz w:val="24"/>
          <w:szCs w:val="24"/>
          <w:lang w:eastAsia="ru-RU"/>
        </w:rPr>
        <w:t>. 9, для размещения офиса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новый срок</w:t>
      </w:r>
      <w:r w:rsidRPr="00D43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07A60" w:rsidRPr="00D43D65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Поручить а</w:t>
      </w:r>
      <w:r w:rsidRPr="00D43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муниципального образования «Городское поселение «Город </w:t>
      </w:r>
      <w:proofErr w:type="spellStart"/>
      <w:r w:rsidRPr="00D43D6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 w:rsidRPr="00D43D65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подготовить договора аренды на 11 (одиннадцать) месяцев.</w:t>
      </w:r>
    </w:p>
    <w:p w:rsidR="00807A60" w:rsidRPr="00D43D65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Решение вступает в силу с момента его принятия. </w:t>
      </w:r>
    </w:p>
    <w:p w:rsidR="00807A60" w:rsidRPr="00D43D65" w:rsidRDefault="00807A60" w:rsidP="00807A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A60" w:rsidRPr="00D43D65" w:rsidRDefault="00807A60" w:rsidP="00807A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A60" w:rsidRPr="00D43D65" w:rsidRDefault="00807A60" w:rsidP="00807A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A60" w:rsidRPr="00D43D65" w:rsidRDefault="00807A60" w:rsidP="00807A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A60" w:rsidRPr="00D43D65" w:rsidRDefault="00807A60" w:rsidP="00807A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3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МО «Городское поселение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D43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807A60" w:rsidRPr="00D43D65" w:rsidRDefault="00807A60" w:rsidP="00807A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«Город   </w:t>
      </w:r>
      <w:proofErr w:type="spellStart"/>
      <w:r w:rsidRPr="00D43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Ермолино</w:t>
      </w:r>
      <w:proofErr w:type="spellEnd"/>
      <w:r w:rsidRPr="00D43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Е.А.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Самокрутова</w:t>
      </w:r>
      <w:proofErr w:type="spellEnd"/>
    </w:p>
    <w:p w:rsidR="00807A60" w:rsidRPr="00D43D65" w:rsidRDefault="00807A60" w:rsidP="00807A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7A60" w:rsidRPr="00D43D65" w:rsidRDefault="00807A60" w:rsidP="00807A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A60" w:rsidRPr="00D43D65" w:rsidRDefault="00807A60" w:rsidP="00807A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A60" w:rsidRPr="00D43D65" w:rsidRDefault="00807A60" w:rsidP="00807A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A60" w:rsidRPr="00D43D65" w:rsidRDefault="00807A60" w:rsidP="00807A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A60" w:rsidRPr="00D43D65" w:rsidRDefault="00807A60" w:rsidP="00807A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A60" w:rsidRPr="00D43D65" w:rsidRDefault="00807A60" w:rsidP="00807A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A60" w:rsidRPr="00D43D65" w:rsidRDefault="00807A60" w:rsidP="00807A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A60" w:rsidRPr="0053081C" w:rsidRDefault="00807A60" w:rsidP="00807A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A60" w:rsidRPr="0053081C" w:rsidRDefault="00807A60" w:rsidP="00807A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53081C">
        <w:rPr>
          <w:rFonts w:ascii="Times New Roman" w:eastAsia="Times New Roman" w:hAnsi="Times New Roman" w:cs="Times New Roman"/>
          <w:sz w:val="16"/>
          <w:szCs w:val="16"/>
          <w:lang w:eastAsia="ru-RU"/>
        </w:rPr>
        <w:t>Отп</w:t>
      </w:r>
      <w:proofErr w:type="spellEnd"/>
      <w:r w:rsidRPr="0053081C">
        <w:rPr>
          <w:rFonts w:ascii="Times New Roman" w:eastAsia="Times New Roman" w:hAnsi="Times New Roman" w:cs="Times New Roman"/>
          <w:sz w:val="16"/>
          <w:szCs w:val="16"/>
          <w:lang w:eastAsia="ru-RU"/>
        </w:rPr>
        <w:t>. 7 экз.</w:t>
      </w:r>
    </w:p>
    <w:p w:rsidR="00807A60" w:rsidRPr="0053081C" w:rsidRDefault="00807A60" w:rsidP="00807A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308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 – в дело </w:t>
      </w:r>
    </w:p>
    <w:p w:rsidR="00807A60" w:rsidRPr="0053081C" w:rsidRDefault="00807A60" w:rsidP="00807A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308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– админ. ГП «Г. </w:t>
      </w:r>
      <w:proofErr w:type="spellStart"/>
      <w:r w:rsidRPr="0053081C">
        <w:rPr>
          <w:rFonts w:ascii="Times New Roman" w:eastAsia="Times New Roman" w:hAnsi="Times New Roman" w:cs="Times New Roman"/>
          <w:sz w:val="16"/>
          <w:szCs w:val="16"/>
          <w:lang w:eastAsia="ru-RU"/>
        </w:rPr>
        <w:t>Ермолино</w:t>
      </w:r>
      <w:proofErr w:type="spellEnd"/>
      <w:r w:rsidRPr="0053081C">
        <w:rPr>
          <w:rFonts w:ascii="Times New Roman" w:eastAsia="Times New Roman" w:hAnsi="Times New Roman" w:cs="Times New Roman"/>
          <w:sz w:val="16"/>
          <w:szCs w:val="16"/>
          <w:lang w:eastAsia="ru-RU"/>
        </w:rPr>
        <w:t>»</w:t>
      </w:r>
    </w:p>
    <w:p w:rsidR="00807A60" w:rsidRPr="0053081C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3081C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прокуратура</w:t>
      </w:r>
    </w:p>
    <w:p w:rsidR="00807A60" w:rsidRPr="0053081C" w:rsidRDefault="00807A60" w:rsidP="00807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3081C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спец. по имуществу</w:t>
      </w:r>
    </w:p>
    <w:p w:rsidR="00807A60" w:rsidRPr="00D43D65" w:rsidRDefault="00807A60" w:rsidP="00807A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81C">
        <w:rPr>
          <w:rFonts w:ascii="Times New Roman" w:eastAsia="Times New Roman" w:hAnsi="Times New Roman" w:cs="Times New Roman"/>
          <w:sz w:val="16"/>
          <w:szCs w:val="16"/>
          <w:lang w:eastAsia="ru-RU"/>
        </w:rPr>
        <w:t>1-заявителю</w:t>
      </w:r>
    </w:p>
    <w:p w:rsidR="00604B83" w:rsidRDefault="006B1CCC"/>
    <w:sectPr w:rsidR="00604B83" w:rsidSect="00BA5F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EF0"/>
    <w:rsid w:val="006B1CCC"/>
    <w:rsid w:val="00792EF0"/>
    <w:rsid w:val="00807A60"/>
    <w:rsid w:val="00AE01C7"/>
    <w:rsid w:val="00F8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A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2023-03-03T07:34:00Z</cp:lastPrinted>
  <dcterms:created xsi:type="dcterms:W3CDTF">2023-02-21T08:33:00Z</dcterms:created>
  <dcterms:modified xsi:type="dcterms:W3CDTF">2023-03-03T07:35:00Z</dcterms:modified>
</cp:coreProperties>
</file>