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2" w:rsidRPr="00802208" w:rsidRDefault="00B03892" w:rsidP="00B03892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3892" w:rsidRPr="00802208" w:rsidRDefault="00B03892" w:rsidP="00B03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2C87B010" wp14:editId="6C7A2A8E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892" w:rsidRPr="00802208" w:rsidRDefault="00B03892" w:rsidP="00B03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B03892" w:rsidRPr="00802208" w:rsidRDefault="00B03892" w:rsidP="00B038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03892" w:rsidRPr="00C9300D" w:rsidRDefault="00B03892" w:rsidP="00B03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B03892" w:rsidRPr="00802208" w:rsidRDefault="00B03892" w:rsidP="00B03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B03892" w:rsidRDefault="00B03892" w:rsidP="00B038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92" w:rsidRPr="003C4AE3" w:rsidRDefault="00B03892" w:rsidP="00B038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03892" w:rsidRPr="00802208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марта  2023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bookmarkStart w:id="0" w:name="_GoBack"/>
      <w:bookmarkEnd w:id="0"/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92" w:rsidRPr="00E90E75" w:rsidRDefault="00B03892" w:rsidP="00B0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вопросу предоставления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Винник Анжеле Васильевне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разрешения на отклонение </w:t>
      </w: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предельных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объекта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капитального строительства, при реконструкции </w:t>
      </w:r>
      <w:r>
        <w:rPr>
          <w:rFonts w:ascii="Times New Roman" w:hAnsi="Times New Roman" w:cs="Times New Roman"/>
          <w:b/>
          <w:sz w:val="24"/>
          <w:szCs w:val="24"/>
        </w:rPr>
        <w:t>магазина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земельном</w:t>
      </w:r>
      <w:proofErr w:type="gram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участке</w:t>
      </w:r>
      <w:proofErr w:type="gram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0F8">
        <w:rPr>
          <w:rFonts w:ascii="Times New Roman" w:hAnsi="Times New Roman" w:cs="Times New Roman"/>
          <w:b/>
          <w:sz w:val="24"/>
          <w:szCs w:val="24"/>
        </w:rPr>
        <w:t>40:03:120112:2514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, из земель населенных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пунктов, </w:t>
      </w: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по адресу: Калужская область, Боровский район,</w:t>
      </w:r>
    </w:p>
    <w:p w:rsidR="00B03892" w:rsidRPr="00E90E75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E90E75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Гагарина, д.8Б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/>
          <w:sz w:val="24"/>
          <w:szCs w:val="24"/>
        </w:rPr>
        <w:t>211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892" w:rsidRPr="00A4687A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92" w:rsidRPr="009C6227" w:rsidRDefault="00B03892" w:rsidP="00B0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</w:t>
      </w:r>
      <w:proofErr w:type="spell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решением Городской Думы от 07.08.2013 года №45 (в редакции от 18.01.2017 г.), 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</w:t>
      </w:r>
      <w:proofErr w:type="spellStart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утвержденного решением Городской Думы муниципального образования городского поселения город </w:t>
      </w:r>
      <w:proofErr w:type="spellStart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04.07.2018 года №52,</w:t>
      </w:r>
    </w:p>
    <w:p w:rsidR="00B03892" w:rsidRPr="00530675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92" w:rsidRPr="00530675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03892" w:rsidRPr="00A4687A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92" w:rsidRPr="00CA00F8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в срок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2023</w:t>
      </w:r>
      <w:r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2023</w:t>
      </w:r>
      <w:r w:rsidRPr="008143C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9C622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предоставления </w:t>
      </w: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 Анжеле Васильевне разрешения на отклонение </w:t>
      </w:r>
      <w:proofErr w:type="gramStart"/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</w:t>
      </w:r>
    </w:p>
    <w:p w:rsidR="00B03892" w:rsidRPr="00CA00F8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ельства, реконструкции объекта </w:t>
      </w: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при рекон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 магазина на земельном </w:t>
      </w: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с кадастровым номером 40:03:120112:2514, из земель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</w:t>
      </w: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находящегося по адресу: Калужская область, Боровский район,</w:t>
      </w:r>
    </w:p>
    <w:p w:rsidR="00B03892" w:rsidRPr="00E90E75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A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Гагарина, д.8Б площадью 211 кв. 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часток):</w:t>
      </w:r>
      <w:r w:rsidRPr="00CA00F8">
        <w:rPr>
          <w:sz w:val="24"/>
          <w:szCs w:val="24"/>
        </w:rPr>
        <w:t xml:space="preserve"> </w:t>
      </w:r>
      <w:r w:rsidRPr="00CA00F8">
        <w:rPr>
          <w:rFonts w:ascii="Times New Roman" w:hAnsi="Times New Roman" w:cs="Times New Roman"/>
          <w:sz w:val="24"/>
          <w:szCs w:val="24"/>
        </w:rPr>
        <w:t>с величиной отступа 0,5 метра с северо-западной стороны и с юго-восточной стороны –по границе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городского поселения город </w:t>
      </w:r>
      <w:proofErr w:type="spellStart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 на официальном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892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B03892" w:rsidRPr="00A4687A" w:rsidRDefault="00B03892" w:rsidP="00B0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92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892" w:rsidRPr="00530675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B03892" w:rsidRPr="00530675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proofErr w:type="spellStart"/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</w:p>
    <w:p w:rsidR="00B03892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92" w:rsidRPr="004C5FE3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B03892" w:rsidRPr="004C5FE3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B03892" w:rsidRPr="004C5FE3" w:rsidRDefault="00B03892" w:rsidP="00B0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B03892" w:rsidRPr="004C5FE3" w:rsidRDefault="00B03892" w:rsidP="00B03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B03892" w:rsidRPr="004C5FE3" w:rsidRDefault="00B03892" w:rsidP="00B03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B03892" w:rsidRPr="004C5FE3" w:rsidRDefault="00B03892" w:rsidP="00B03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604B83" w:rsidRDefault="00B03892"/>
    <w:sectPr w:rsidR="00604B8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0"/>
    <w:rsid w:val="00204C70"/>
    <w:rsid w:val="00AE01C7"/>
    <w:rsid w:val="00B03892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2023-03-03T07:36:00Z</cp:lastPrinted>
  <dcterms:created xsi:type="dcterms:W3CDTF">2023-03-03T07:36:00Z</dcterms:created>
  <dcterms:modified xsi:type="dcterms:W3CDTF">2023-03-03T07:36:00Z</dcterms:modified>
</cp:coreProperties>
</file>