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9B" w:rsidRPr="00B010EC" w:rsidRDefault="00C02D9B" w:rsidP="00C02D9B">
      <w:pPr>
        <w:jc w:val="center"/>
      </w:pPr>
      <w:r>
        <w:rPr>
          <w:noProof/>
          <w:sz w:val="20"/>
          <w:lang w:eastAsia="ru-RU"/>
        </w:rPr>
        <w:drawing>
          <wp:inline distT="0" distB="0" distL="0" distR="0">
            <wp:extent cx="50292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D9B" w:rsidRPr="007C0F43" w:rsidRDefault="00C02D9B" w:rsidP="00C02D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0F43">
        <w:rPr>
          <w:rFonts w:ascii="Times New Roman" w:hAnsi="Times New Roman"/>
          <w:b/>
          <w:sz w:val="28"/>
          <w:szCs w:val="28"/>
        </w:rPr>
        <w:t>ГОРОДСКАЯ ДУМА</w:t>
      </w:r>
    </w:p>
    <w:p w:rsidR="00C02D9B" w:rsidRPr="007C0F43" w:rsidRDefault="00C02D9B" w:rsidP="00C02D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0F43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C02D9B" w:rsidRPr="007C0F43" w:rsidRDefault="00C02D9B" w:rsidP="00C02D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C0F43">
        <w:rPr>
          <w:rFonts w:ascii="Times New Roman" w:hAnsi="Times New Roman"/>
          <w:b/>
          <w:sz w:val="28"/>
          <w:szCs w:val="28"/>
        </w:rPr>
        <w:t>ГОРОДСКОЕ ПОСЕЛЕНИЕ «ГОРОД ЕРМОЛИНО»</w:t>
      </w:r>
    </w:p>
    <w:p w:rsidR="00C02D9B" w:rsidRPr="007C0F43" w:rsidRDefault="00C02D9B" w:rsidP="00C02D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0F43">
        <w:rPr>
          <w:rFonts w:ascii="Times New Roman" w:hAnsi="Times New Roman"/>
          <w:b/>
          <w:sz w:val="28"/>
          <w:szCs w:val="28"/>
        </w:rPr>
        <w:t>БОРОВСКОГО РАЙОНА КАЛУЖСКОЙ ОБЛАСТИ</w:t>
      </w:r>
    </w:p>
    <w:p w:rsidR="00C02D9B" w:rsidRPr="007C0F43" w:rsidRDefault="00C02D9B" w:rsidP="00C02D9B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:rsidR="00C02D9B" w:rsidRPr="000B20C0" w:rsidRDefault="00C02D9B" w:rsidP="00C02D9B">
      <w:pPr>
        <w:pStyle w:val="ConsTitle"/>
        <w:widowControl/>
        <w:ind w:right="0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0B20C0">
        <w:rPr>
          <w:rFonts w:ascii="Times New Roman" w:hAnsi="Times New Roman" w:cs="Times New Roman"/>
          <w:spacing w:val="20"/>
          <w:sz w:val="32"/>
          <w:szCs w:val="32"/>
        </w:rPr>
        <w:t>РЕШЕНИЕ</w:t>
      </w:r>
    </w:p>
    <w:p w:rsidR="00C02D9B" w:rsidRPr="007C0F43" w:rsidRDefault="00C02D9B" w:rsidP="00C02D9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</w:rPr>
      </w:pPr>
    </w:p>
    <w:p w:rsidR="00C02D9B" w:rsidRPr="00FC0628" w:rsidRDefault="00C02D9B" w:rsidP="003761C0">
      <w:pPr>
        <w:pStyle w:val="ConsTitle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FC0628">
        <w:rPr>
          <w:rFonts w:ascii="Times New Roman" w:hAnsi="Times New Roman" w:cs="Times New Roman"/>
          <w:sz w:val="22"/>
          <w:szCs w:val="22"/>
        </w:rPr>
        <w:t xml:space="preserve">« </w:t>
      </w:r>
      <w:r w:rsidR="00FC0628" w:rsidRPr="00FC0628">
        <w:rPr>
          <w:rFonts w:ascii="Times New Roman" w:hAnsi="Times New Roman" w:cs="Times New Roman"/>
          <w:sz w:val="22"/>
          <w:szCs w:val="22"/>
        </w:rPr>
        <w:t>02</w:t>
      </w:r>
      <w:r w:rsidRPr="00FC0628">
        <w:rPr>
          <w:rFonts w:ascii="Times New Roman" w:hAnsi="Times New Roman" w:cs="Times New Roman"/>
          <w:sz w:val="22"/>
          <w:szCs w:val="22"/>
        </w:rPr>
        <w:t xml:space="preserve"> » </w:t>
      </w:r>
      <w:r w:rsidR="00FC0628" w:rsidRPr="00FC0628">
        <w:rPr>
          <w:rFonts w:ascii="Times New Roman" w:hAnsi="Times New Roman" w:cs="Times New Roman"/>
          <w:sz w:val="22"/>
          <w:szCs w:val="22"/>
        </w:rPr>
        <w:t>марта</w:t>
      </w:r>
      <w:r w:rsidRPr="00FC0628">
        <w:rPr>
          <w:rFonts w:ascii="Times New Roman" w:hAnsi="Times New Roman" w:cs="Times New Roman"/>
          <w:sz w:val="22"/>
          <w:szCs w:val="22"/>
        </w:rPr>
        <w:t xml:space="preserve"> 2023 года</w:t>
      </w:r>
      <w:r w:rsidRPr="00FC0628">
        <w:rPr>
          <w:rFonts w:ascii="Times New Roman" w:hAnsi="Times New Roman" w:cs="Times New Roman"/>
          <w:sz w:val="22"/>
          <w:szCs w:val="22"/>
        </w:rPr>
        <w:tab/>
      </w:r>
      <w:r w:rsidRPr="00FC0628">
        <w:rPr>
          <w:rFonts w:ascii="Times New Roman" w:hAnsi="Times New Roman" w:cs="Times New Roman"/>
          <w:sz w:val="22"/>
          <w:szCs w:val="22"/>
        </w:rPr>
        <w:tab/>
      </w:r>
      <w:r w:rsidRPr="00FC0628">
        <w:rPr>
          <w:rFonts w:ascii="Times New Roman" w:hAnsi="Times New Roman" w:cs="Times New Roman"/>
          <w:sz w:val="22"/>
          <w:szCs w:val="22"/>
        </w:rPr>
        <w:tab/>
      </w:r>
      <w:r w:rsidRPr="00FC0628">
        <w:rPr>
          <w:rFonts w:ascii="Times New Roman" w:hAnsi="Times New Roman" w:cs="Times New Roman"/>
          <w:sz w:val="22"/>
          <w:szCs w:val="22"/>
        </w:rPr>
        <w:tab/>
      </w:r>
      <w:r w:rsidRPr="00FC0628">
        <w:rPr>
          <w:rFonts w:ascii="Times New Roman" w:hAnsi="Times New Roman" w:cs="Times New Roman"/>
          <w:sz w:val="22"/>
          <w:szCs w:val="22"/>
        </w:rPr>
        <w:tab/>
      </w:r>
      <w:r w:rsidRPr="00FC0628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3761C0" w:rsidRPr="00FC0628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FC0628">
        <w:rPr>
          <w:rFonts w:ascii="Times New Roman" w:hAnsi="Times New Roman" w:cs="Times New Roman"/>
          <w:sz w:val="22"/>
          <w:szCs w:val="22"/>
        </w:rPr>
        <w:t xml:space="preserve">   </w:t>
      </w:r>
      <w:r w:rsidRPr="00FC0628">
        <w:rPr>
          <w:rFonts w:ascii="Times New Roman" w:hAnsi="Times New Roman" w:cs="Times New Roman"/>
          <w:sz w:val="22"/>
          <w:szCs w:val="22"/>
        </w:rPr>
        <w:tab/>
        <w:t xml:space="preserve"> № </w:t>
      </w:r>
      <w:r w:rsidR="00FC0628" w:rsidRPr="00FC0628">
        <w:rPr>
          <w:rFonts w:ascii="Times New Roman" w:hAnsi="Times New Roman" w:cs="Times New Roman"/>
          <w:sz w:val="22"/>
          <w:szCs w:val="22"/>
        </w:rPr>
        <w:t>15</w:t>
      </w:r>
    </w:p>
    <w:p w:rsidR="00C02D9B" w:rsidRPr="00FC0628" w:rsidRDefault="00C02D9B" w:rsidP="00C02D9B">
      <w:pPr>
        <w:rPr>
          <w:rFonts w:ascii="Times New Roman" w:hAnsi="Times New Roman"/>
        </w:rPr>
      </w:pPr>
    </w:p>
    <w:p w:rsidR="00C02D9B" w:rsidRPr="00FC0628" w:rsidRDefault="00C02D9B" w:rsidP="00C02D9B">
      <w:pPr>
        <w:ind w:right="4977"/>
        <w:rPr>
          <w:rFonts w:ascii="Times New Roman" w:hAnsi="Times New Roman"/>
          <w:b/>
        </w:rPr>
      </w:pPr>
      <w:r w:rsidRPr="00FC0628">
        <w:rPr>
          <w:rFonts w:ascii="Times New Roman" w:hAnsi="Times New Roman"/>
          <w:b/>
        </w:rPr>
        <w:t>«Об утверждении норм расходов средств на проведение физкультурных и спортивных мероприятий»</w:t>
      </w:r>
    </w:p>
    <w:p w:rsidR="00C02D9B" w:rsidRPr="00FC0628" w:rsidRDefault="00C02D9B" w:rsidP="00C02D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proofErr w:type="gramStart"/>
      <w:r w:rsidRPr="00FC0628">
        <w:rPr>
          <w:rFonts w:ascii="Times New Roman" w:eastAsia="Times New Roman" w:hAnsi="Times New Roman"/>
          <w:color w:val="000000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руководствуясь Методическими рекомендациями по организации спортивной подготовки в Российской Федерации от 12.05.2014, Приказом Министерства спорта, туризма и молодёжной политики Калужской области от 27.09.2012 № 666 «Об утверждении норм расходов</w:t>
      </w:r>
      <w:proofErr w:type="gramEnd"/>
      <w:r w:rsidRPr="00FC0628">
        <w:rPr>
          <w:rFonts w:ascii="Times New Roman" w:eastAsia="Times New Roman" w:hAnsi="Times New Roman"/>
          <w:color w:val="000000"/>
        </w:rPr>
        <w:t xml:space="preserve"> средств</w:t>
      </w:r>
      <w:proofErr w:type="gramStart"/>
      <w:r w:rsidRPr="00FC0628">
        <w:rPr>
          <w:rFonts w:ascii="Times New Roman" w:eastAsia="Times New Roman" w:hAnsi="Times New Roman"/>
          <w:color w:val="000000"/>
        </w:rPr>
        <w:t>»(</w:t>
      </w:r>
      <w:proofErr w:type="gramEnd"/>
      <w:r w:rsidRPr="00FC0628">
        <w:rPr>
          <w:rFonts w:ascii="Times New Roman" w:eastAsia="Times New Roman" w:hAnsi="Times New Roman"/>
          <w:color w:val="000000"/>
        </w:rPr>
        <w:t xml:space="preserve"> с изменениями на 19 августа 2022 года), Уставом муниципального образования "Городское поселение "Город </w:t>
      </w:r>
      <w:proofErr w:type="spellStart"/>
      <w:r w:rsidRPr="00FC0628">
        <w:rPr>
          <w:rFonts w:ascii="Times New Roman" w:eastAsia="Times New Roman" w:hAnsi="Times New Roman"/>
          <w:color w:val="000000"/>
        </w:rPr>
        <w:t>Ермолино</w:t>
      </w:r>
      <w:proofErr w:type="spellEnd"/>
      <w:r w:rsidRPr="00FC0628">
        <w:rPr>
          <w:rFonts w:ascii="Times New Roman" w:eastAsia="Times New Roman" w:hAnsi="Times New Roman"/>
          <w:color w:val="000000"/>
        </w:rPr>
        <w:t xml:space="preserve">", Городская Дума муниципального образования "Городское поселение "Город </w:t>
      </w:r>
      <w:proofErr w:type="spellStart"/>
      <w:r w:rsidRPr="00FC0628">
        <w:rPr>
          <w:rFonts w:ascii="Times New Roman" w:eastAsia="Times New Roman" w:hAnsi="Times New Roman"/>
          <w:color w:val="000000"/>
        </w:rPr>
        <w:t>Ермолино</w:t>
      </w:r>
      <w:proofErr w:type="spellEnd"/>
      <w:r w:rsidRPr="00FC0628">
        <w:rPr>
          <w:rFonts w:ascii="Times New Roman" w:eastAsia="Times New Roman" w:hAnsi="Times New Roman"/>
          <w:color w:val="000000"/>
        </w:rPr>
        <w:t>"</w:t>
      </w:r>
    </w:p>
    <w:p w:rsidR="00C02D9B" w:rsidRPr="00FC0628" w:rsidRDefault="00C02D9B" w:rsidP="00C02D9B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color w:val="000000"/>
          <w:spacing w:val="20"/>
        </w:rPr>
      </w:pPr>
      <w:r w:rsidRPr="00FC0628">
        <w:rPr>
          <w:rFonts w:ascii="Times New Roman" w:hAnsi="Times New Roman"/>
          <w:b/>
          <w:color w:val="000000"/>
          <w:spacing w:val="20"/>
        </w:rPr>
        <w:t>РЕШИЛА:</w:t>
      </w:r>
    </w:p>
    <w:p w:rsidR="00C02D9B" w:rsidRPr="00FC0628" w:rsidRDefault="00C02D9B" w:rsidP="00C02D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FC0628">
        <w:rPr>
          <w:rFonts w:ascii="Times New Roman" w:eastAsia="Times New Roman" w:hAnsi="Times New Roman"/>
          <w:color w:val="000000"/>
        </w:rPr>
        <w:t xml:space="preserve">1. Утвердить Порядок финансирования физкультурных и спортивных мероприятий за счет средств бюджета муниципального образования «Городское поселение «Город </w:t>
      </w:r>
      <w:proofErr w:type="spellStart"/>
      <w:r w:rsidRPr="00FC0628">
        <w:rPr>
          <w:rFonts w:ascii="Times New Roman" w:eastAsia="Times New Roman" w:hAnsi="Times New Roman"/>
          <w:color w:val="000000"/>
        </w:rPr>
        <w:t>Ермолино</w:t>
      </w:r>
      <w:proofErr w:type="spellEnd"/>
      <w:r w:rsidRPr="00FC0628">
        <w:rPr>
          <w:rFonts w:ascii="Times New Roman" w:eastAsia="Times New Roman" w:hAnsi="Times New Roman"/>
          <w:color w:val="000000"/>
        </w:rPr>
        <w:t>» согласно приложению 1 к настоящему Решению.</w:t>
      </w:r>
    </w:p>
    <w:p w:rsidR="00C02D9B" w:rsidRPr="00FC0628" w:rsidRDefault="00C02D9B" w:rsidP="00C02D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FC0628">
        <w:rPr>
          <w:rFonts w:ascii="Times New Roman" w:eastAsia="Times New Roman" w:hAnsi="Times New Roman"/>
          <w:color w:val="000000"/>
        </w:rPr>
        <w:t>2. Утвердить нормы расходов средств на обеспечение питанием участников физкультурных мероприятий и спортивных мероприятий согласно приложению 2 к настоящему Решению.</w:t>
      </w:r>
    </w:p>
    <w:p w:rsidR="00C02D9B" w:rsidRPr="00FC0628" w:rsidRDefault="00C02D9B" w:rsidP="00C02D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FC0628">
        <w:rPr>
          <w:rFonts w:ascii="Times New Roman" w:eastAsia="Times New Roman" w:hAnsi="Times New Roman"/>
          <w:color w:val="000000"/>
        </w:rPr>
        <w:t>3. Утвердить нормы расходов средств на медико-биологическое, медицинское обеспечение, в том числе на обеспечение медикаментами, биологически активными добавками и изделиями медицинского назначении, спортсменов в период проведения спортивных мероприятий согласно приложению 3 к настоящему Решению.</w:t>
      </w:r>
    </w:p>
    <w:p w:rsidR="00C02D9B" w:rsidRPr="00FC0628" w:rsidRDefault="00C02D9B" w:rsidP="00C02D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FC0628">
        <w:rPr>
          <w:rFonts w:ascii="Times New Roman" w:eastAsia="Times New Roman" w:hAnsi="Times New Roman"/>
          <w:color w:val="000000"/>
        </w:rPr>
        <w:t>4. Утвердить нормы расходов средств на приобретение или выплату призов победителям и призерам физкультурных мероприятий и спортивных соревнований согласно приложению 4 к настоящему Решению.</w:t>
      </w:r>
    </w:p>
    <w:p w:rsidR="00C02D9B" w:rsidRPr="00FC0628" w:rsidRDefault="00C02D9B" w:rsidP="00C02D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FC0628">
        <w:rPr>
          <w:rFonts w:ascii="Times New Roman" w:eastAsia="Times New Roman" w:hAnsi="Times New Roman"/>
          <w:color w:val="000000"/>
        </w:rPr>
        <w:t>5. Утвердить нормы расходов средств на оплату спортивным судьям за обслуживание физкультурных мероприятий и спортивных соревнований согласно приложению 5 к настоящему Решению.</w:t>
      </w:r>
    </w:p>
    <w:p w:rsidR="00C02D9B" w:rsidRPr="00FC0628" w:rsidRDefault="00C02D9B" w:rsidP="00C02D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FC0628">
        <w:rPr>
          <w:rFonts w:ascii="Times New Roman" w:eastAsia="Times New Roman" w:hAnsi="Times New Roman"/>
          <w:color w:val="000000"/>
        </w:rPr>
        <w:t>6. Утвердить нормы расходов средств на оплату обслуживающему персоналу при проведении физкультурных мероприятий и спортивных соревнований согласно приложению 6 к настоящему Решению.</w:t>
      </w:r>
    </w:p>
    <w:p w:rsidR="00C02D9B" w:rsidRPr="00FC0628" w:rsidRDefault="00C02D9B" w:rsidP="00C02D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FC0628">
        <w:rPr>
          <w:rFonts w:ascii="Times New Roman" w:eastAsia="Times New Roman" w:hAnsi="Times New Roman"/>
          <w:color w:val="000000"/>
        </w:rPr>
        <w:t>7. Утвердить нормы расходов средств на оплату обслуживающему персоналу при проведении физкультурных мероприятий и спортивных соревнований согласно приложению 7 к настоящему Решению.</w:t>
      </w:r>
    </w:p>
    <w:p w:rsidR="00C02D9B" w:rsidRPr="00FC0628" w:rsidRDefault="00C02D9B" w:rsidP="00C02D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FC0628">
        <w:rPr>
          <w:rFonts w:ascii="Times New Roman" w:eastAsia="Times New Roman" w:hAnsi="Times New Roman"/>
          <w:color w:val="000000"/>
        </w:rPr>
        <w:t>8. Утвердить нормы расходов средств на оплату обслуживающему персоналу при проведении физкультурных мероприятий и спортивных соревнований согласно приложению 8 к настоящему Решению.</w:t>
      </w:r>
    </w:p>
    <w:p w:rsidR="00C02D9B" w:rsidRPr="00FC0628" w:rsidRDefault="00C02D9B" w:rsidP="00C02D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FC0628">
        <w:rPr>
          <w:rFonts w:ascii="Times New Roman" w:eastAsia="Times New Roman" w:hAnsi="Times New Roman"/>
          <w:color w:val="000000"/>
        </w:rPr>
        <w:t xml:space="preserve">9. Настоящее Решение вступает в силу с момента подписания, подлежит публикации в газете «Уголок России» и размещению на официальном сайте администрации муниципального образования «Городское поселение «Город </w:t>
      </w:r>
      <w:proofErr w:type="spellStart"/>
      <w:r w:rsidRPr="00FC0628">
        <w:rPr>
          <w:rFonts w:ascii="Times New Roman" w:eastAsia="Times New Roman" w:hAnsi="Times New Roman"/>
          <w:color w:val="000000"/>
        </w:rPr>
        <w:t>Ермолино</w:t>
      </w:r>
      <w:proofErr w:type="spellEnd"/>
      <w:r w:rsidRPr="00FC0628">
        <w:rPr>
          <w:rFonts w:ascii="Times New Roman" w:eastAsia="Times New Roman" w:hAnsi="Times New Roman"/>
          <w:color w:val="000000"/>
        </w:rPr>
        <w:t>» в сети Интернет adminermolino.ru.</w:t>
      </w:r>
    </w:p>
    <w:p w:rsidR="00C02D9B" w:rsidRPr="00FC0628" w:rsidRDefault="00C02D9B" w:rsidP="00C02D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</w:p>
    <w:p w:rsidR="00C02D9B" w:rsidRPr="00FC0628" w:rsidRDefault="00C02D9B" w:rsidP="00C02D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</w:p>
    <w:p w:rsidR="00C02D9B" w:rsidRPr="00FC0628" w:rsidRDefault="00C02D9B" w:rsidP="00C02D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</w:p>
    <w:p w:rsidR="00C02D9B" w:rsidRPr="00FC0628" w:rsidRDefault="00C02D9B" w:rsidP="00FC0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 w:rsidRPr="00FC0628">
        <w:rPr>
          <w:rFonts w:ascii="Times New Roman" w:eastAsia="Times New Roman" w:hAnsi="Times New Roman"/>
          <w:b/>
          <w:color w:val="000000"/>
        </w:rPr>
        <w:t>Глава муниципального образования</w:t>
      </w:r>
    </w:p>
    <w:p w:rsidR="00C02D9B" w:rsidRPr="00FC0628" w:rsidRDefault="00C02D9B" w:rsidP="00FC0628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C0628">
        <w:rPr>
          <w:rFonts w:ascii="Times New Roman" w:eastAsia="Times New Roman" w:hAnsi="Times New Roman"/>
          <w:b/>
          <w:color w:val="000000"/>
        </w:rPr>
        <w:t>«Городское</w:t>
      </w:r>
      <w:r w:rsidRPr="00FC0628">
        <w:rPr>
          <w:rFonts w:ascii="Times New Roman" w:hAnsi="Times New Roman"/>
          <w:b/>
          <w:color w:val="000000"/>
        </w:rPr>
        <w:t xml:space="preserve"> поселение «Город </w:t>
      </w:r>
      <w:proofErr w:type="spellStart"/>
      <w:r w:rsidRPr="00FC0628">
        <w:rPr>
          <w:rFonts w:ascii="Times New Roman" w:hAnsi="Times New Roman"/>
          <w:b/>
          <w:color w:val="000000"/>
        </w:rPr>
        <w:t>Ермолино</w:t>
      </w:r>
      <w:proofErr w:type="spellEnd"/>
      <w:r w:rsidRPr="00FC0628">
        <w:rPr>
          <w:rFonts w:ascii="Times New Roman" w:hAnsi="Times New Roman"/>
          <w:b/>
          <w:color w:val="000000"/>
        </w:rPr>
        <w:t>»</w:t>
      </w:r>
      <w:r w:rsidRPr="00FC0628">
        <w:rPr>
          <w:rFonts w:ascii="Times New Roman" w:hAnsi="Times New Roman"/>
          <w:b/>
        </w:rPr>
        <w:t xml:space="preserve"> </w:t>
      </w:r>
      <w:r w:rsidRPr="00FC0628">
        <w:rPr>
          <w:rFonts w:ascii="Times New Roman" w:hAnsi="Times New Roman"/>
          <w:b/>
        </w:rPr>
        <w:tab/>
      </w:r>
      <w:r w:rsidRPr="00FC0628">
        <w:rPr>
          <w:rFonts w:ascii="Times New Roman" w:hAnsi="Times New Roman"/>
          <w:b/>
        </w:rPr>
        <w:tab/>
      </w:r>
      <w:r w:rsidRPr="00FC0628">
        <w:rPr>
          <w:rFonts w:ascii="Times New Roman" w:hAnsi="Times New Roman"/>
          <w:b/>
        </w:rPr>
        <w:tab/>
      </w:r>
      <w:r w:rsidR="00FC0628">
        <w:rPr>
          <w:rFonts w:ascii="Times New Roman" w:hAnsi="Times New Roman"/>
          <w:b/>
        </w:rPr>
        <w:t xml:space="preserve">                                      </w:t>
      </w:r>
      <w:r w:rsidRPr="00FC0628">
        <w:rPr>
          <w:rFonts w:ascii="Times New Roman" w:hAnsi="Times New Roman"/>
          <w:b/>
        </w:rPr>
        <w:tab/>
        <w:t xml:space="preserve">Е.А. </w:t>
      </w:r>
      <w:proofErr w:type="spellStart"/>
      <w:r w:rsidRPr="00FC0628">
        <w:rPr>
          <w:rFonts w:ascii="Times New Roman" w:hAnsi="Times New Roman"/>
          <w:b/>
        </w:rPr>
        <w:t>Самокрутова</w:t>
      </w:r>
      <w:proofErr w:type="spellEnd"/>
    </w:p>
    <w:p w:rsidR="00C02D9B" w:rsidRPr="00FC0628" w:rsidRDefault="00C02D9B" w:rsidP="00C02D9B">
      <w:pPr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</w:p>
    <w:p w:rsidR="00C02D9B" w:rsidRPr="00FC0628" w:rsidRDefault="00C02D9B" w:rsidP="00FC0628">
      <w:pPr>
        <w:spacing w:after="0" w:line="240" w:lineRule="auto"/>
        <w:ind w:left="5103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lastRenderedPageBreak/>
        <w:t>Приложение 1</w:t>
      </w:r>
    </w:p>
    <w:p w:rsidR="00FC0628" w:rsidRDefault="00C02D9B" w:rsidP="00FC0628">
      <w:pPr>
        <w:spacing w:after="0" w:line="240" w:lineRule="auto"/>
        <w:ind w:left="5103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>к Решению Городской Думы</w:t>
      </w:r>
    </w:p>
    <w:p w:rsidR="00C02D9B" w:rsidRPr="00FC0628" w:rsidRDefault="00C02D9B" w:rsidP="00FC0628">
      <w:pPr>
        <w:spacing w:after="0" w:line="240" w:lineRule="auto"/>
        <w:ind w:left="5103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«Городское поселение «Город </w:t>
      </w:r>
      <w:proofErr w:type="spellStart"/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>Ермолино</w:t>
      </w:r>
      <w:proofErr w:type="spellEnd"/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>»</w:t>
      </w:r>
    </w:p>
    <w:p w:rsidR="00C02D9B" w:rsidRPr="00FC0628" w:rsidRDefault="00FC0628" w:rsidP="00FC0628">
      <w:pPr>
        <w:spacing w:after="0" w:line="240" w:lineRule="auto"/>
        <w:ind w:left="5103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от 02 марта </w:t>
      </w:r>
      <w:r w:rsidR="00C02D9B"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2023 № </w:t>
      </w:r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>15</w:t>
      </w:r>
    </w:p>
    <w:p w:rsidR="00C02D9B" w:rsidRPr="00FC0628" w:rsidRDefault="00C02D9B" w:rsidP="00FC0628">
      <w:pPr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02D9B" w:rsidRPr="00FC0628" w:rsidRDefault="00C02D9B" w:rsidP="00C02D9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C0628">
        <w:rPr>
          <w:rFonts w:ascii="Times New Roman" w:eastAsia="Times New Roman" w:hAnsi="Times New Roman"/>
          <w:b/>
          <w:lang w:eastAsia="ru-RU"/>
        </w:rPr>
        <w:t>Порядок</w:t>
      </w:r>
    </w:p>
    <w:p w:rsidR="00C02D9B" w:rsidRPr="00FC0628" w:rsidRDefault="00C02D9B" w:rsidP="00C02D9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C0628">
        <w:rPr>
          <w:rFonts w:ascii="Times New Roman" w:eastAsia="Times New Roman" w:hAnsi="Times New Roman"/>
          <w:b/>
          <w:lang w:eastAsia="ru-RU"/>
        </w:rPr>
        <w:t>финансирования физкультурных и спортивных мероприятий</w:t>
      </w:r>
    </w:p>
    <w:p w:rsidR="00C02D9B" w:rsidRPr="00FC0628" w:rsidRDefault="00C02D9B" w:rsidP="00C02D9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C0628">
        <w:rPr>
          <w:rFonts w:ascii="Times New Roman" w:eastAsia="Times New Roman" w:hAnsi="Times New Roman"/>
          <w:b/>
          <w:lang w:eastAsia="ru-RU"/>
        </w:rPr>
        <w:t>за счет средств бюджета муниципального образования</w:t>
      </w:r>
    </w:p>
    <w:p w:rsidR="00C02D9B" w:rsidRPr="00FC0628" w:rsidRDefault="00C02D9B" w:rsidP="00C02D9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C0628">
        <w:rPr>
          <w:rFonts w:ascii="Times New Roman" w:eastAsia="Times New Roman" w:hAnsi="Times New Roman"/>
          <w:b/>
          <w:lang w:eastAsia="ru-RU"/>
        </w:rPr>
        <w:t xml:space="preserve">«Городское поселение «Город </w:t>
      </w:r>
      <w:proofErr w:type="spellStart"/>
      <w:r w:rsidRPr="00FC0628">
        <w:rPr>
          <w:rFonts w:ascii="Times New Roman" w:eastAsia="Times New Roman" w:hAnsi="Times New Roman"/>
          <w:b/>
          <w:lang w:eastAsia="ru-RU"/>
        </w:rPr>
        <w:t>Ермолино</w:t>
      </w:r>
      <w:proofErr w:type="spellEnd"/>
      <w:r w:rsidRPr="00FC0628">
        <w:rPr>
          <w:rFonts w:ascii="Times New Roman" w:eastAsia="Times New Roman" w:hAnsi="Times New Roman"/>
          <w:b/>
          <w:lang w:eastAsia="ru-RU"/>
        </w:rPr>
        <w:t>»</w:t>
      </w:r>
    </w:p>
    <w:p w:rsidR="00C02D9B" w:rsidRPr="00FC0628" w:rsidRDefault="00C02D9B" w:rsidP="00C02D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02D9B" w:rsidRPr="00FC0628" w:rsidRDefault="00C02D9B" w:rsidP="00C02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C0628">
        <w:rPr>
          <w:rFonts w:ascii="Times New Roman" w:eastAsia="Times New Roman" w:hAnsi="Times New Roman"/>
          <w:lang w:eastAsia="ru-RU"/>
        </w:rPr>
        <w:t xml:space="preserve">1. Настоящий порядок регламентирует вопросы финансового обеспечения физкультурных и спортивных мероприятий, включенных в «Календарный план спортивных мероприятий МУ </w:t>
      </w:r>
      <w:proofErr w:type="spellStart"/>
      <w:r w:rsidRPr="00FC0628">
        <w:rPr>
          <w:rFonts w:ascii="Times New Roman" w:eastAsia="Times New Roman" w:hAnsi="Times New Roman"/>
          <w:lang w:eastAsia="ru-RU"/>
        </w:rPr>
        <w:t>ФиС</w:t>
      </w:r>
      <w:proofErr w:type="spellEnd"/>
      <w:r w:rsidRPr="00FC0628">
        <w:rPr>
          <w:rFonts w:ascii="Times New Roman" w:eastAsia="Times New Roman" w:hAnsi="Times New Roman"/>
          <w:lang w:eastAsia="ru-RU"/>
        </w:rPr>
        <w:t xml:space="preserve"> стадион «Труд» на финансовый год, утвержденный администрацией муниципального образования «Городское поселение «Город </w:t>
      </w:r>
      <w:proofErr w:type="spellStart"/>
      <w:r w:rsidRPr="00FC0628">
        <w:rPr>
          <w:rFonts w:ascii="Times New Roman" w:eastAsia="Times New Roman" w:hAnsi="Times New Roman"/>
          <w:lang w:eastAsia="ru-RU"/>
        </w:rPr>
        <w:t>Ермолино</w:t>
      </w:r>
      <w:proofErr w:type="spellEnd"/>
      <w:r w:rsidRPr="00FC0628">
        <w:rPr>
          <w:rFonts w:ascii="Times New Roman" w:eastAsia="Times New Roman" w:hAnsi="Times New Roman"/>
          <w:lang w:eastAsia="ru-RU"/>
        </w:rPr>
        <w:t>» (далее - Календарный план).</w:t>
      </w:r>
    </w:p>
    <w:p w:rsidR="00C02D9B" w:rsidRPr="00FC0628" w:rsidRDefault="00C02D9B" w:rsidP="00C02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C0628">
        <w:rPr>
          <w:rFonts w:ascii="Times New Roman" w:eastAsia="Times New Roman" w:hAnsi="Times New Roman"/>
          <w:lang w:eastAsia="ru-RU"/>
        </w:rPr>
        <w:t xml:space="preserve">2. Финансовое обеспечение мероприятий, включенных в Календарный план, осуществляется за счет средств бюджета муниципального образования «Городское поселение «Город </w:t>
      </w:r>
      <w:proofErr w:type="spellStart"/>
      <w:r w:rsidRPr="00FC0628">
        <w:rPr>
          <w:rFonts w:ascii="Times New Roman" w:eastAsia="Times New Roman" w:hAnsi="Times New Roman"/>
          <w:lang w:eastAsia="ru-RU"/>
        </w:rPr>
        <w:t>Ермолино</w:t>
      </w:r>
      <w:proofErr w:type="spellEnd"/>
      <w:r w:rsidRPr="00FC0628">
        <w:rPr>
          <w:rFonts w:ascii="Times New Roman" w:eastAsia="Times New Roman" w:hAnsi="Times New Roman"/>
          <w:lang w:eastAsia="ru-RU"/>
        </w:rPr>
        <w:t>».</w:t>
      </w:r>
    </w:p>
    <w:p w:rsidR="00C02D9B" w:rsidRPr="00FC0628" w:rsidRDefault="00C02D9B" w:rsidP="00C02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C0628">
        <w:rPr>
          <w:rFonts w:ascii="Times New Roman" w:eastAsia="Times New Roman" w:hAnsi="Times New Roman"/>
          <w:lang w:eastAsia="ru-RU"/>
        </w:rPr>
        <w:t xml:space="preserve">3. Расходование средств, предусмотренных на проведение физкультурных и спортивных мероприятий, обеспечивает муниципальное учреждение физической культуры и спорта стадион «Труд» (далее – МУ </w:t>
      </w:r>
      <w:proofErr w:type="spellStart"/>
      <w:r w:rsidRPr="00FC0628">
        <w:rPr>
          <w:rFonts w:ascii="Times New Roman" w:eastAsia="Times New Roman" w:hAnsi="Times New Roman"/>
          <w:lang w:eastAsia="ru-RU"/>
        </w:rPr>
        <w:t>ФиС</w:t>
      </w:r>
      <w:proofErr w:type="spellEnd"/>
      <w:r w:rsidRPr="00FC0628">
        <w:rPr>
          <w:rFonts w:ascii="Times New Roman" w:eastAsia="Times New Roman" w:hAnsi="Times New Roman"/>
          <w:lang w:eastAsia="ru-RU"/>
        </w:rPr>
        <w:t xml:space="preserve"> стадион «Труд»).</w:t>
      </w:r>
    </w:p>
    <w:p w:rsidR="00C02D9B" w:rsidRPr="00FC0628" w:rsidRDefault="00C02D9B" w:rsidP="00C02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C0628">
        <w:rPr>
          <w:rFonts w:ascii="Times New Roman" w:eastAsia="Times New Roman" w:hAnsi="Times New Roman"/>
          <w:lang w:eastAsia="ru-RU"/>
        </w:rPr>
        <w:t xml:space="preserve">4. МУ </w:t>
      </w:r>
      <w:proofErr w:type="spellStart"/>
      <w:r w:rsidRPr="00FC0628">
        <w:rPr>
          <w:rFonts w:ascii="Times New Roman" w:eastAsia="Times New Roman" w:hAnsi="Times New Roman"/>
          <w:lang w:eastAsia="ru-RU"/>
        </w:rPr>
        <w:t>ФиС</w:t>
      </w:r>
      <w:proofErr w:type="spellEnd"/>
      <w:r w:rsidRPr="00FC0628">
        <w:rPr>
          <w:rFonts w:ascii="Times New Roman" w:eastAsia="Times New Roman" w:hAnsi="Times New Roman"/>
          <w:lang w:eastAsia="ru-RU"/>
        </w:rPr>
        <w:t xml:space="preserve"> стадион «Труд» издает приказы о расходовании средств на проведение физкультурных и спортивных мероприятий, составляет смету расходов на каждое мероприятие в пределах доведенных лимитов бюджетных ассигнований и осуществляет их целевое использование.</w:t>
      </w:r>
    </w:p>
    <w:p w:rsidR="00C02D9B" w:rsidRPr="00FC0628" w:rsidRDefault="00C02D9B" w:rsidP="00C02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C0628">
        <w:rPr>
          <w:rFonts w:ascii="Times New Roman" w:eastAsia="Times New Roman" w:hAnsi="Times New Roman"/>
          <w:lang w:eastAsia="ru-RU"/>
        </w:rPr>
        <w:t>5. Физкультурные и спортивные мероприятия проводятся на спортивных сооружениях, отвечающих требованиям организации и обеспечения безопасности при проведении спортивно-массовых и культурно-зрелищных мероприятий.</w:t>
      </w:r>
    </w:p>
    <w:p w:rsidR="00C02D9B" w:rsidRPr="00FC0628" w:rsidRDefault="00C02D9B" w:rsidP="00C02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C0628">
        <w:rPr>
          <w:rFonts w:ascii="Times New Roman" w:eastAsia="Times New Roman" w:hAnsi="Times New Roman"/>
          <w:lang w:eastAsia="ru-RU"/>
        </w:rPr>
        <w:t>6. Финансирование физкультурных и спортивных мероприятий осуществляется на основании:</w:t>
      </w:r>
    </w:p>
    <w:p w:rsidR="00C02D9B" w:rsidRPr="00FC0628" w:rsidRDefault="00C02D9B" w:rsidP="00C02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C0628">
        <w:rPr>
          <w:rFonts w:ascii="Times New Roman" w:eastAsia="Times New Roman" w:hAnsi="Times New Roman"/>
          <w:lang w:eastAsia="ru-RU"/>
        </w:rPr>
        <w:t>- официального вызова от проводящей мероприятие организации;</w:t>
      </w:r>
    </w:p>
    <w:p w:rsidR="00C02D9B" w:rsidRPr="00FC0628" w:rsidRDefault="00C02D9B" w:rsidP="00C02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C0628">
        <w:rPr>
          <w:rFonts w:ascii="Times New Roman" w:eastAsia="Times New Roman" w:hAnsi="Times New Roman"/>
          <w:lang w:eastAsia="ru-RU"/>
        </w:rPr>
        <w:t>- положения о проведении соревнований;</w:t>
      </w:r>
    </w:p>
    <w:p w:rsidR="00C02D9B" w:rsidRPr="00FC0628" w:rsidRDefault="00C02D9B" w:rsidP="00C02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C0628">
        <w:rPr>
          <w:rFonts w:ascii="Times New Roman" w:eastAsia="Times New Roman" w:hAnsi="Times New Roman"/>
          <w:lang w:eastAsia="ru-RU"/>
        </w:rPr>
        <w:t>- сметы расходов.</w:t>
      </w:r>
    </w:p>
    <w:p w:rsidR="00C02D9B" w:rsidRPr="00FC0628" w:rsidRDefault="00C02D9B" w:rsidP="00C02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C0628">
        <w:rPr>
          <w:rFonts w:ascii="Times New Roman" w:eastAsia="Times New Roman" w:hAnsi="Times New Roman"/>
          <w:lang w:eastAsia="ru-RU"/>
        </w:rPr>
        <w:t xml:space="preserve">7. Расходование средств на проведение физкультурных и спортивных мероприятий осуществляется в пределах плана на проведение физкультурных и спортивных мероприятий МУ </w:t>
      </w:r>
      <w:proofErr w:type="spellStart"/>
      <w:r w:rsidRPr="00FC0628">
        <w:rPr>
          <w:rFonts w:ascii="Times New Roman" w:eastAsia="Times New Roman" w:hAnsi="Times New Roman"/>
          <w:lang w:eastAsia="ru-RU"/>
        </w:rPr>
        <w:t>ФиС</w:t>
      </w:r>
      <w:proofErr w:type="spellEnd"/>
      <w:r w:rsidRPr="00FC0628">
        <w:rPr>
          <w:rFonts w:ascii="Times New Roman" w:eastAsia="Times New Roman" w:hAnsi="Times New Roman"/>
          <w:lang w:eastAsia="ru-RU"/>
        </w:rPr>
        <w:t xml:space="preserve"> стадион «Труд».</w:t>
      </w:r>
    </w:p>
    <w:p w:rsidR="00C02D9B" w:rsidRPr="00FC0628" w:rsidRDefault="00C02D9B" w:rsidP="00C02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C0628">
        <w:rPr>
          <w:rFonts w:ascii="Times New Roman" w:eastAsia="Times New Roman" w:hAnsi="Times New Roman"/>
          <w:lang w:eastAsia="ru-RU"/>
        </w:rPr>
        <w:t>Ответственные лица, обеспечивающие проведение физкультурных и спортивных мероприятий, представляют отчет о расходовании бюджетных средств, который включает документы, подтверждающие проведенные расходы в порядке, установленном действующим законодательством.</w:t>
      </w:r>
    </w:p>
    <w:p w:rsidR="00C02D9B" w:rsidRPr="00FC0628" w:rsidRDefault="00C02D9B" w:rsidP="00C02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C0628">
        <w:rPr>
          <w:rFonts w:ascii="Times New Roman" w:eastAsia="Times New Roman" w:hAnsi="Times New Roman"/>
          <w:lang w:eastAsia="ru-RU"/>
        </w:rPr>
        <w:t xml:space="preserve">8. МУ </w:t>
      </w:r>
      <w:proofErr w:type="spellStart"/>
      <w:r w:rsidRPr="00FC0628">
        <w:rPr>
          <w:rFonts w:ascii="Times New Roman" w:eastAsia="Times New Roman" w:hAnsi="Times New Roman"/>
          <w:lang w:eastAsia="ru-RU"/>
        </w:rPr>
        <w:t>ФиС</w:t>
      </w:r>
      <w:proofErr w:type="spellEnd"/>
      <w:r w:rsidRPr="00FC0628">
        <w:rPr>
          <w:rFonts w:ascii="Times New Roman" w:eastAsia="Times New Roman" w:hAnsi="Times New Roman"/>
          <w:lang w:eastAsia="ru-RU"/>
        </w:rPr>
        <w:t xml:space="preserve"> стадион «Труд» имеет право:</w:t>
      </w:r>
    </w:p>
    <w:p w:rsidR="00C02D9B" w:rsidRPr="00FC0628" w:rsidRDefault="00C02D9B" w:rsidP="00C02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C0628">
        <w:rPr>
          <w:rFonts w:ascii="Times New Roman" w:eastAsia="Times New Roman" w:hAnsi="Times New Roman"/>
          <w:lang w:eastAsia="ru-RU"/>
        </w:rPr>
        <w:t xml:space="preserve">- вносить изменения в Календарный план спортивно-массовых мероприятий в пределах плана по согласованию с администрацией муниципального образования «Городское поселение «Город </w:t>
      </w:r>
      <w:proofErr w:type="spellStart"/>
      <w:r w:rsidRPr="00FC0628">
        <w:rPr>
          <w:rFonts w:ascii="Times New Roman" w:eastAsia="Times New Roman" w:hAnsi="Times New Roman"/>
          <w:lang w:eastAsia="ru-RU"/>
        </w:rPr>
        <w:t>Ермолино</w:t>
      </w:r>
      <w:proofErr w:type="spellEnd"/>
      <w:r w:rsidRPr="00FC0628">
        <w:rPr>
          <w:rFonts w:ascii="Times New Roman" w:eastAsia="Times New Roman" w:hAnsi="Times New Roman"/>
          <w:lang w:eastAsia="ru-RU"/>
        </w:rPr>
        <w:t>»;</w:t>
      </w:r>
    </w:p>
    <w:p w:rsidR="00C02D9B" w:rsidRPr="00FC0628" w:rsidRDefault="00C02D9B" w:rsidP="00C02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C0628">
        <w:rPr>
          <w:rFonts w:ascii="Times New Roman" w:eastAsia="Times New Roman" w:hAnsi="Times New Roman"/>
          <w:lang w:eastAsia="ru-RU"/>
        </w:rPr>
        <w:t>- вносить корректировки в план заявленных спортивных мероприятий в части изменения сроков и места проведения соревнований, а в случае необходимости перераспределять средства между спортивными мероприятиями в пределах средств, предусмотренных в календарном плане.</w:t>
      </w:r>
    </w:p>
    <w:p w:rsidR="00C02D9B" w:rsidRPr="00FC0628" w:rsidRDefault="00C02D9B" w:rsidP="00C02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C0628">
        <w:rPr>
          <w:rFonts w:ascii="Times New Roman" w:eastAsia="Times New Roman" w:hAnsi="Times New Roman"/>
          <w:lang w:eastAsia="ru-RU"/>
        </w:rPr>
        <w:t>-принимать участие и финансировать физкультурные и спортивные мероприятия, не входящие в календарный план, в пределах средств, предусмотренных бюджетом учреждения, утвержденные приказом.</w:t>
      </w:r>
    </w:p>
    <w:p w:rsidR="00C02D9B" w:rsidRPr="00FC0628" w:rsidRDefault="00C02D9B" w:rsidP="00C02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C0628">
        <w:rPr>
          <w:rFonts w:ascii="Times New Roman" w:eastAsia="Times New Roman" w:hAnsi="Times New Roman"/>
          <w:lang w:eastAsia="ru-RU"/>
        </w:rPr>
        <w:t>9. Правила и финансовые условия проведения спортивных мероприятий устанавливаются в Положении о соревнованиях.</w:t>
      </w:r>
    </w:p>
    <w:p w:rsidR="00C02D9B" w:rsidRPr="00FC0628" w:rsidRDefault="00C02D9B" w:rsidP="00C02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C0628">
        <w:rPr>
          <w:rFonts w:ascii="Times New Roman" w:eastAsia="Times New Roman" w:hAnsi="Times New Roman"/>
          <w:lang w:eastAsia="ru-RU"/>
        </w:rPr>
        <w:t>10. При проведении физкультурных и спортивных мероприятий в установленном порядке утверждаются сметы, включающие предполагаемый количественный состав участников спортивных мероприятий, место, сроки их проведения и нормы материального обеспечения.</w:t>
      </w:r>
    </w:p>
    <w:p w:rsidR="00C02D9B" w:rsidRPr="00FC0628" w:rsidRDefault="00C02D9B" w:rsidP="00C02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C0628">
        <w:rPr>
          <w:rFonts w:ascii="Times New Roman" w:eastAsia="Times New Roman" w:hAnsi="Times New Roman"/>
          <w:lang w:eastAsia="ru-RU"/>
        </w:rPr>
        <w:t xml:space="preserve">11. МУ </w:t>
      </w:r>
      <w:proofErr w:type="spellStart"/>
      <w:r w:rsidRPr="00FC0628">
        <w:rPr>
          <w:rFonts w:ascii="Times New Roman" w:eastAsia="Times New Roman" w:hAnsi="Times New Roman"/>
          <w:lang w:eastAsia="ru-RU"/>
        </w:rPr>
        <w:t>ФиС</w:t>
      </w:r>
      <w:proofErr w:type="spellEnd"/>
      <w:r w:rsidRPr="00FC0628">
        <w:rPr>
          <w:rFonts w:ascii="Times New Roman" w:eastAsia="Times New Roman" w:hAnsi="Times New Roman"/>
          <w:lang w:eastAsia="ru-RU"/>
        </w:rPr>
        <w:t xml:space="preserve"> стадион «Труд» осуществляются следующие расходы по организации и проведению спортивных мероприятий:</w:t>
      </w:r>
    </w:p>
    <w:p w:rsidR="00C02D9B" w:rsidRPr="00FC0628" w:rsidRDefault="00C02D9B" w:rsidP="00C02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C0628">
        <w:rPr>
          <w:rFonts w:ascii="Times New Roman" w:eastAsia="Times New Roman" w:hAnsi="Times New Roman"/>
          <w:lang w:eastAsia="ru-RU"/>
        </w:rPr>
        <w:t>-питание спортсменов, представителей команд (далее – участники) на соревнованиях областного и Всероссийского уровня, зональных и финальных соревнованиях, в том числе областной Спартакиады учащихся;</w:t>
      </w:r>
    </w:p>
    <w:p w:rsidR="00C02D9B" w:rsidRPr="00FC0628" w:rsidRDefault="00C02D9B" w:rsidP="00C02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C0628">
        <w:rPr>
          <w:rFonts w:ascii="Times New Roman" w:eastAsia="Times New Roman" w:hAnsi="Times New Roman"/>
          <w:lang w:eastAsia="ru-RU"/>
        </w:rPr>
        <w:t>-компенсация судейства;</w:t>
      </w:r>
    </w:p>
    <w:p w:rsidR="00C02D9B" w:rsidRPr="00FC0628" w:rsidRDefault="00C02D9B" w:rsidP="00C02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C0628">
        <w:rPr>
          <w:rFonts w:ascii="Times New Roman" w:eastAsia="Times New Roman" w:hAnsi="Times New Roman"/>
          <w:lang w:eastAsia="ru-RU"/>
        </w:rPr>
        <w:t xml:space="preserve">-приобретение канцелярских принадлежностей и других расходных материалов; фармакологических, восстановительных средств, витаминных, </w:t>
      </w:r>
      <w:proofErr w:type="spellStart"/>
      <w:r w:rsidRPr="00FC0628">
        <w:rPr>
          <w:rFonts w:ascii="Times New Roman" w:eastAsia="Times New Roman" w:hAnsi="Times New Roman"/>
          <w:lang w:eastAsia="ru-RU"/>
        </w:rPr>
        <w:t>белково</w:t>
      </w:r>
      <w:proofErr w:type="spellEnd"/>
      <w:r w:rsidRPr="00FC0628">
        <w:rPr>
          <w:rFonts w:ascii="Times New Roman" w:eastAsia="Times New Roman" w:hAnsi="Times New Roman"/>
          <w:lang w:eastAsia="ru-RU"/>
        </w:rPr>
        <w:t>-глюкозных препаратов и медикаментов общего лечебного назначения, перевязочных средств;</w:t>
      </w:r>
    </w:p>
    <w:p w:rsidR="00C02D9B" w:rsidRPr="00FC0628" w:rsidRDefault="00C02D9B" w:rsidP="00C02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C0628">
        <w:rPr>
          <w:rFonts w:ascii="Times New Roman" w:eastAsia="Times New Roman" w:hAnsi="Times New Roman"/>
          <w:lang w:eastAsia="ru-RU"/>
        </w:rPr>
        <w:t>-награждение участников соревнований (медали, кубки, дипломы, призы).</w:t>
      </w:r>
    </w:p>
    <w:p w:rsidR="00C02D9B" w:rsidRPr="00FC0628" w:rsidRDefault="00C02D9B" w:rsidP="00C02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C0628">
        <w:rPr>
          <w:rFonts w:ascii="Times New Roman" w:eastAsia="Times New Roman" w:hAnsi="Times New Roman"/>
          <w:lang w:eastAsia="ru-RU"/>
        </w:rPr>
        <w:t xml:space="preserve">12. </w:t>
      </w:r>
      <w:proofErr w:type="gramStart"/>
      <w:r w:rsidRPr="00FC0628">
        <w:rPr>
          <w:rFonts w:ascii="Times New Roman" w:eastAsia="Times New Roman" w:hAnsi="Times New Roman"/>
          <w:lang w:eastAsia="ru-RU"/>
        </w:rPr>
        <w:t xml:space="preserve">Расходы по найму (услугам) транспортных средств, в том числе по услугам машины «Скорая помощь», спортивных сооружений (спортивных залов, футбольных полей, и др.), специализированной техники, оборудования, в </w:t>
      </w:r>
      <w:proofErr w:type="spellStart"/>
      <w:r w:rsidRPr="00FC0628">
        <w:rPr>
          <w:rFonts w:ascii="Times New Roman" w:eastAsia="Times New Roman" w:hAnsi="Times New Roman"/>
          <w:lang w:eastAsia="ru-RU"/>
        </w:rPr>
        <w:t>т.ч</w:t>
      </w:r>
      <w:proofErr w:type="spellEnd"/>
      <w:r w:rsidRPr="00FC0628">
        <w:rPr>
          <w:rFonts w:ascii="Times New Roman" w:eastAsia="Times New Roman" w:hAnsi="Times New Roman"/>
          <w:lang w:eastAsia="ru-RU"/>
        </w:rPr>
        <w:t xml:space="preserve">. электронной судейской информационной аппаратуры, типографические, полиграфические и канцелярские услуги,  расходы, связанные с церемонией открытия и закрытия </w:t>
      </w:r>
      <w:r w:rsidRPr="00FC0628">
        <w:rPr>
          <w:rFonts w:ascii="Times New Roman" w:eastAsia="Times New Roman" w:hAnsi="Times New Roman"/>
          <w:lang w:eastAsia="ru-RU"/>
        </w:rPr>
        <w:lastRenderedPageBreak/>
        <w:t>физкультурных и спортивных мероприятий, усиление речи, составление сценария, музыкальное оформление, оформление мест проведения мероприятий;</w:t>
      </w:r>
      <w:proofErr w:type="gramEnd"/>
      <w:r w:rsidRPr="00FC0628">
        <w:rPr>
          <w:rFonts w:ascii="Times New Roman" w:eastAsia="Times New Roman" w:hAnsi="Times New Roman"/>
          <w:lang w:eastAsia="ru-RU"/>
        </w:rPr>
        <w:t xml:space="preserve"> расходы на наградную атрибутику и прочее осуществляются согласно договорным ценам.</w:t>
      </w:r>
    </w:p>
    <w:p w:rsidR="00C02D9B" w:rsidRPr="00FC0628" w:rsidRDefault="00C02D9B" w:rsidP="00C02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C0628">
        <w:rPr>
          <w:rFonts w:ascii="Times New Roman" w:eastAsia="Times New Roman" w:hAnsi="Times New Roman"/>
          <w:lang w:eastAsia="ru-RU"/>
        </w:rPr>
        <w:t xml:space="preserve">13. За счет сметы расходов МУ </w:t>
      </w:r>
      <w:proofErr w:type="spellStart"/>
      <w:r w:rsidRPr="00FC0628">
        <w:rPr>
          <w:rFonts w:ascii="Times New Roman" w:eastAsia="Times New Roman" w:hAnsi="Times New Roman"/>
          <w:lang w:eastAsia="ru-RU"/>
        </w:rPr>
        <w:t>ФиС</w:t>
      </w:r>
      <w:proofErr w:type="spellEnd"/>
      <w:r w:rsidRPr="00FC0628">
        <w:rPr>
          <w:rFonts w:ascii="Times New Roman" w:eastAsia="Times New Roman" w:hAnsi="Times New Roman"/>
          <w:lang w:eastAsia="ru-RU"/>
        </w:rPr>
        <w:t xml:space="preserve"> стадион «Труд» осуществляются расходы по проведению учебно-тренировочных сборов в отношении спортсменов, входящих в основной (резервный) состав сборных команд, тренеров в пределах Календарного плана.</w:t>
      </w:r>
    </w:p>
    <w:p w:rsidR="00C02D9B" w:rsidRPr="00FC0628" w:rsidRDefault="00C02D9B" w:rsidP="00C02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C0628">
        <w:rPr>
          <w:rFonts w:ascii="Times New Roman" w:eastAsia="Times New Roman" w:hAnsi="Times New Roman"/>
          <w:lang w:eastAsia="ru-RU"/>
        </w:rPr>
        <w:t>14. Возмещение затрат на стартовый взнос осуществляется по документально подтвержденным расходам, установленным в Положении о соревнованиях.</w:t>
      </w:r>
    </w:p>
    <w:p w:rsidR="00C02D9B" w:rsidRPr="00FC0628" w:rsidRDefault="00C02D9B" w:rsidP="00C02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C0628">
        <w:rPr>
          <w:rFonts w:ascii="Times New Roman" w:eastAsia="Times New Roman" w:hAnsi="Times New Roman"/>
          <w:lang w:eastAsia="ru-RU"/>
        </w:rPr>
        <w:t>15. Физкультурные и спортивные мероприятия могут проводиться с использованием средств участвующих организаций посредством взимания заявочных взносов, размер которых утверждается в Положении о соревнованиях. Решения о взимании взносов принимаются спортивными федерациями или оргкомитетом соревнований.</w:t>
      </w:r>
    </w:p>
    <w:p w:rsidR="00C02D9B" w:rsidRPr="00FC0628" w:rsidRDefault="00C02D9B" w:rsidP="00C02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C0628">
        <w:rPr>
          <w:rFonts w:ascii="Times New Roman" w:eastAsia="Times New Roman" w:hAnsi="Times New Roman"/>
          <w:lang w:eastAsia="ru-RU"/>
        </w:rPr>
        <w:t>16. Количественный состав судейский коллегий (бригад) определяется согласно правилам соревнований по видам спорта и Положениям о проведении соревнований.</w:t>
      </w:r>
    </w:p>
    <w:p w:rsidR="00C02D9B" w:rsidRPr="00FC0628" w:rsidRDefault="00C02D9B" w:rsidP="00C02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C0628">
        <w:rPr>
          <w:rFonts w:ascii="Times New Roman" w:eastAsia="Times New Roman" w:hAnsi="Times New Roman"/>
          <w:lang w:eastAsia="ru-RU"/>
        </w:rPr>
        <w:t>17. Соревнования по видам спорта проводятся в соответствии с Единой всероссийской спортивной классификацией.</w:t>
      </w:r>
    </w:p>
    <w:p w:rsidR="00C02D9B" w:rsidRPr="00FC0628" w:rsidRDefault="00C02D9B" w:rsidP="00C02D9B">
      <w:pPr>
        <w:rPr>
          <w:rFonts w:ascii="Times New Roman" w:eastAsia="Times New Roman" w:hAnsi="Times New Roman"/>
          <w:lang w:eastAsia="ru-RU"/>
        </w:rPr>
      </w:pPr>
      <w:r w:rsidRPr="00FC0628">
        <w:rPr>
          <w:rFonts w:ascii="Times New Roman" w:eastAsia="Times New Roman" w:hAnsi="Times New Roman"/>
          <w:lang w:eastAsia="ru-RU"/>
        </w:rPr>
        <w:br w:type="page"/>
      </w:r>
    </w:p>
    <w:p w:rsidR="00C02D9B" w:rsidRPr="00487188" w:rsidRDefault="00C02D9B" w:rsidP="00C02D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D9B" w:rsidRPr="00FC0628" w:rsidRDefault="00C02D9B" w:rsidP="00FC0628">
      <w:pPr>
        <w:spacing w:after="0" w:line="240" w:lineRule="auto"/>
        <w:ind w:left="5103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>Приложение 2</w:t>
      </w:r>
    </w:p>
    <w:p w:rsidR="00FC0628" w:rsidRDefault="00C02D9B" w:rsidP="00FC0628">
      <w:pPr>
        <w:spacing w:after="0" w:line="240" w:lineRule="auto"/>
        <w:ind w:left="5103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>к Решению Городской Думы</w:t>
      </w:r>
    </w:p>
    <w:p w:rsidR="00C02D9B" w:rsidRPr="00FC0628" w:rsidRDefault="00C02D9B" w:rsidP="00FC0628">
      <w:pPr>
        <w:spacing w:after="0" w:line="240" w:lineRule="auto"/>
        <w:ind w:left="5103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«Городское поселение «Город </w:t>
      </w:r>
      <w:proofErr w:type="spellStart"/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>Ермолино</w:t>
      </w:r>
      <w:proofErr w:type="spellEnd"/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>»</w:t>
      </w:r>
    </w:p>
    <w:p w:rsidR="00C02D9B" w:rsidRPr="00FC0628" w:rsidRDefault="00FC0628" w:rsidP="00FC0628">
      <w:pPr>
        <w:spacing w:after="0" w:line="240" w:lineRule="auto"/>
        <w:ind w:left="5103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>от 02 марта</w:t>
      </w:r>
      <w:r w:rsidR="00C02D9B"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2023 № </w:t>
      </w:r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>15</w:t>
      </w:r>
      <w:r w:rsidR="00C02D9B"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</w:t>
      </w:r>
    </w:p>
    <w:p w:rsidR="00C02D9B" w:rsidRPr="00487188" w:rsidRDefault="00C02D9B" w:rsidP="00C02D9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2D9B" w:rsidRPr="00487188" w:rsidRDefault="00C02D9B" w:rsidP="00C02D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D9B" w:rsidRPr="00FC0628" w:rsidRDefault="00C02D9B" w:rsidP="00C0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P39"/>
      <w:bookmarkEnd w:id="0"/>
      <w:r w:rsidRPr="00FC0628">
        <w:rPr>
          <w:rFonts w:ascii="Times New Roman" w:eastAsia="Times New Roman" w:hAnsi="Times New Roman"/>
          <w:b/>
          <w:lang w:eastAsia="ru-RU"/>
        </w:rPr>
        <w:t>НОРМЫ РАСХОДОВ СРЕДСТВ НА ОБЕСПЕЧЕНИЕ ПИТАНИЕМ УЧАСТНКОВ ФИЗКУЛЬТУРНЫХ МЕРОПРИЯТИЙ И СПОРТИВНЫХ МЕРОПРИЯТИЙ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5871"/>
        <w:gridCol w:w="3162"/>
      </w:tblGrid>
      <w:tr w:rsidR="00C02D9B" w:rsidRPr="00FC0628" w:rsidTr="002B2AC7">
        <w:trPr>
          <w:trHeight w:val="85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9B" w:rsidRPr="00FC0628" w:rsidRDefault="00C02D9B" w:rsidP="002B2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FC0628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C0628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9B" w:rsidRPr="00FC0628" w:rsidRDefault="00C02D9B" w:rsidP="002B2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Наименование спортивных мероприятий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9B" w:rsidRPr="00FC0628" w:rsidRDefault="00C02D9B" w:rsidP="002B2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Норма расходов на одного человека в день (в рублях)</w:t>
            </w:r>
          </w:p>
        </w:tc>
      </w:tr>
      <w:tr w:rsidR="00C02D9B" w:rsidRPr="00FC0628" w:rsidTr="002B2AC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9B" w:rsidRPr="00FC0628" w:rsidRDefault="00C02D9B" w:rsidP="002B2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ourier New"/>
                <w:lang w:eastAsia="ru-RU"/>
              </w:rPr>
            </w:pPr>
            <w:r w:rsidRPr="00FC0628">
              <w:rPr>
                <w:rFonts w:ascii="Times New Roman" w:eastAsia="Times New Roman" w:hAnsi="Times New Roman" w:cs="Courier New"/>
                <w:lang w:eastAsia="ru-RU"/>
              </w:rPr>
              <w:t>1.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9B" w:rsidRPr="00FC0628" w:rsidRDefault="00C02D9B" w:rsidP="002B2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hAnsi="Times New Roman"/>
                <w:color w:val="444444"/>
                <w:shd w:val="clear" w:color="auto" w:fill="FFFFFF"/>
              </w:rPr>
              <w:t>Межмуниципальные, региональные, межрегиональные, всероссийские и международные физкультурные мероприятия и спортивные соревнования, проводимые на территории Калужской области.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9B" w:rsidRPr="00FC0628" w:rsidRDefault="00C02D9B" w:rsidP="002B2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FC0628">
              <w:rPr>
                <w:rFonts w:ascii="Times New Roman" w:eastAsia="Times New Roman" w:hAnsi="Times New Roman" w:cs="Courier New"/>
                <w:lang w:eastAsia="ru-RU"/>
              </w:rPr>
              <w:t>До 500</w:t>
            </w:r>
          </w:p>
        </w:tc>
      </w:tr>
      <w:tr w:rsidR="00C02D9B" w:rsidRPr="00FC0628" w:rsidTr="002B2AC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9B" w:rsidRPr="00FC0628" w:rsidRDefault="00C02D9B" w:rsidP="002B2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ourier New"/>
                <w:lang w:eastAsia="ru-RU"/>
              </w:rPr>
            </w:pPr>
            <w:r w:rsidRPr="00FC0628">
              <w:rPr>
                <w:rFonts w:ascii="Times New Roman" w:eastAsia="Times New Roman" w:hAnsi="Times New Roman" w:cs="Courier New"/>
                <w:lang w:eastAsia="ru-RU"/>
              </w:rPr>
              <w:t>2.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9B" w:rsidRPr="00FC0628" w:rsidRDefault="00C02D9B" w:rsidP="002B2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hAnsi="Times New Roman"/>
                <w:color w:val="444444"/>
                <w:shd w:val="clear" w:color="auto" w:fill="FFFFFF"/>
              </w:rPr>
              <w:t>Тренировочные мероприятия и межрегиональные, всероссийские и международные спортивные соревнования, проводимые на территории Российской Федерации, кроме Калужской области.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9B" w:rsidRPr="00FC0628" w:rsidRDefault="00C02D9B" w:rsidP="002B2AC7">
            <w:pPr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FC0628">
              <w:rPr>
                <w:rFonts w:ascii="Times New Roman" w:eastAsia="Times New Roman" w:hAnsi="Times New Roman" w:cs="Courier New"/>
                <w:lang w:eastAsia="ru-RU"/>
              </w:rPr>
              <w:t>До 800</w:t>
            </w:r>
          </w:p>
        </w:tc>
      </w:tr>
      <w:tr w:rsidR="00C02D9B" w:rsidRPr="00FC0628" w:rsidTr="002B2AC7">
        <w:trPr>
          <w:trHeight w:val="2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9B" w:rsidRPr="00FC0628" w:rsidRDefault="00C02D9B" w:rsidP="002B2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ourier New"/>
                <w:lang w:eastAsia="ru-RU"/>
              </w:rPr>
            </w:pPr>
            <w:r w:rsidRPr="00FC0628">
              <w:rPr>
                <w:rFonts w:ascii="Times New Roman" w:eastAsia="Times New Roman" w:hAnsi="Times New Roman" w:cs="Courier New"/>
                <w:lang w:eastAsia="ru-RU"/>
              </w:rPr>
              <w:t>3.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9B" w:rsidRPr="00FC0628" w:rsidRDefault="00C02D9B" w:rsidP="002B2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0628">
              <w:rPr>
                <w:rFonts w:ascii="Times New Roman" w:hAnsi="Times New Roman"/>
                <w:color w:val="444444"/>
                <w:shd w:val="clear" w:color="auto" w:fill="FFFFFF"/>
              </w:rPr>
              <w:t>Тренировочные мероприятия, всероссийские спортивные соревнования по игровым видам спорта (по волейболу - не ниже I лиги, по футболу - не ниже II дивизиона), проводимые на территории Российской Федерации, в которых участвуют спортсмены и (или) спортивные команды спортивных клубов (включая профессиональные спортивные клубы, физкультурно-спортивные клубы), осуществляющие свою деятельность на территории Калужской области (за исключением государственных (муниципальных) учреждений).</w:t>
            </w:r>
            <w:proofErr w:type="gramEnd"/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9B" w:rsidRPr="00FC0628" w:rsidRDefault="00C02D9B" w:rsidP="002B2AC7">
            <w:pPr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До 1000</w:t>
            </w:r>
          </w:p>
        </w:tc>
      </w:tr>
      <w:tr w:rsidR="00C02D9B" w:rsidRPr="00FC0628" w:rsidTr="002B2AC7">
        <w:trPr>
          <w:trHeight w:val="194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9B" w:rsidRPr="00FC0628" w:rsidRDefault="00C02D9B" w:rsidP="002B2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ourier New"/>
                <w:lang w:eastAsia="ru-RU"/>
              </w:rPr>
            </w:pPr>
            <w:r w:rsidRPr="00FC0628">
              <w:rPr>
                <w:rFonts w:ascii="Times New Roman" w:eastAsia="Times New Roman" w:hAnsi="Times New Roman" w:cs="Courier New"/>
                <w:lang w:eastAsia="ru-RU"/>
              </w:rPr>
              <w:t>4.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2D9B" w:rsidRPr="00FC0628" w:rsidRDefault="00C02D9B" w:rsidP="002B2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hAnsi="Times New Roman"/>
                <w:color w:val="444444"/>
                <w:shd w:val="clear" w:color="auto" w:fill="FFFFFF"/>
              </w:rPr>
              <w:t>Тренировочные мероприятия, межрегиональные, всероссийские и международные спортивные соревнования, проводимые на территории Российской Федерации, в которых участвуют спортсмены - кандидаты в спортивные сборные команды Российской Федерации по видам спорта.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D9B" w:rsidRPr="00FC0628" w:rsidRDefault="00C02D9B" w:rsidP="002B2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ourier New"/>
                <w:lang w:eastAsia="ru-RU"/>
              </w:rPr>
            </w:pPr>
          </w:p>
          <w:p w:rsidR="00C02D9B" w:rsidRPr="00FC0628" w:rsidRDefault="00C02D9B" w:rsidP="002B2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FC0628">
              <w:rPr>
                <w:rFonts w:ascii="Times New Roman" w:eastAsia="Times New Roman" w:hAnsi="Times New Roman" w:cs="Courier New"/>
                <w:lang w:eastAsia="ru-RU"/>
              </w:rPr>
              <w:t>До 1000</w:t>
            </w:r>
          </w:p>
        </w:tc>
      </w:tr>
      <w:tr w:rsidR="00C02D9B" w:rsidRPr="00FC0628" w:rsidTr="002B2AC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9B" w:rsidRPr="00FC0628" w:rsidRDefault="00C02D9B" w:rsidP="002B2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ourier New"/>
                <w:lang w:eastAsia="ru-RU"/>
              </w:rPr>
            </w:pPr>
            <w:r w:rsidRPr="00FC0628">
              <w:rPr>
                <w:rFonts w:ascii="Times New Roman" w:eastAsia="Times New Roman" w:hAnsi="Times New Roman" w:cs="Courier New"/>
                <w:lang w:eastAsia="ru-RU"/>
              </w:rPr>
              <w:t>5.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9B" w:rsidRPr="00FC0628" w:rsidRDefault="00C02D9B" w:rsidP="002B2AC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  <w:sz w:val="22"/>
                <w:szCs w:val="22"/>
              </w:rPr>
            </w:pPr>
            <w:r w:rsidRPr="00FC0628">
              <w:rPr>
                <w:color w:val="444444"/>
                <w:sz w:val="22"/>
                <w:szCs w:val="22"/>
              </w:rPr>
              <w:t xml:space="preserve">Тренировочные мероприятия по олимпийским, неолимпийским, </w:t>
            </w:r>
            <w:proofErr w:type="spellStart"/>
            <w:r w:rsidRPr="00FC0628">
              <w:rPr>
                <w:color w:val="444444"/>
                <w:sz w:val="22"/>
                <w:szCs w:val="22"/>
              </w:rPr>
              <w:t>паралимпийским</w:t>
            </w:r>
            <w:proofErr w:type="spellEnd"/>
            <w:r w:rsidRPr="00FC0628">
              <w:rPr>
                <w:color w:val="444444"/>
                <w:sz w:val="22"/>
                <w:szCs w:val="22"/>
              </w:rPr>
              <w:t xml:space="preserve">, </w:t>
            </w:r>
            <w:proofErr w:type="spellStart"/>
            <w:r w:rsidRPr="00FC0628">
              <w:rPr>
                <w:color w:val="444444"/>
                <w:sz w:val="22"/>
                <w:szCs w:val="22"/>
              </w:rPr>
              <w:t>сурдлимпийским</w:t>
            </w:r>
            <w:proofErr w:type="spellEnd"/>
            <w:r w:rsidRPr="00FC0628">
              <w:rPr>
                <w:color w:val="444444"/>
                <w:sz w:val="22"/>
                <w:szCs w:val="22"/>
              </w:rPr>
              <w:t xml:space="preserve"> видам спорта, проводимые за пределами территории РФ для спортсменов - кандидатов в спортивные сборные команды Российской Федерации по видам спорта.</w:t>
            </w:r>
          </w:p>
          <w:p w:rsidR="00C02D9B" w:rsidRPr="00FC0628" w:rsidRDefault="00C02D9B" w:rsidP="002B2AC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  <w:sz w:val="22"/>
                <w:szCs w:val="22"/>
              </w:rPr>
            </w:pPr>
            <w:r w:rsidRPr="00FC0628">
              <w:rPr>
                <w:color w:val="444444"/>
                <w:sz w:val="22"/>
                <w:szCs w:val="22"/>
              </w:rPr>
              <w:t>Международные спортивные и физкультурные мероприятия, проводимые за пределами территории РФ.</w:t>
            </w:r>
          </w:p>
          <w:p w:rsidR="00C02D9B" w:rsidRPr="00FC0628" w:rsidRDefault="00C02D9B" w:rsidP="002B2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9B" w:rsidRPr="00FC0628" w:rsidRDefault="00C02D9B" w:rsidP="002B2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FC0628">
              <w:rPr>
                <w:rFonts w:ascii="Times New Roman" w:eastAsia="Times New Roman" w:hAnsi="Times New Roman" w:cs="Courier New"/>
                <w:lang w:eastAsia="ru-RU"/>
              </w:rPr>
              <w:t>До 3000</w:t>
            </w:r>
          </w:p>
        </w:tc>
      </w:tr>
    </w:tbl>
    <w:p w:rsidR="00C02D9B" w:rsidRPr="00FC0628" w:rsidRDefault="00C02D9B" w:rsidP="00C0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Courier New"/>
          <w:lang w:eastAsia="ru-RU"/>
        </w:rPr>
      </w:pPr>
    </w:p>
    <w:p w:rsidR="00C02D9B" w:rsidRPr="00FC0628" w:rsidRDefault="00C02D9B" w:rsidP="00C0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Courier New"/>
          <w:lang w:eastAsia="ru-RU"/>
        </w:rPr>
      </w:pPr>
      <w:r w:rsidRPr="00FC0628">
        <w:rPr>
          <w:rFonts w:ascii="Times New Roman" w:eastAsia="Times New Roman" w:hAnsi="Times New Roman" w:cs="Courier New"/>
          <w:lang w:eastAsia="ru-RU"/>
        </w:rPr>
        <w:t>Примечание:</w:t>
      </w:r>
    </w:p>
    <w:p w:rsidR="00C02D9B" w:rsidRPr="00FC0628" w:rsidRDefault="00C02D9B" w:rsidP="00C02D9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FC0628">
        <w:rPr>
          <w:color w:val="444444"/>
          <w:sz w:val="22"/>
          <w:szCs w:val="22"/>
        </w:rPr>
        <w:t>1. Спортсменам, имеющим вес 90 кг и больше и/или рост 190 см и выше у мужчин, 180 см и выше у женщин, нормы расходов средств на обеспечение питанием повышаются на 50%.</w:t>
      </w:r>
    </w:p>
    <w:p w:rsidR="00C02D9B" w:rsidRPr="00FC0628" w:rsidRDefault="00C02D9B" w:rsidP="00C02D9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FC0628">
        <w:rPr>
          <w:color w:val="444444"/>
          <w:sz w:val="22"/>
          <w:szCs w:val="22"/>
        </w:rPr>
        <w:t xml:space="preserve">2. При отсутствии возможности обеспечения организованного питания в местах проведения физкультурных мероприятий и спортивных мероприятий разрешается выдача по ведомости наличных </w:t>
      </w:r>
      <w:r w:rsidRPr="00FC0628">
        <w:rPr>
          <w:color w:val="444444"/>
          <w:sz w:val="22"/>
          <w:szCs w:val="22"/>
        </w:rPr>
        <w:lastRenderedPageBreak/>
        <w:t>денежных средств или перевод средств на банковскую карту получателя по нормам, установленным настоящим приложением.</w:t>
      </w:r>
    </w:p>
    <w:p w:rsidR="00C02D9B" w:rsidRPr="00FC0628" w:rsidRDefault="00C02D9B" w:rsidP="00C02D9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FC0628">
        <w:rPr>
          <w:color w:val="444444"/>
          <w:sz w:val="22"/>
          <w:szCs w:val="22"/>
        </w:rPr>
        <w:t>3. Главные спортивные судьи и главные спортивные судьи - секретари на подготовительном и заключительном этапах физкультурных мероприятий и спортивных соревнований могут обеспечиваться питанием дополнительно не более двух дней, заместители главных спортивных судьей и заместители главных спортивных судей - секретарей - не более одного дня.</w:t>
      </w:r>
    </w:p>
    <w:p w:rsidR="00C02D9B" w:rsidRPr="00FC0628" w:rsidRDefault="00C02D9B" w:rsidP="00C02D9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FC0628">
        <w:rPr>
          <w:color w:val="444444"/>
          <w:sz w:val="22"/>
          <w:szCs w:val="22"/>
        </w:rPr>
        <w:t>4. Количественный состав спортивных судей определяется правилами проведения спортивных соревнований по видам спорта, а также положением, регламентом или порядком проведения физкультурных мероприятий и спортивных соревнований.</w:t>
      </w:r>
    </w:p>
    <w:p w:rsidR="00C02D9B" w:rsidRPr="00FC0628" w:rsidRDefault="00C02D9B" w:rsidP="00C02D9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FC0628">
        <w:rPr>
          <w:color w:val="444444"/>
          <w:sz w:val="22"/>
          <w:szCs w:val="22"/>
        </w:rPr>
        <w:t>5. К участникам физкультурных мероприятий и спортивных мероприятий относятся: спортсмены, тренеры (тренеры-преподаватели), спортивные судьи и иные специалисты в области физической культуры и спорта, включенные в спортивные сборные команды Калужской области.</w:t>
      </w:r>
    </w:p>
    <w:p w:rsidR="00C02D9B" w:rsidRPr="00FC0628" w:rsidRDefault="00C02D9B" w:rsidP="00C02D9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FC0628">
        <w:rPr>
          <w:color w:val="444444"/>
          <w:sz w:val="22"/>
          <w:szCs w:val="22"/>
        </w:rPr>
        <w:t>6. При проведении физкультурных мероприятий и спортивных мероприятий на выезде в пределах территории Российской Федерации продолжительностью более одних суток участникам этих мероприятий выплачиваются суточные за время нахождения в пути, когда они не обеспечиваются питанием, в соответствии с законодательством.</w:t>
      </w:r>
    </w:p>
    <w:p w:rsidR="00C02D9B" w:rsidRPr="00FC0628" w:rsidRDefault="00C02D9B" w:rsidP="00C02D9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FC0628">
        <w:rPr>
          <w:color w:val="444444"/>
          <w:sz w:val="22"/>
          <w:szCs w:val="22"/>
        </w:rPr>
        <w:t>7. При проведении физкультурных мероприятий и спортивных мероприятий на выезде за пределы территории Российской Федерации продолжительностью более одних суток участникам этих мероприятий выплачиваются суточные в пути, когда они не обеспечиваются питанием, в соответствии с законодательством.</w:t>
      </w:r>
    </w:p>
    <w:p w:rsidR="00C02D9B" w:rsidRPr="00FC0628" w:rsidRDefault="00C02D9B" w:rsidP="00C02D9B">
      <w:pPr>
        <w:rPr>
          <w:rFonts w:ascii="Times New Roman" w:eastAsia="Times New Roman" w:hAnsi="Times New Roman"/>
          <w:lang w:eastAsia="ru-RU"/>
        </w:rPr>
      </w:pPr>
      <w:r w:rsidRPr="00FC0628">
        <w:rPr>
          <w:rFonts w:ascii="Times New Roman" w:eastAsia="Times New Roman" w:hAnsi="Times New Roman"/>
          <w:lang w:eastAsia="ru-RU"/>
        </w:rPr>
        <w:br w:type="page"/>
      </w:r>
    </w:p>
    <w:p w:rsidR="00C02D9B" w:rsidRPr="00FC0628" w:rsidRDefault="00C02D9B" w:rsidP="00FC0628">
      <w:pPr>
        <w:spacing w:after="0" w:line="240" w:lineRule="auto"/>
        <w:ind w:left="5103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lastRenderedPageBreak/>
        <w:t>Приложение 3</w:t>
      </w:r>
    </w:p>
    <w:p w:rsidR="00FC0628" w:rsidRDefault="00C02D9B" w:rsidP="00FC0628">
      <w:pPr>
        <w:spacing w:after="0" w:line="240" w:lineRule="auto"/>
        <w:ind w:left="5103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>к Решению Городской Думы</w:t>
      </w:r>
    </w:p>
    <w:p w:rsidR="00C02D9B" w:rsidRPr="00FC0628" w:rsidRDefault="00C02D9B" w:rsidP="00FC0628">
      <w:pPr>
        <w:spacing w:after="0" w:line="240" w:lineRule="auto"/>
        <w:ind w:left="5103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«Городское поселение «Город </w:t>
      </w:r>
      <w:proofErr w:type="spellStart"/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>Ермолино</w:t>
      </w:r>
      <w:proofErr w:type="spellEnd"/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>»</w:t>
      </w:r>
    </w:p>
    <w:p w:rsidR="00C02D9B" w:rsidRPr="00FC0628" w:rsidRDefault="00FC0628" w:rsidP="00FC0628">
      <w:pPr>
        <w:spacing w:after="0" w:line="240" w:lineRule="auto"/>
        <w:ind w:left="5103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от 02 марта </w:t>
      </w:r>
      <w:r w:rsidR="00C02D9B"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2023 № </w:t>
      </w:r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>15</w:t>
      </w:r>
    </w:p>
    <w:p w:rsidR="00FC0628" w:rsidRPr="00930B4D" w:rsidRDefault="00FC0628" w:rsidP="00C02D9B">
      <w:pPr>
        <w:spacing w:after="0" w:line="240" w:lineRule="auto"/>
        <w:ind w:left="510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2D9B" w:rsidRPr="00FC0628" w:rsidRDefault="00C02D9B" w:rsidP="00C02D9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444444"/>
          <w:lang w:eastAsia="ru-RU"/>
        </w:rPr>
      </w:pPr>
      <w:r w:rsidRPr="00FC0628">
        <w:rPr>
          <w:rFonts w:ascii="Times New Roman" w:eastAsia="Times New Roman" w:hAnsi="Times New Roman"/>
          <w:b/>
          <w:bCs/>
          <w:color w:val="444444"/>
          <w:lang w:eastAsia="ru-RU"/>
        </w:rPr>
        <w:t>НОРМЫ РАСХОДОВ СРЕДСТВ НА МЕДИКО-БИОЛОГИЧЕСКОЕ И МЕДИЦИНСКОЕ ОБЕСПЕЧЕНИЕ, В ТОМ ЧИСЛЕ ОБЕСПЕЧЕНИЕ МЕДИКАМЕНТАМИ, БИОЛОГИЧЕСКИ АКТИВНЫМИ ДОБАВКАМИ И ИЗДЕЛИЯМИ МЕДИЦИНСКОГО НАЗНАЧЕНИЯ, СПОРТСМЕНОВ В ПЕРИОД ПРОВЕДЕНИЯ СПОРТИВНЫХ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7207"/>
        <w:gridCol w:w="1663"/>
      </w:tblGrid>
      <w:tr w:rsidR="00C02D9B" w:rsidRPr="00FC0628" w:rsidTr="002B2AC7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D9B" w:rsidRPr="00FC0628" w:rsidRDefault="00C02D9B" w:rsidP="002B2A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D9B" w:rsidRPr="00FC0628" w:rsidRDefault="00C02D9B" w:rsidP="002B2A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D9B" w:rsidRPr="00FC0628" w:rsidRDefault="00C02D9B" w:rsidP="002B2A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02D9B" w:rsidRPr="00FC0628" w:rsidTr="002B2A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N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Наименование спортивных мероприятий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Нормы расходов на одного человека в день (в рублях)</w:t>
            </w:r>
          </w:p>
        </w:tc>
      </w:tr>
      <w:tr w:rsidR="00C02D9B" w:rsidRPr="00FC0628" w:rsidTr="002B2A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Тренировочные мероприятия к всероссийским и международным спортивным соревнованиям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До 300</w:t>
            </w:r>
          </w:p>
        </w:tc>
      </w:tr>
      <w:tr w:rsidR="00C02D9B" w:rsidRPr="00FC0628" w:rsidTr="002B2A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Всероссийские и международные спортивные соревнования по видам спорта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До 200</w:t>
            </w:r>
          </w:p>
        </w:tc>
      </w:tr>
    </w:tbl>
    <w:p w:rsidR="00C02D9B" w:rsidRDefault="00C02D9B" w:rsidP="00C02D9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</w:t>
      </w:r>
    </w:p>
    <w:p w:rsidR="003761C0" w:rsidRDefault="00C02D9B" w:rsidP="00C02D9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</w:t>
      </w:r>
    </w:p>
    <w:p w:rsidR="003761C0" w:rsidRDefault="003761C0" w:rsidP="00C02D9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61C0" w:rsidRDefault="003761C0" w:rsidP="00C02D9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61C0" w:rsidRDefault="003761C0" w:rsidP="00C02D9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61C0" w:rsidRDefault="003761C0" w:rsidP="00C02D9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61C0" w:rsidRDefault="003761C0" w:rsidP="00C02D9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61C0" w:rsidRDefault="003761C0" w:rsidP="00C02D9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61C0" w:rsidRDefault="003761C0" w:rsidP="00C02D9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61C0" w:rsidRDefault="003761C0" w:rsidP="00C02D9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61C0" w:rsidRDefault="003761C0" w:rsidP="00C02D9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61C0" w:rsidRDefault="003761C0" w:rsidP="00C02D9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61C0" w:rsidRDefault="003761C0" w:rsidP="00C02D9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61C0" w:rsidRDefault="003761C0" w:rsidP="00C02D9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61C0" w:rsidRDefault="003761C0" w:rsidP="00C02D9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61C0" w:rsidRDefault="003761C0" w:rsidP="00C02D9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61C0" w:rsidRDefault="003761C0" w:rsidP="00C02D9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61C0" w:rsidRDefault="003761C0" w:rsidP="00C02D9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61C0" w:rsidRDefault="003761C0" w:rsidP="00C02D9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61C0" w:rsidRDefault="003761C0" w:rsidP="00C02D9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61C0" w:rsidRDefault="003761C0" w:rsidP="00C02D9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61C0" w:rsidRDefault="003761C0" w:rsidP="00C02D9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61C0" w:rsidRDefault="003761C0" w:rsidP="00C02D9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61C0" w:rsidRDefault="003761C0" w:rsidP="00C02D9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61C0" w:rsidRDefault="003761C0" w:rsidP="00C02D9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61C0" w:rsidRDefault="003761C0" w:rsidP="00C02D9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C0628" w:rsidRDefault="003761C0" w:rsidP="00C02D9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</w:t>
      </w:r>
    </w:p>
    <w:p w:rsidR="00FC0628" w:rsidRDefault="00FC0628" w:rsidP="00C02D9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C0628" w:rsidRDefault="00FC0628" w:rsidP="00C02D9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C0628" w:rsidRDefault="00FC0628" w:rsidP="00FC0628">
      <w:pPr>
        <w:spacing w:after="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2D9B" w:rsidRPr="00FC0628" w:rsidRDefault="003761C0" w:rsidP="00FC0628">
      <w:pPr>
        <w:spacing w:after="0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C02D9B"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>Приложение 4</w:t>
      </w:r>
    </w:p>
    <w:p w:rsidR="00FC0628" w:rsidRDefault="00C02D9B" w:rsidP="00FC0628">
      <w:pPr>
        <w:spacing w:after="0" w:line="240" w:lineRule="auto"/>
        <w:ind w:left="5103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>к Решению Городской Думы</w:t>
      </w:r>
    </w:p>
    <w:p w:rsidR="00C02D9B" w:rsidRPr="00FC0628" w:rsidRDefault="00C02D9B" w:rsidP="00FC0628">
      <w:pPr>
        <w:spacing w:after="0" w:line="240" w:lineRule="auto"/>
        <w:ind w:left="5103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«Городское поселение «Город </w:t>
      </w:r>
      <w:proofErr w:type="spellStart"/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>Ермолино</w:t>
      </w:r>
      <w:proofErr w:type="spellEnd"/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>»</w:t>
      </w:r>
    </w:p>
    <w:p w:rsidR="00C02D9B" w:rsidRPr="00FC0628" w:rsidRDefault="00FC0628" w:rsidP="00FC0628">
      <w:pPr>
        <w:spacing w:after="0" w:line="240" w:lineRule="auto"/>
        <w:ind w:left="5103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от 02 марта</w:t>
      </w:r>
      <w:r w:rsidR="00C02D9B"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2023 № </w:t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15</w:t>
      </w:r>
    </w:p>
    <w:p w:rsidR="00C02D9B" w:rsidRPr="00487188" w:rsidRDefault="00C02D9B" w:rsidP="00C02D9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C02D9B" w:rsidRPr="00FC0628" w:rsidRDefault="00C02D9B" w:rsidP="00C02D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C0628">
        <w:rPr>
          <w:rFonts w:ascii="Times New Roman" w:eastAsia="Times New Roman" w:hAnsi="Times New Roman"/>
          <w:b/>
          <w:lang w:eastAsia="ru-RU"/>
        </w:rPr>
        <w:t>НОРМЫ РАСХОДОВ СРЕДСТВ НА ПРИОБРЕТЕНИЕ ИЛИ ВЫПЛАТУ ПРИЗОВ ПОБЕДИТЕЛЯМ И ПРИЗЕРАМ ФИЗКУЛЬТУРНЫХ МЕРОПРИЯТИЙ И СПОРТИВНЫХ СОРЕВНОВАНИЙ</w:t>
      </w:r>
    </w:p>
    <w:p w:rsidR="00C02D9B" w:rsidRPr="00FC0628" w:rsidRDefault="00C02D9B" w:rsidP="00C02D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6283"/>
        <w:gridCol w:w="1109"/>
        <w:gridCol w:w="1478"/>
      </w:tblGrid>
      <w:tr w:rsidR="00C02D9B" w:rsidRPr="00FC0628" w:rsidTr="002B2AC7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D9B" w:rsidRPr="00FC0628" w:rsidRDefault="00C02D9B" w:rsidP="002B2A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D9B" w:rsidRPr="00FC0628" w:rsidRDefault="00C02D9B" w:rsidP="002B2A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D9B" w:rsidRPr="00FC0628" w:rsidRDefault="00C02D9B" w:rsidP="002B2A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D9B" w:rsidRPr="00FC0628" w:rsidRDefault="00C02D9B" w:rsidP="002B2A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02D9B" w:rsidRPr="00FC0628" w:rsidTr="002B2A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N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Наименование физкультурных мероприятий и спортивных соревнований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Стоимость призов (в денежной или натуральной формах (в рублях))</w:t>
            </w:r>
          </w:p>
        </w:tc>
      </w:tr>
      <w:tr w:rsidR="00C02D9B" w:rsidRPr="00FC0628" w:rsidTr="002B2AC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Личные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Командные</w:t>
            </w:r>
          </w:p>
        </w:tc>
      </w:tr>
      <w:tr w:rsidR="00C02D9B" w:rsidRPr="00FC0628" w:rsidTr="002B2A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Межмуниципальные официальные физкультурные мероприятия и спортивные соревнования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До 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До 2500</w:t>
            </w:r>
          </w:p>
        </w:tc>
      </w:tr>
      <w:tr w:rsidR="00C02D9B" w:rsidRPr="00FC0628" w:rsidTr="002B2A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Региональные официальные физкультурные мероприятия и спортивные соревнования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До 800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До 4000</w:t>
            </w:r>
          </w:p>
        </w:tc>
      </w:tr>
      <w:tr w:rsidR="00C02D9B" w:rsidRPr="00FC0628" w:rsidTr="002B2A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Межрегиональные, всероссийские и международные физкультурные мероприятия и спортивные соревнования, проводимые на территории Калужской области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До 1000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До 4000</w:t>
            </w:r>
          </w:p>
        </w:tc>
      </w:tr>
      <w:tr w:rsidR="00C02D9B" w:rsidRPr="00FC0628" w:rsidTr="002B2A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Спортивно-массовые мероприятия "Кубок Губернатора Калужской области"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До 50000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До 100000</w:t>
            </w:r>
          </w:p>
        </w:tc>
      </w:tr>
      <w:tr w:rsidR="00C02D9B" w:rsidRPr="00FC0628" w:rsidTr="002B2A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Областные спартакиады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До 1000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 xml:space="preserve"> До 50000</w:t>
            </w:r>
          </w:p>
        </w:tc>
      </w:tr>
      <w:tr w:rsidR="00C02D9B" w:rsidRPr="00FC0628" w:rsidTr="002B2A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Физкультурное мероприятие "Класс - команда ГТО!"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До 100000</w:t>
            </w:r>
          </w:p>
        </w:tc>
      </w:tr>
    </w:tbl>
    <w:p w:rsidR="00C02D9B" w:rsidRPr="00FC0628" w:rsidRDefault="00C02D9B" w:rsidP="00C02D9B">
      <w:pPr>
        <w:rPr>
          <w:rFonts w:ascii="Times New Roman" w:eastAsia="Times New Roman" w:hAnsi="Times New Roman"/>
          <w:b/>
          <w:lang w:eastAsia="ru-RU"/>
        </w:rPr>
      </w:pPr>
      <w:r w:rsidRPr="00FC0628">
        <w:rPr>
          <w:rFonts w:ascii="Times New Roman" w:eastAsia="Times New Roman" w:hAnsi="Times New Roman"/>
          <w:b/>
          <w:lang w:eastAsia="ru-RU"/>
        </w:rPr>
        <w:br w:type="page"/>
      </w:r>
    </w:p>
    <w:p w:rsidR="00C02D9B" w:rsidRPr="00FC0628" w:rsidRDefault="00C02D9B" w:rsidP="00FC0628">
      <w:pPr>
        <w:spacing w:after="0" w:line="240" w:lineRule="auto"/>
        <w:ind w:left="5103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lastRenderedPageBreak/>
        <w:t>Приложение 5</w:t>
      </w:r>
    </w:p>
    <w:p w:rsidR="00FC0628" w:rsidRDefault="00C02D9B" w:rsidP="00FC0628">
      <w:pPr>
        <w:spacing w:after="0" w:line="240" w:lineRule="auto"/>
        <w:ind w:left="5103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>к Решению Городской Думы</w:t>
      </w:r>
    </w:p>
    <w:p w:rsidR="00C02D9B" w:rsidRPr="00FC0628" w:rsidRDefault="00C02D9B" w:rsidP="00FC0628">
      <w:pPr>
        <w:spacing w:after="0" w:line="240" w:lineRule="auto"/>
        <w:ind w:left="5103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«Городское поселение «Город </w:t>
      </w:r>
      <w:proofErr w:type="spellStart"/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>Ермолино</w:t>
      </w:r>
      <w:proofErr w:type="spellEnd"/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>»</w:t>
      </w:r>
    </w:p>
    <w:p w:rsidR="00C02D9B" w:rsidRPr="00FC0628" w:rsidRDefault="00FC0628" w:rsidP="00FC0628">
      <w:pPr>
        <w:spacing w:after="0" w:line="240" w:lineRule="auto"/>
        <w:ind w:left="5103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>от 02 марта</w:t>
      </w:r>
      <w:r w:rsidR="00C02D9B"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2023 № </w:t>
      </w:r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>15</w:t>
      </w:r>
    </w:p>
    <w:p w:rsidR="00C02D9B" w:rsidRDefault="00C02D9B" w:rsidP="00C02D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2D9B" w:rsidRDefault="00C02D9B" w:rsidP="00C02D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2D9B" w:rsidRPr="00FC0628" w:rsidRDefault="00C02D9B" w:rsidP="00C02D9B">
      <w:pPr>
        <w:ind w:firstLine="360"/>
        <w:jc w:val="center"/>
        <w:rPr>
          <w:rFonts w:ascii="Times New Roman" w:hAnsi="Times New Roman"/>
          <w:b/>
        </w:rPr>
      </w:pPr>
      <w:r w:rsidRPr="00FC0628">
        <w:rPr>
          <w:rFonts w:ascii="Times New Roman" w:hAnsi="Times New Roman"/>
          <w:b/>
        </w:rPr>
        <w:t>НОРМЫ РАСХОДОВ СРЕДСТВ НА ОПЛАТУ СПОРТИВНЫМ СУДЬЯМ ЗА ОБСЛУЖИВАНИЕ ФИЗКУЛЬТУРНЫХ МЕРОПРИЯТИЙ И СПОРТИВНЫХ СОРЕВНОВАНИЙ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9"/>
        <w:gridCol w:w="1294"/>
        <w:gridCol w:w="1109"/>
        <w:gridCol w:w="1294"/>
      </w:tblGrid>
      <w:tr w:rsidR="00C02D9B" w:rsidRPr="00FC0628" w:rsidTr="002B2AC7">
        <w:trPr>
          <w:trHeight w:val="15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D9B" w:rsidRPr="00FC0628" w:rsidRDefault="00C02D9B" w:rsidP="002B2A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D9B" w:rsidRPr="00FC0628" w:rsidRDefault="00C02D9B" w:rsidP="002B2A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D9B" w:rsidRPr="00FC0628" w:rsidRDefault="00C02D9B" w:rsidP="002B2A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D9B" w:rsidRPr="00FC0628" w:rsidRDefault="00C02D9B" w:rsidP="002B2A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02D9B" w:rsidRPr="00FC0628" w:rsidTr="002B2AC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Наименование судейских должностей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Размер выплат с учетом судейских категорий (в рублях)</w:t>
            </w:r>
          </w:p>
        </w:tc>
      </w:tr>
      <w:tr w:rsidR="00C02D9B" w:rsidRPr="00FC0628" w:rsidTr="002B2AC7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ВК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1к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2к, 3к, ю/с</w:t>
            </w:r>
          </w:p>
        </w:tc>
      </w:tr>
      <w:tr w:rsidR="00C02D9B" w:rsidRPr="00FC0628" w:rsidTr="002B2AC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Главный судья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До 460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До 460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02D9B" w:rsidRPr="00FC0628" w:rsidTr="002B2AC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Главный судья - секретарь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До 460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До 460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02D9B" w:rsidRPr="00FC0628" w:rsidTr="002B2AC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Заместитель главного судьи, заместитель главного судьи - секретаря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До 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До 340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До 280</w:t>
            </w:r>
          </w:p>
        </w:tc>
      </w:tr>
      <w:tr w:rsidR="00C02D9B" w:rsidRPr="00FC0628" w:rsidTr="002B2AC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Судьи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До 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До 340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До 280</w:t>
            </w:r>
          </w:p>
        </w:tc>
      </w:tr>
      <w:tr w:rsidR="00C02D9B" w:rsidRPr="00FC0628" w:rsidTr="002B2AC7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Командные игровые виды спорта</w:t>
            </w:r>
          </w:p>
        </w:tc>
      </w:tr>
      <w:tr w:rsidR="00C02D9B" w:rsidRPr="00FC0628" w:rsidTr="002B2AC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Главный судья игры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До 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До 360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02D9B" w:rsidRPr="00FC0628" w:rsidTr="002B2AC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Помощник главного судьи игры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До 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До 330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02D9B" w:rsidRPr="00FC0628" w:rsidTr="002B2AC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Комиссар игры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До 380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02D9B" w:rsidRPr="00FC0628" w:rsidTr="002B2AC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Судьи (в составе бригады)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До 330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До 310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До 270</w:t>
            </w:r>
          </w:p>
        </w:tc>
      </w:tr>
    </w:tbl>
    <w:p w:rsidR="00C02D9B" w:rsidRPr="00FC0628" w:rsidRDefault="00C02D9B" w:rsidP="00C02D9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C02D9B" w:rsidRPr="00FC0628" w:rsidRDefault="00C02D9B" w:rsidP="00C02D9B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color w:val="444444"/>
          <w:lang w:eastAsia="ru-RU"/>
        </w:rPr>
      </w:pPr>
      <w:r w:rsidRPr="00FC0628">
        <w:rPr>
          <w:rFonts w:ascii="Times New Roman" w:eastAsia="Times New Roman" w:hAnsi="Times New Roman"/>
          <w:color w:val="444444"/>
          <w:lang w:eastAsia="ru-RU"/>
        </w:rPr>
        <w:t>Условные обозначения:</w:t>
      </w:r>
    </w:p>
    <w:p w:rsidR="00C02D9B" w:rsidRPr="00FC0628" w:rsidRDefault="00C02D9B" w:rsidP="00C02D9B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color w:val="444444"/>
          <w:lang w:eastAsia="ru-RU"/>
        </w:rPr>
      </w:pPr>
      <w:r w:rsidRPr="00FC0628">
        <w:rPr>
          <w:rFonts w:ascii="Times New Roman" w:eastAsia="Times New Roman" w:hAnsi="Times New Roman"/>
          <w:color w:val="444444"/>
          <w:lang w:eastAsia="ru-RU"/>
        </w:rPr>
        <w:t>ВК - спортивный судья всероссийской категории;</w:t>
      </w:r>
      <w:r w:rsidRPr="00FC0628">
        <w:rPr>
          <w:rFonts w:ascii="Times New Roman" w:eastAsia="Times New Roman" w:hAnsi="Times New Roman"/>
          <w:color w:val="444444"/>
          <w:lang w:eastAsia="ru-RU"/>
        </w:rPr>
        <w:br/>
      </w:r>
    </w:p>
    <w:p w:rsidR="00C02D9B" w:rsidRPr="00FC0628" w:rsidRDefault="00C02D9B" w:rsidP="00C02D9B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color w:val="444444"/>
          <w:lang w:eastAsia="ru-RU"/>
        </w:rPr>
      </w:pPr>
      <w:r w:rsidRPr="00FC0628">
        <w:rPr>
          <w:rFonts w:ascii="Times New Roman" w:eastAsia="Times New Roman" w:hAnsi="Times New Roman"/>
          <w:color w:val="444444"/>
          <w:lang w:eastAsia="ru-RU"/>
        </w:rPr>
        <w:t>1к - спортивный судья первой категории;</w:t>
      </w:r>
      <w:r w:rsidRPr="00FC0628">
        <w:rPr>
          <w:rFonts w:ascii="Times New Roman" w:eastAsia="Times New Roman" w:hAnsi="Times New Roman"/>
          <w:color w:val="444444"/>
          <w:lang w:eastAsia="ru-RU"/>
        </w:rPr>
        <w:br/>
      </w:r>
    </w:p>
    <w:p w:rsidR="00C02D9B" w:rsidRPr="00FC0628" w:rsidRDefault="00C02D9B" w:rsidP="00C02D9B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color w:val="444444"/>
          <w:lang w:eastAsia="ru-RU"/>
        </w:rPr>
      </w:pPr>
      <w:r w:rsidRPr="00FC0628">
        <w:rPr>
          <w:rFonts w:ascii="Times New Roman" w:eastAsia="Times New Roman" w:hAnsi="Times New Roman"/>
          <w:color w:val="444444"/>
          <w:lang w:eastAsia="ru-RU"/>
        </w:rPr>
        <w:t>2к - спортивный судья второй категории;</w:t>
      </w:r>
      <w:r w:rsidRPr="00FC0628">
        <w:rPr>
          <w:rFonts w:ascii="Times New Roman" w:eastAsia="Times New Roman" w:hAnsi="Times New Roman"/>
          <w:color w:val="444444"/>
          <w:lang w:eastAsia="ru-RU"/>
        </w:rPr>
        <w:br/>
      </w:r>
    </w:p>
    <w:p w:rsidR="00C02D9B" w:rsidRPr="00FC0628" w:rsidRDefault="00C02D9B" w:rsidP="00C02D9B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color w:val="444444"/>
          <w:lang w:eastAsia="ru-RU"/>
        </w:rPr>
      </w:pPr>
      <w:r w:rsidRPr="00FC0628">
        <w:rPr>
          <w:rFonts w:ascii="Times New Roman" w:eastAsia="Times New Roman" w:hAnsi="Times New Roman"/>
          <w:color w:val="444444"/>
          <w:lang w:eastAsia="ru-RU"/>
        </w:rPr>
        <w:t>3к - спортивный судья третьей категории;</w:t>
      </w:r>
      <w:r w:rsidRPr="00FC0628">
        <w:rPr>
          <w:rFonts w:ascii="Times New Roman" w:eastAsia="Times New Roman" w:hAnsi="Times New Roman"/>
          <w:color w:val="444444"/>
          <w:lang w:eastAsia="ru-RU"/>
        </w:rPr>
        <w:br/>
      </w:r>
    </w:p>
    <w:p w:rsidR="00C02D9B" w:rsidRPr="00FC0628" w:rsidRDefault="00C02D9B" w:rsidP="00C02D9B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color w:val="444444"/>
          <w:lang w:eastAsia="ru-RU"/>
        </w:rPr>
      </w:pPr>
      <w:r w:rsidRPr="00FC0628">
        <w:rPr>
          <w:rFonts w:ascii="Times New Roman" w:eastAsia="Times New Roman" w:hAnsi="Times New Roman"/>
          <w:color w:val="444444"/>
          <w:lang w:eastAsia="ru-RU"/>
        </w:rPr>
        <w:t>ю/</w:t>
      </w:r>
      <w:proofErr w:type="gramStart"/>
      <w:r w:rsidRPr="00FC0628">
        <w:rPr>
          <w:rFonts w:ascii="Times New Roman" w:eastAsia="Times New Roman" w:hAnsi="Times New Roman"/>
          <w:color w:val="444444"/>
          <w:lang w:eastAsia="ru-RU"/>
        </w:rPr>
        <w:t>с</w:t>
      </w:r>
      <w:proofErr w:type="gramEnd"/>
      <w:r w:rsidRPr="00FC0628">
        <w:rPr>
          <w:rFonts w:ascii="Times New Roman" w:eastAsia="Times New Roman" w:hAnsi="Times New Roman"/>
          <w:color w:val="444444"/>
          <w:lang w:eastAsia="ru-RU"/>
        </w:rPr>
        <w:t xml:space="preserve"> - юный спортивный судья.</w:t>
      </w:r>
      <w:r w:rsidRPr="00FC0628">
        <w:rPr>
          <w:rFonts w:ascii="Times New Roman" w:eastAsia="Times New Roman" w:hAnsi="Times New Roman"/>
          <w:color w:val="444444"/>
          <w:lang w:eastAsia="ru-RU"/>
        </w:rPr>
        <w:br/>
      </w:r>
    </w:p>
    <w:p w:rsidR="00C02D9B" w:rsidRPr="00FC0628" w:rsidRDefault="00C02D9B" w:rsidP="00C02D9B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color w:val="444444"/>
          <w:lang w:eastAsia="ru-RU"/>
        </w:rPr>
      </w:pPr>
      <w:r w:rsidRPr="00FC0628">
        <w:rPr>
          <w:rFonts w:ascii="Times New Roman" w:eastAsia="Times New Roman" w:hAnsi="Times New Roman"/>
          <w:color w:val="444444"/>
          <w:lang w:eastAsia="ru-RU"/>
        </w:rPr>
        <w:t>Примечание:</w:t>
      </w:r>
    </w:p>
    <w:p w:rsidR="00C02D9B" w:rsidRPr="00FC0628" w:rsidRDefault="00C02D9B" w:rsidP="00C02D9B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color w:val="444444"/>
          <w:lang w:eastAsia="ru-RU"/>
        </w:rPr>
      </w:pPr>
      <w:r w:rsidRPr="00FC0628">
        <w:rPr>
          <w:rFonts w:ascii="Times New Roman" w:eastAsia="Times New Roman" w:hAnsi="Times New Roman"/>
          <w:color w:val="444444"/>
          <w:lang w:eastAsia="ru-RU"/>
        </w:rPr>
        <w:t>1. Нормы расходов средств на оплату спортивным судьям за обслуживание физкультурных мероприятий и спортивных соревнований предусмотрены за обслуживание одного дня физкультурных мероприятий и спортивных соревнований, кроме видов спорта (футбол, хоккей с шайбой, хоккей с мячом, мини-футбол, баскетбол, волейбол и т.д.), где оплата производится за обслуживание одной игры.</w:t>
      </w:r>
    </w:p>
    <w:p w:rsidR="00C02D9B" w:rsidRPr="00FC0628" w:rsidRDefault="00C02D9B" w:rsidP="00C02D9B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color w:val="444444"/>
          <w:lang w:eastAsia="ru-RU"/>
        </w:rPr>
      </w:pPr>
      <w:r w:rsidRPr="00FC0628">
        <w:rPr>
          <w:rFonts w:ascii="Times New Roman" w:eastAsia="Times New Roman" w:hAnsi="Times New Roman"/>
          <w:color w:val="444444"/>
          <w:lang w:eastAsia="ru-RU"/>
        </w:rPr>
        <w:t xml:space="preserve">2. </w:t>
      </w:r>
      <w:proofErr w:type="gramStart"/>
      <w:r w:rsidRPr="00FC0628">
        <w:rPr>
          <w:rFonts w:ascii="Times New Roman" w:eastAsia="Times New Roman" w:hAnsi="Times New Roman"/>
          <w:color w:val="444444"/>
          <w:lang w:eastAsia="ru-RU"/>
        </w:rPr>
        <w:t>Нормы расходов средств на оплату спортивным судьям за обслуживание физкультурных мероприятий и спортивных соревнований, за обслуживание игр команд, представляющих Калужскую область на соревнованиях не ниже I лиги, а по футболу - не ниже II дивизиона, устанавливаются согласно регламенту (положению или другому правоустанавливающему документу) проведения чемпионата, Кубка России или иных официальных спортивных соревнований на год проведения.</w:t>
      </w:r>
      <w:proofErr w:type="gramEnd"/>
    </w:p>
    <w:p w:rsidR="00C02D9B" w:rsidRPr="00FC0628" w:rsidRDefault="00C02D9B" w:rsidP="00C02D9B">
      <w:pPr>
        <w:rPr>
          <w:rFonts w:ascii="Times New Roman" w:eastAsia="Times New Roman" w:hAnsi="Times New Roman"/>
          <w:b/>
          <w:lang w:eastAsia="ru-RU"/>
        </w:rPr>
      </w:pPr>
      <w:r w:rsidRPr="00FC0628">
        <w:rPr>
          <w:rFonts w:ascii="Times New Roman" w:eastAsia="Times New Roman" w:hAnsi="Times New Roman"/>
          <w:b/>
          <w:lang w:eastAsia="ru-RU"/>
        </w:rPr>
        <w:br w:type="page"/>
      </w:r>
    </w:p>
    <w:p w:rsidR="00C02D9B" w:rsidRPr="00FC0628" w:rsidRDefault="00C02D9B" w:rsidP="00FC0628">
      <w:pPr>
        <w:spacing w:after="0" w:line="240" w:lineRule="auto"/>
        <w:ind w:left="5103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lastRenderedPageBreak/>
        <w:t>Приложение 6</w:t>
      </w:r>
    </w:p>
    <w:p w:rsidR="00FC0628" w:rsidRDefault="00C02D9B" w:rsidP="00FC0628">
      <w:pPr>
        <w:spacing w:after="0" w:line="240" w:lineRule="auto"/>
        <w:ind w:left="5103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к Решению Городской Думы </w:t>
      </w:r>
    </w:p>
    <w:p w:rsidR="00C02D9B" w:rsidRPr="00FC0628" w:rsidRDefault="00C02D9B" w:rsidP="00FC0628">
      <w:pPr>
        <w:spacing w:after="0" w:line="240" w:lineRule="auto"/>
        <w:ind w:left="5103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«Городское поселение «Город </w:t>
      </w:r>
      <w:proofErr w:type="spellStart"/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>Ермолино</w:t>
      </w:r>
      <w:proofErr w:type="spellEnd"/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>»</w:t>
      </w:r>
    </w:p>
    <w:p w:rsidR="00C02D9B" w:rsidRPr="00FC0628" w:rsidRDefault="00FC0628" w:rsidP="00FC0628">
      <w:pPr>
        <w:spacing w:after="0" w:line="240" w:lineRule="auto"/>
        <w:ind w:left="5103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>от 02 марта</w:t>
      </w:r>
      <w:r w:rsidR="00C02D9B"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2023 № </w:t>
      </w:r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>15</w:t>
      </w:r>
    </w:p>
    <w:p w:rsidR="00C02D9B" w:rsidRDefault="00C02D9B" w:rsidP="00C02D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2D9B" w:rsidRPr="00B652A8" w:rsidRDefault="00C02D9B" w:rsidP="00C02D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2D9B" w:rsidRPr="00FC0628" w:rsidRDefault="00C02D9B" w:rsidP="00C02D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C0628">
        <w:rPr>
          <w:rFonts w:ascii="Times New Roman" w:eastAsia="Times New Roman" w:hAnsi="Times New Roman"/>
          <w:b/>
          <w:lang w:eastAsia="ru-RU"/>
        </w:rPr>
        <w:t>НОРМЫ РАСХОДОВ СРЕДСТВ НА ОПЛАТУ ОБСЛУЖИВАЮЩЕМУ ПЕРСОНАЛУ ПРИ ПРОВЕДЕНИИ ФИЗКУЛЬТУРНЫХ МЕРОПРИЯИЙ И СПОРТИВНЫХ СОРЕВНОВАНИЙ</w:t>
      </w:r>
    </w:p>
    <w:p w:rsidR="00C02D9B" w:rsidRPr="00FC0628" w:rsidRDefault="00C02D9B" w:rsidP="00C02D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5"/>
      </w:tblGrid>
      <w:tr w:rsidR="00C02D9B" w:rsidRPr="00FC0628" w:rsidTr="002B2AC7">
        <w:trPr>
          <w:trHeight w:val="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D9B" w:rsidRPr="00FC0628" w:rsidRDefault="00C02D9B" w:rsidP="002B2A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D9B" w:rsidRPr="00FC0628" w:rsidRDefault="00C02D9B" w:rsidP="002B2A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02D9B" w:rsidRPr="00FC0628" w:rsidTr="002B2AC7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Наименование должностей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Размеры выплат в день (в рублях)</w:t>
            </w:r>
          </w:p>
        </w:tc>
      </w:tr>
      <w:tr w:rsidR="00C02D9B" w:rsidRPr="00FC0628" w:rsidTr="002B2AC7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Врач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До 700</w:t>
            </w:r>
          </w:p>
        </w:tc>
      </w:tr>
      <w:tr w:rsidR="00C02D9B" w:rsidRPr="00FC0628" w:rsidTr="002B2AC7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Медсестра, медбрат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До 500</w:t>
            </w:r>
          </w:p>
        </w:tc>
      </w:tr>
      <w:tr w:rsidR="00C02D9B" w:rsidRPr="00FC0628" w:rsidTr="002B2AC7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Комендант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До 400</w:t>
            </w:r>
          </w:p>
        </w:tc>
      </w:tr>
      <w:tr w:rsidR="00C02D9B" w:rsidRPr="00FC0628" w:rsidTr="002B2AC7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Художник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До 350</w:t>
            </w:r>
          </w:p>
        </w:tc>
      </w:tr>
      <w:tr w:rsidR="00C02D9B" w:rsidRPr="00FC0628" w:rsidTr="002B2AC7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Аккомпаниатор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До 350</w:t>
            </w:r>
          </w:p>
        </w:tc>
      </w:tr>
      <w:tr w:rsidR="00C02D9B" w:rsidRPr="00FC0628" w:rsidTr="002B2AC7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Рабочий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До 350</w:t>
            </w:r>
          </w:p>
        </w:tc>
      </w:tr>
    </w:tbl>
    <w:p w:rsidR="00C02D9B" w:rsidRPr="00FC0628" w:rsidRDefault="00C02D9B" w:rsidP="00C02D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C02D9B" w:rsidRPr="00FC0628" w:rsidRDefault="00C02D9B" w:rsidP="00C02D9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color w:val="444444"/>
          <w:lang w:eastAsia="ru-RU"/>
        </w:rPr>
      </w:pPr>
      <w:r w:rsidRPr="00FC0628">
        <w:rPr>
          <w:rFonts w:ascii="Times New Roman" w:eastAsia="Times New Roman" w:hAnsi="Times New Roman"/>
          <w:color w:val="444444"/>
          <w:lang w:eastAsia="ru-RU"/>
        </w:rPr>
        <w:t>Примечание:</w:t>
      </w:r>
    </w:p>
    <w:p w:rsidR="00C02D9B" w:rsidRPr="00FC0628" w:rsidRDefault="00C02D9B" w:rsidP="00C02D9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color w:val="444444"/>
          <w:lang w:eastAsia="ru-RU"/>
        </w:rPr>
      </w:pPr>
      <w:r w:rsidRPr="00FC0628">
        <w:rPr>
          <w:rFonts w:ascii="Times New Roman" w:eastAsia="Times New Roman" w:hAnsi="Times New Roman"/>
          <w:color w:val="444444"/>
          <w:lang w:eastAsia="ru-RU"/>
        </w:rPr>
        <w:t xml:space="preserve">1. </w:t>
      </w:r>
      <w:proofErr w:type="gramStart"/>
      <w:r w:rsidRPr="00FC0628">
        <w:rPr>
          <w:rFonts w:ascii="Times New Roman" w:eastAsia="Times New Roman" w:hAnsi="Times New Roman"/>
          <w:color w:val="444444"/>
          <w:lang w:eastAsia="ru-RU"/>
        </w:rPr>
        <w:t>Нормы расходов средств на оплату обслуживающему персоналу при проведении физкультурных мероприятий и спортивных соревнований за обслуживание игр команд, представляющих Калужскую область на спортивных соревнованиях не ниже I лиги, а по футболу - не ниже II дивизиона, устанавливаются согласно регламенту (положению или другому правоустанавливающему документу) проведения чемпионата, Кубка России или иных официальных спортивных соревнований на год проведения.</w:t>
      </w:r>
      <w:proofErr w:type="gramEnd"/>
    </w:p>
    <w:p w:rsidR="00C02D9B" w:rsidRPr="00FC0628" w:rsidRDefault="00C02D9B" w:rsidP="00C02D9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761C0" w:rsidRPr="00FC0628" w:rsidRDefault="00C02D9B" w:rsidP="00C02D9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C0628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</w:t>
      </w:r>
    </w:p>
    <w:p w:rsidR="003761C0" w:rsidRPr="00FC0628" w:rsidRDefault="003761C0" w:rsidP="00C02D9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761C0" w:rsidRPr="00FC0628" w:rsidRDefault="003761C0" w:rsidP="00C02D9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761C0" w:rsidRPr="00FC0628" w:rsidRDefault="003761C0" w:rsidP="00C02D9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761C0" w:rsidRPr="00FC0628" w:rsidRDefault="003761C0" w:rsidP="00C02D9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761C0" w:rsidRPr="00FC0628" w:rsidRDefault="003761C0" w:rsidP="00C02D9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761C0" w:rsidRPr="00FC0628" w:rsidRDefault="003761C0" w:rsidP="00C02D9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761C0" w:rsidRPr="00FC0628" w:rsidRDefault="003761C0" w:rsidP="00C02D9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761C0" w:rsidRPr="00FC0628" w:rsidRDefault="003761C0" w:rsidP="00C02D9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761C0" w:rsidRPr="00FC0628" w:rsidRDefault="003761C0" w:rsidP="00C02D9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761C0" w:rsidRPr="00FC0628" w:rsidRDefault="003761C0" w:rsidP="00C02D9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761C0" w:rsidRPr="00FC0628" w:rsidRDefault="003761C0" w:rsidP="00C02D9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761C0" w:rsidRDefault="003761C0" w:rsidP="00C02D9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61C0" w:rsidRDefault="003761C0" w:rsidP="00C02D9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61C0" w:rsidRDefault="003761C0" w:rsidP="00C02D9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61C0" w:rsidRDefault="003761C0" w:rsidP="00C02D9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61C0" w:rsidRDefault="003761C0" w:rsidP="00C02D9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61C0" w:rsidRDefault="003761C0" w:rsidP="00C02D9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61C0" w:rsidRDefault="003761C0" w:rsidP="00C02D9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61C0" w:rsidRDefault="003761C0" w:rsidP="00C02D9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61C0" w:rsidRDefault="003761C0" w:rsidP="00C02D9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61C0" w:rsidRDefault="003761C0" w:rsidP="00C02D9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61C0" w:rsidRDefault="003761C0" w:rsidP="00C02D9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61C0" w:rsidRDefault="003761C0" w:rsidP="00C02D9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0628" w:rsidRDefault="003761C0" w:rsidP="00C02D9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C02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C0628" w:rsidRDefault="00FC0628" w:rsidP="00C02D9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0628" w:rsidRDefault="00FC0628" w:rsidP="00C02D9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0628" w:rsidRDefault="00FC0628" w:rsidP="00C02D9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0628" w:rsidRDefault="00FC0628" w:rsidP="00C02D9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0628" w:rsidRDefault="00FC0628" w:rsidP="00C02D9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0628" w:rsidRDefault="00FC0628" w:rsidP="00C02D9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2D9B" w:rsidRPr="00FC0628" w:rsidRDefault="00FC0628" w:rsidP="00FC0628">
      <w:pPr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</w:t>
      </w:r>
      <w:r w:rsidR="00C02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02D9B"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>Приложение 7</w:t>
      </w:r>
    </w:p>
    <w:p w:rsidR="00FC0628" w:rsidRDefault="00C02D9B" w:rsidP="00FC0628">
      <w:pPr>
        <w:spacing w:after="0" w:line="240" w:lineRule="auto"/>
        <w:ind w:left="5103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к Решению Городской Думы </w:t>
      </w:r>
    </w:p>
    <w:p w:rsidR="00C02D9B" w:rsidRPr="00FC0628" w:rsidRDefault="00C02D9B" w:rsidP="00FC0628">
      <w:pPr>
        <w:spacing w:after="0" w:line="240" w:lineRule="auto"/>
        <w:ind w:left="5103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«Городское поселение «Город </w:t>
      </w:r>
      <w:proofErr w:type="spellStart"/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>Ермолино</w:t>
      </w:r>
      <w:proofErr w:type="spellEnd"/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>»</w:t>
      </w:r>
    </w:p>
    <w:p w:rsidR="00C02D9B" w:rsidRPr="00FC0628" w:rsidRDefault="00C02D9B" w:rsidP="00FC0628">
      <w:pPr>
        <w:spacing w:after="0" w:line="240" w:lineRule="auto"/>
        <w:ind w:left="5103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от </w:t>
      </w:r>
      <w:r w:rsidR="00FC0628"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>02 марта</w:t>
      </w:r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2023 № </w:t>
      </w:r>
      <w:r w:rsidR="00FC0628"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>15</w:t>
      </w:r>
    </w:p>
    <w:p w:rsidR="00C02D9B" w:rsidRDefault="00C02D9B" w:rsidP="00C02D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2D9B" w:rsidRDefault="00C02D9B" w:rsidP="00C02D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2D9B" w:rsidRPr="00FC0628" w:rsidRDefault="00C02D9B" w:rsidP="00C02D9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444444"/>
          <w:lang w:eastAsia="ru-RU"/>
        </w:rPr>
      </w:pPr>
      <w:r w:rsidRPr="00FC0628">
        <w:rPr>
          <w:rFonts w:ascii="Times New Roman" w:eastAsia="Times New Roman" w:hAnsi="Times New Roman"/>
          <w:b/>
          <w:bCs/>
          <w:color w:val="444444"/>
          <w:lang w:eastAsia="ru-RU"/>
        </w:rPr>
        <w:t>НОРМЫ РАСХОДОВ ПО ОБЕСПЕЧЕНИЮ МЕР ОБЩЕСТВЕННОГО ПОРЯДКА И ОБЩЕСТВЕННОЙ БЕЗОПАСНОСТИ (ОРГАНИЗАЦИЯ ПРОПУСКНОГО И ВНУТРИОБЪЕКТНОГО РЕЖИМА) В ПЕРИОД ПРОВЕДЕНИЯ СПОРТИВНЫХ СОРЕВНОВАНИЙ И ФИЗКУЛЬТУРНЫХ МЕРОПРИЯТИЙ</w:t>
      </w:r>
      <w:r w:rsidRPr="00FC0628">
        <w:rPr>
          <w:rFonts w:ascii="Times New Roman" w:eastAsia="Times New Roman" w:hAnsi="Times New Roman"/>
          <w:color w:val="44444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  <w:gridCol w:w="2772"/>
      </w:tblGrid>
      <w:tr w:rsidR="00C02D9B" w:rsidRPr="00FC0628" w:rsidTr="002B2AC7">
        <w:trPr>
          <w:trHeight w:val="15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D9B" w:rsidRPr="00FC0628" w:rsidRDefault="00C02D9B" w:rsidP="002B2A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D9B" w:rsidRPr="00FC0628" w:rsidRDefault="00C02D9B" w:rsidP="002B2A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02D9B" w:rsidRPr="00FC0628" w:rsidTr="002B2AC7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Категория мероприятий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Стоимость услуг в час одного сотрудника охранного предприятия или контролера распорядителя (в рублях)</w:t>
            </w:r>
          </w:p>
        </w:tc>
      </w:tr>
      <w:tr w:rsidR="00C02D9B" w:rsidRPr="00FC0628" w:rsidTr="002B2AC7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Межмуниципальные, региональные, межрегиональные, всероссийские и международные мероприятия, проводимые на территории Калужской области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До 500</w:t>
            </w:r>
          </w:p>
        </w:tc>
      </w:tr>
    </w:tbl>
    <w:p w:rsidR="00C02D9B" w:rsidRPr="00FC0628" w:rsidRDefault="00C02D9B" w:rsidP="00C02D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C02D9B" w:rsidRPr="00FC0628" w:rsidRDefault="00C02D9B" w:rsidP="00C02D9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color w:val="444444"/>
          <w:lang w:eastAsia="ru-RU"/>
        </w:rPr>
      </w:pPr>
      <w:r w:rsidRPr="00FC0628">
        <w:rPr>
          <w:rFonts w:ascii="Times New Roman" w:eastAsia="Times New Roman" w:hAnsi="Times New Roman"/>
          <w:color w:val="444444"/>
          <w:lang w:eastAsia="ru-RU"/>
        </w:rPr>
        <w:t>Оплата услуг производится исходя из расчета не более двенадцати часов в день при проведении межмуниципальных и региональных физкультурных мероприятий и межмуниципальных, региональных, межрегиональных, всероссийских спортивных мероприятий и четырнадцати часов в день при проведении международных физкультурных мероприятий и спортивных мероприятий, проводимых на территории Калужской области.</w:t>
      </w:r>
      <w:r w:rsidRPr="00FC0628">
        <w:rPr>
          <w:rFonts w:ascii="Times New Roman" w:eastAsia="Times New Roman" w:hAnsi="Times New Roman"/>
          <w:color w:val="444444"/>
          <w:lang w:eastAsia="ru-RU"/>
        </w:rPr>
        <w:br/>
      </w:r>
    </w:p>
    <w:p w:rsidR="003761C0" w:rsidRPr="00FC0628" w:rsidRDefault="003761C0" w:rsidP="00C02D9B">
      <w:pPr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</w:p>
    <w:p w:rsidR="003761C0" w:rsidRPr="00FC0628" w:rsidRDefault="003761C0" w:rsidP="00C02D9B">
      <w:pPr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</w:p>
    <w:p w:rsidR="003761C0" w:rsidRPr="00FC0628" w:rsidRDefault="003761C0" w:rsidP="00C02D9B">
      <w:pPr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</w:p>
    <w:p w:rsidR="003761C0" w:rsidRPr="00FC0628" w:rsidRDefault="003761C0" w:rsidP="00C02D9B">
      <w:pPr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</w:p>
    <w:p w:rsidR="003761C0" w:rsidRPr="00FC0628" w:rsidRDefault="003761C0" w:rsidP="00C02D9B">
      <w:pPr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</w:p>
    <w:p w:rsidR="003761C0" w:rsidRPr="00FC0628" w:rsidRDefault="003761C0" w:rsidP="00C02D9B">
      <w:pPr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</w:p>
    <w:p w:rsidR="003761C0" w:rsidRPr="00FC0628" w:rsidRDefault="003761C0" w:rsidP="00C02D9B">
      <w:pPr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</w:p>
    <w:p w:rsidR="003761C0" w:rsidRPr="00FC0628" w:rsidRDefault="003761C0" w:rsidP="00C02D9B">
      <w:pPr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</w:p>
    <w:p w:rsidR="003761C0" w:rsidRPr="00FC0628" w:rsidRDefault="003761C0" w:rsidP="00C02D9B">
      <w:pPr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</w:p>
    <w:p w:rsidR="003761C0" w:rsidRPr="00FC0628" w:rsidRDefault="003761C0" w:rsidP="00C02D9B">
      <w:pPr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</w:p>
    <w:p w:rsidR="003761C0" w:rsidRPr="00FC0628" w:rsidRDefault="003761C0" w:rsidP="00C02D9B">
      <w:pPr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</w:p>
    <w:p w:rsidR="003761C0" w:rsidRPr="00FC0628" w:rsidRDefault="003761C0" w:rsidP="00C02D9B">
      <w:pPr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</w:p>
    <w:p w:rsidR="003761C0" w:rsidRPr="00FC0628" w:rsidRDefault="003761C0" w:rsidP="00C02D9B">
      <w:pPr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</w:p>
    <w:p w:rsidR="003761C0" w:rsidRPr="00FC0628" w:rsidRDefault="003761C0" w:rsidP="00C02D9B">
      <w:pPr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</w:p>
    <w:p w:rsidR="003761C0" w:rsidRDefault="003761C0" w:rsidP="00C02D9B">
      <w:pPr>
        <w:spacing w:after="0" w:line="240" w:lineRule="auto"/>
        <w:ind w:left="510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61C0" w:rsidRDefault="003761C0" w:rsidP="00C02D9B">
      <w:pPr>
        <w:spacing w:after="0" w:line="240" w:lineRule="auto"/>
        <w:ind w:left="510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61C0" w:rsidRDefault="003761C0" w:rsidP="00C02D9B">
      <w:pPr>
        <w:spacing w:after="0" w:line="240" w:lineRule="auto"/>
        <w:ind w:left="510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61C0" w:rsidRDefault="003761C0" w:rsidP="00C02D9B">
      <w:pPr>
        <w:spacing w:after="0" w:line="240" w:lineRule="auto"/>
        <w:ind w:left="510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61C0" w:rsidRDefault="003761C0" w:rsidP="00C02D9B">
      <w:pPr>
        <w:spacing w:after="0" w:line="240" w:lineRule="auto"/>
        <w:ind w:left="510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61C0" w:rsidRDefault="003761C0" w:rsidP="00C02D9B">
      <w:pPr>
        <w:spacing w:after="0" w:line="240" w:lineRule="auto"/>
        <w:ind w:left="510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0628" w:rsidRDefault="00FC0628" w:rsidP="00C02D9B">
      <w:pPr>
        <w:spacing w:after="0" w:line="240" w:lineRule="auto"/>
        <w:ind w:left="510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0628" w:rsidRDefault="00FC0628" w:rsidP="00C02D9B">
      <w:pPr>
        <w:spacing w:after="0" w:line="240" w:lineRule="auto"/>
        <w:ind w:left="510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0628" w:rsidRDefault="00FC0628" w:rsidP="00C02D9B">
      <w:pPr>
        <w:spacing w:after="0" w:line="240" w:lineRule="auto"/>
        <w:ind w:left="510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0628" w:rsidRDefault="00FC0628" w:rsidP="00C02D9B">
      <w:pPr>
        <w:spacing w:after="0" w:line="240" w:lineRule="auto"/>
        <w:ind w:left="510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0628" w:rsidRDefault="00FC0628" w:rsidP="00C02D9B">
      <w:pPr>
        <w:spacing w:after="0" w:line="240" w:lineRule="auto"/>
        <w:ind w:left="510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0628" w:rsidRDefault="00FC0628" w:rsidP="00C02D9B">
      <w:pPr>
        <w:spacing w:after="0" w:line="240" w:lineRule="auto"/>
        <w:ind w:left="510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0628" w:rsidRDefault="00FC0628" w:rsidP="00C02D9B">
      <w:pPr>
        <w:spacing w:after="0" w:line="240" w:lineRule="auto"/>
        <w:ind w:left="510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0628" w:rsidRDefault="00FC0628" w:rsidP="00C02D9B">
      <w:pPr>
        <w:spacing w:after="0" w:line="240" w:lineRule="auto"/>
        <w:ind w:left="510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0628" w:rsidRDefault="00FC0628" w:rsidP="00C02D9B">
      <w:pPr>
        <w:spacing w:after="0" w:line="240" w:lineRule="auto"/>
        <w:ind w:left="510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0628" w:rsidRDefault="00FC0628" w:rsidP="00C02D9B">
      <w:pPr>
        <w:spacing w:after="0" w:line="240" w:lineRule="auto"/>
        <w:ind w:left="510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2D9B" w:rsidRPr="00FC0628" w:rsidRDefault="006831F0" w:rsidP="00FC0628">
      <w:pPr>
        <w:spacing w:after="0" w:line="240" w:lineRule="auto"/>
        <w:ind w:left="5103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lastRenderedPageBreak/>
        <w:t xml:space="preserve"> </w:t>
      </w:r>
      <w:r w:rsidR="00C02D9B"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>Приложение 8</w:t>
      </w:r>
    </w:p>
    <w:p w:rsidR="00FC0628" w:rsidRDefault="00C02D9B" w:rsidP="00FC0628">
      <w:pPr>
        <w:spacing w:after="0" w:line="240" w:lineRule="auto"/>
        <w:ind w:left="5103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к Решению Городской Думы </w:t>
      </w:r>
    </w:p>
    <w:p w:rsidR="00C02D9B" w:rsidRPr="00FC0628" w:rsidRDefault="00C02D9B" w:rsidP="00FC0628">
      <w:pPr>
        <w:spacing w:after="0" w:line="240" w:lineRule="auto"/>
        <w:ind w:left="5103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«Городское поселение «Город </w:t>
      </w:r>
      <w:proofErr w:type="spellStart"/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>Ермолино</w:t>
      </w:r>
      <w:proofErr w:type="spellEnd"/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>»</w:t>
      </w:r>
    </w:p>
    <w:p w:rsidR="00C02D9B" w:rsidRPr="00FC0628" w:rsidRDefault="00FC0628" w:rsidP="00FC062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</w:pPr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>от 02 марта</w:t>
      </w:r>
      <w:r w:rsidR="00C02D9B"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2023 № </w:t>
      </w:r>
      <w:r w:rsidRPr="00FC0628">
        <w:rPr>
          <w:rFonts w:ascii="Times New Roman" w:eastAsia="Times New Roman" w:hAnsi="Times New Roman"/>
          <w:b/>
          <w:sz w:val="16"/>
          <w:szCs w:val="16"/>
          <w:lang w:eastAsia="ru-RU"/>
        </w:rPr>
        <w:t>15</w:t>
      </w:r>
    </w:p>
    <w:p w:rsidR="00C02D9B" w:rsidRPr="00FC0628" w:rsidRDefault="00C02D9B" w:rsidP="00C02D9B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444444"/>
          <w:lang w:eastAsia="ru-RU"/>
        </w:rPr>
      </w:pPr>
      <w:r w:rsidRPr="005843A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C0628">
        <w:rPr>
          <w:rFonts w:ascii="Times New Roman" w:eastAsia="Times New Roman" w:hAnsi="Times New Roman"/>
          <w:b/>
          <w:bCs/>
          <w:color w:val="444444"/>
          <w:lang w:eastAsia="ru-RU"/>
        </w:rPr>
        <w:t>НОРМЫ РАСХОДОВ СРЕДСТВ НА ОПЛАТУ УСЛУГ МЕДИЦИНСКОГО ПЕРСОНАЛА, ПРИВЛЕКАЕМОГО ДЛЯ ОБСЛУЖИВАНИЯ СОРЕВНОВАНИЙ, И УСЛУГ БРИГАД СКОРОЙ ПОМОЩИ ПРИ ПРОВЕДЕНИИ ФИЗКУЛЬТУРНЫХ МЕРОПРИЯТИЙ И СПОРТИВНЫХ СОРЕВНОВАНИЙ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  <w:gridCol w:w="2772"/>
      </w:tblGrid>
      <w:tr w:rsidR="00C02D9B" w:rsidRPr="00FC0628" w:rsidTr="002B2AC7">
        <w:trPr>
          <w:trHeight w:val="15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D9B" w:rsidRPr="00FC0628" w:rsidRDefault="00C02D9B" w:rsidP="002B2A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D9B" w:rsidRPr="00FC0628" w:rsidRDefault="00C02D9B" w:rsidP="002B2A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02D9B" w:rsidRPr="00FC0628" w:rsidTr="002B2AC7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На</w:t>
            </w:r>
            <w:bookmarkStart w:id="1" w:name="_GoBack"/>
            <w:bookmarkEnd w:id="1"/>
            <w:r w:rsidRPr="00FC0628">
              <w:rPr>
                <w:rFonts w:ascii="Times New Roman" w:eastAsia="Times New Roman" w:hAnsi="Times New Roman"/>
                <w:lang w:eastAsia="ru-RU"/>
              </w:rPr>
              <w:t>именование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Стоимость услуг в час (в рублях)</w:t>
            </w:r>
          </w:p>
        </w:tc>
      </w:tr>
      <w:tr w:rsidR="00C02D9B" w:rsidRPr="00FC0628" w:rsidTr="002B2AC7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Врач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До 1000</w:t>
            </w:r>
          </w:p>
        </w:tc>
      </w:tr>
      <w:tr w:rsidR="00C02D9B" w:rsidRPr="00FC0628" w:rsidTr="002B2AC7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Медсестра, медбрат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 xml:space="preserve">              До 800</w:t>
            </w:r>
          </w:p>
        </w:tc>
      </w:tr>
      <w:tr w:rsidR="00C02D9B" w:rsidRPr="00FC0628" w:rsidTr="002B2AC7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Бригада скорой помощи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9B" w:rsidRPr="00FC0628" w:rsidRDefault="00C02D9B" w:rsidP="002B2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C0628">
              <w:rPr>
                <w:rFonts w:ascii="Times New Roman" w:eastAsia="Times New Roman" w:hAnsi="Times New Roman"/>
                <w:lang w:eastAsia="ru-RU"/>
              </w:rPr>
              <w:t>До 3500</w:t>
            </w:r>
          </w:p>
        </w:tc>
      </w:tr>
    </w:tbl>
    <w:p w:rsidR="00C02D9B" w:rsidRDefault="00C02D9B" w:rsidP="00C02D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2D9B" w:rsidRPr="00B652A8" w:rsidRDefault="00C02D9B" w:rsidP="00C02D9B">
      <w:pPr>
        <w:spacing w:after="0"/>
        <w:ind w:right="17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4B83" w:rsidRDefault="00FC0628"/>
    <w:sectPr w:rsidR="00604B83" w:rsidSect="00683AF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F5"/>
    <w:rsid w:val="003761C0"/>
    <w:rsid w:val="005946F5"/>
    <w:rsid w:val="006831F0"/>
    <w:rsid w:val="00AE01C7"/>
    <w:rsid w:val="00C02D9B"/>
    <w:rsid w:val="00E76562"/>
    <w:rsid w:val="00F827BC"/>
    <w:rsid w:val="00FC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02D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rmattext">
    <w:name w:val="formattext"/>
    <w:basedOn w:val="a"/>
    <w:rsid w:val="00C02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D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02D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rmattext">
    <w:name w:val="formattext"/>
    <w:basedOn w:val="a"/>
    <w:rsid w:val="00C02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D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2023-02-10T09:50:00Z</cp:lastPrinted>
  <dcterms:created xsi:type="dcterms:W3CDTF">2023-02-10T09:00:00Z</dcterms:created>
  <dcterms:modified xsi:type="dcterms:W3CDTF">2023-03-03T07:21:00Z</dcterms:modified>
</cp:coreProperties>
</file>