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D59" w:rsidRPr="00B84141" w:rsidRDefault="00A56D59" w:rsidP="00A56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  <w:r w:rsidRPr="00B8414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3999AAB" wp14:editId="76CF5EB2">
            <wp:extent cx="518160" cy="640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D59" w:rsidRPr="00B84141" w:rsidRDefault="00A56D59" w:rsidP="00A56D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A56D59" w:rsidRPr="00B84141" w:rsidRDefault="00A56D59" w:rsidP="00A56D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141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 xml:space="preserve">                                           ГОРОДСКАЯ ДУМА</w:t>
      </w:r>
    </w:p>
    <w:p w:rsidR="00A56D59" w:rsidRPr="00B84141" w:rsidRDefault="00A56D59" w:rsidP="00A56D59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41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:rsidR="00A56D59" w:rsidRPr="00B84141" w:rsidRDefault="00A56D59" w:rsidP="00A56D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41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«ГОРОДСКОЕ ПОСЕЛЕНИЕ</w:t>
      </w:r>
    </w:p>
    <w:p w:rsidR="00A56D59" w:rsidRPr="00B84141" w:rsidRDefault="00A56D59" w:rsidP="00A56D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1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«ГОРОД ЕРМОЛИНО»</w:t>
      </w:r>
    </w:p>
    <w:p w:rsidR="00A56D59" w:rsidRPr="00B84141" w:rsidRDefault="00A56D59" w:rsidP="00A56D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B8414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                                           КАЛУЖСКАЯ ОБЛАСТЬ</w:t>
      </w:r>
      <w:r w:rsidRPr="00B84141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                       </w:t>
      </w:r>
    </w:p>
    <w:p w:rsidR="00A56D59" w:rsidRPr="00B84141" w:rsidRDefault="00A56D59" w:rsidP="00A56D59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6D59" w:rsidRPr="00B84141" w:rsidRDefault="00A56D59" w:rsidP="00A56D59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РЕШЕНИ</w:t>
      </w:r>
      <w:r w:rsidR="00F06A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</w:p>
    <w:p w:rsidR="00A56D59" w:rsidRPr="00B84141" w:rsidRDefault="00A56D59" w:rsidP="00A56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D59" w:rsidRPr="00CD4682" w:rsidRDefault="00CD4682" w:rsidP="00A56D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</w:t>
      </w:r>
      <w:r w:rsidR="00A56D59" w:rsidRPr="00CD46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« </w:t>
      </w:r>
      <w:r w:rsidR="00F06A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02</w:t>
      </w:r>
      <w:r w:rsidR="00A56D59" w:rsidRPr="00CD46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» марта 2023 г.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</w:t>
      </w:r>
      <w:r w:rsidR="00A56D59" w:rsidRPr="00CD46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№ </w:t>
      </w:r>
      <w:r w:rsidR="00F06A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14</w:t>
      </w:r>
    </w:p>
    <w:p w:rsidR="00A56D59" w:rsidRPr="00CD4682" w:rsidRDefault="00A56D59" w:rsidP="00A56D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6D59" w:rsidRPr="00CD4682" w:rsidRDefault="00A56D59" w:rsidP="00A56D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D46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«О внесении изменений в бюджет МО «Городское поселение «Г. </w:t>
      </w:r>
      <w:proofErr w:type="spellStart"/>
      <w:r w:rsidRPr="00CD46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Ермолино</w:t>
      </w:r>
      <w:proofErr w:type="spellEnd"/>
    </w:p>
    <w:p w:rsidR="00A56D59" w:rsidRPr="00CD4682" w:rsidRDefault="00A56D59" w:rsidP="00A56D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D46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2023 год за счет остатка денежных средств на 01.01.2023 г.»</w:t>
      </w:r>
    </w:p>
    <w:p w:rsidR="00A56D59" w:rsidRPr="00CD4682" w:rsidRDefault="00A56D59" w:rsidP="00A56D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6D59" w:rsidRPr="00CD4682" w:rsidRDefault="00A56D59" w:rsidP="00A56D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6D59" w:rsidRPr="00CD4682" w:rsidRDefault="00A56D59" w:rsidP="00A56D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46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 Федеральным законом № 131 – ФЗ от 06.10.2003 года «Об общих принципах организации местного самоуправления в Российской Федерации», Уставом муниципального  образования «Городское поселение «Г. </w:t>
      </w:r>
      <w:proofErr w:type="spellStart"/>
      <w:r w:rsidRPr="00CD4682">
        <w:rPr>
          <w:rFonts w:ascii="Times New Roman" w:eastAsia="Times New Roman" w:hAnsi="Times New Roman" w:cs="Times New Roman"/>
          <w:sz w:val="20"/>
          <w:szCs w:val="20"/>
          <w:lang w:eastAsia="ru-RU"/>
        </w:rPr>
        <w:t>Ермолино</w:t>
      </w:r>
      <w:proofErr w:type="spellEnd"/>
      <w:r w:rsidRPr="00CD4682">
        <w:rPr>
          <w:rFonts w:ascii="Times New Roman" w:eastAsia="Times New Roman" w:hAnsi="Times New Roman" w:cs="Times New Roman"/>
          <w:sz w:val="20"/>
          <w:szCs w:val="20"/>
          <w:lang w:eastAsia="ru-RU"/>
        </w:rPr>
        <w:t>»,</w:t>
      </w:r>
      <w:r w:rsidRPr="00CD4682">
        <w:rPr>
          <w:sz w:val="20"/>
          <w:szCs w:val="20"/>
        </w:rPr>
        <w:t xml:space="preserve"> </w:t>
      </w:r>
      <w:r w:rsidRPr="00CD46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Городская Дума муниципального образования «Городское поселение «Город </w:t>
      </w:r>
      <w:proofErr w:type="spellStart"/>
      <w:r w:rsidRPr="00CD4682">
        <w:rPr>
          <w:rFonts w:ascii="Times New Roman" w:eastAsia="Times New Roman" w:hAnsi="Times New Roman" w:cs="Times New Roman"/>
          <w:sz w:val="20"/>
          <w:szCs w:val="20"/>
          <w:lang w:eastAsia="ru-RU"/>
        </w:rPr>
        <w:t>Ермолино</w:t>
      </w:r>
      <w:proofErr w:type="spellEnd"/>
      <w:r w:rsidRPr="00CD46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», </w:t>
      </w:r>
    </w:p>
    <w:p w:rsidR="00A56D59" w:rsidRPr="00CD4682" w:rsidRDefault="00A56D59" w:rsidP="00A56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6D59" w:rsidRPr="00CD4682" w:rsidRDefault="00A56D59" w:rsidP="00A56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D46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РЕШИЛА:</w:t>
      </w:r>
    </w:p>
    <w:p w:rsidR="00A56D59" w:rsidRPr="00CD4682" w:rsidRDefault="00A56D59" w:rsidP="00A56D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6D59" w:rsidRPr="00CD4682" w:rsidRDefault="00A56D59" w:rsidP="00A56D5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46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Внести изменения в бюджет муниципального образования «Городское поселение «Город </w:t>
      </w:r>
      <w:proofErr w:type="spellStart"/>
      <w:r w:rsidRPr="00CD4682">
        <w:rPr>
          <w:rFonts w:ascii="Times New Roman" w:eastAsia="Times New Roman" w:hAnsi="Times New Roman" w:cs="Times New Roman"/>
          <w:sz w:val="20"/>
          <w:szCs w:val="20"/>
          <w:lang w:eastAsia="ru-RU"/>
        </w:rPr>
        <w:t>Ермолино</w:t>
      </w:r>
      <w:proofErr w:type="spellEnd"/>
      <w:r w:rsidRPr="00CD4682">
        <w:rPr>
          <w:rFonts w:ascii="Times New Roman" w:eastAsia="Times New Roman" w:hAnsi="Times New Roman" w:cs="Times New Roman"/>
          <w:sz w:val="20"/>
          <w:szCs w:val="20"/>
          <w:lang w:eastAsia="ru-RU"/>
        </w:rPr>
        <w:t>» на 2023 год за счет остатка денежных средств по состоянию на 01.01.2023 года.</w:t>
      </w:r>
    </w:p>
    <w:p w:rsidR="00A56D59" w:rsidRPr="00CD4682" w:rsidRDefault="00A56D59" w:rsidP="00A56D5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46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Увеличить расходную часть бюджета муниципального образования «Городское поселение «Город </w:t>
      </w:r>
      <w:proofErr w:type="spellStart"/>
      <w:r w:rsidRPr="00CD4682">
        <w:rPr>
          <w:rFonts w:ascii="Times New Roman" w:eastAsia="Times New Roman" w:hAnsi="Times New Roman" w:cs="Times New Roman"/>
          <w:sz w:val="20"/>
          <w:szCs w:val="20"/>
          <w:lang w:eastAsia="ru-RU"/>
        </w:rPr>
        <w:t>Ермолино</w:t>
      </w:r>
      <w:proofErr w:type="spellEnd"/>
      <w:r w:rsidRPr="00CD4682">
        <w:rPr>
          <w:rFonts w:ascii="Times New Roman" w:eastAsia="Times New Roman" w:hAnsi="Times New Roman" w:cs="Times New Roman"/>
          <w:sz w:val="20"/>
          <w:szCs w:val="20"/>
          <w:lang w:eastAsia="ru-RU"/>
        </w:rPr>
        <w:t>» на остаток средств Дорожного фонда за 2022 год согласно следующей бюджетной классификации:</w:t>
      </w:r>
    </w:p>
    <w:p w:rsidR="00A56D59" w:rsidRPr="00CD4682" w:rsidRDefault="00A56D59" w:rsidP="00A56D59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3074"/>
        <w:gridCol w:w="2977"/>
        <w:gridCol w:w="992"/>
        <w:gridCol w:w="2658"/>
      </w:tblGrid>
      <w:tr w:rsidR="00A56D59" w:rsidRPr="00CD4682" w:rsidTr="00A56D59">
        <w:tc>
          <w:tcPr>
            <w:tcW w:w="3074" w:type="dxa"/>
          </w:tcPr>
          <w:p w:rsidR="00A56D59" w:rsidRPr="00CD4682" w:rsidRDefault="00A56D59" w:rsidP="00A56D5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977" w:type="dxa"/>
          </w:tcPr>
          <w:p w:rsidR="00A56D59" w:rsidRPr="00CD4682" w:rsidRDefault="00A56D59" w:rsidP="00A56D5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расхода бюджетной классификации</w:t>
            </w:r>
          </w:p>
        </w:tc>
        <w:tc>
          <w:tcPr>
            <w:tcW w:w="992" w:type="dxa"/>
          </w:tcPr>
          <w:p w:rsidR="00A56D59" w:rsidRPr="00CD4682" w:rsidRDefault="00A56D59" w:rsidP="00A56D5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КЭК</w:t>
            </w:r>
          </w:p>
        </w:tc>
        <w:tc>
          <w:tcPr>
            <w:tcW w:w="2658" w:type="dxa"/>
          </w:tcPr>
          <w:p w:rsidR="00A56D59" w:rsidRPr="00CD4682" w:rsidRDefault="00A56D59" w:rsidP="00A56D5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A56D59" w:rsidRPr="00CD4682" w:rsidTr="00A56D59">
        <w:tc>
          <w:tcPr>
            <w:tcW w:w="3074" w:type="dxa"/>
          </w:tcPr>
          <w:p w:rsidR="00A56D59" w:rsidRPr="00CD4682" w:rsidRDefault="00A56D59" w:rsidP="00A56D5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«Развитие дорожного хозяйства муниципального образования «Городское поселение «Город </w:t>
            </w:r>
            <w:proofErr w:type="spellStart"/>
            <w:r w:rsidRPr="00CD4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Ермолино</w:t>
            </w:r>
            <w:proofErr w:type="spellEnd"/>
            <w:r w:rsidRPr="00CD4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977" w:type="dxa"/>
          </w:tcPr>
          <w:p w:rsidR="00A56D59" w:rsidRPr="00CD4682" w:rsidRDefault="00A56D59" w:rsidP="00A56D5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062 0409 24 0 00 00000 000</w:t>
            </w:r>
          </w:p>
        </w:tc>
        <w:tc>
          <w:tcPr>
            <w:tcW w:w="992" w:type="dxa"/>
          </w:tcPr>
          <w:p w:rsidR="00A56D59" w:rsidRPr="00CD4682" w:rsidRDefault="00A56D59" w:rsidP="00A56D5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8" w:type="dxa"/>
          </w:tcPr>
          <w:p w:rsidR="00A56D59" w:rsidRPr="00CD4682" w:rsidRDefault="00A56D59" w:rsidP="00A56D5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802 029,62</w:t>
            </w:r>
          </w:p>
        </w:tc>
      </w:tr>
      <w:tr w:rsidR="00A56D59" w:rsidRPr="00CD4682" w:rsidTr="00A56D59">
        <w:tc>
          <w:tcPr>
            <w:tcW w:w="3074" w:type="dxa"/>
          </w:tcPr>
          <w:p w:rsidR="00A56D59" w:rsidRPr="00CD4682" w:rsidRDefault="00A56D59" w:rsidP="00A56D5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«Развитие дорожного хозяйства муниципального образования «Городское поселение «Город </w:t>
            </w:r>
            <w:proofErr w:type="spellStart"/>
            <w:r w:rsidRPr="00CD4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Ермолино</w:t>
            </w:r>
            <w:proofErr w:type="spellEnd"/>
            <w:r w:rsidRPr="00CD4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977" w:type="dxa"/>
          </w:tcPr>
          <w:p w:rsidR="00A56D59" w:rsidRPr="00CD4682" w:rsidRDefault="00A56D59" w:rsidP="00A56D5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062 0409 24 0 00 00000 000</w:t>
            </w:r>
          </w:p>
        </w:tc>
        <w:tc>
          <w:tcPr>
            <w:tcW w:w="992" w:type="dxa"/>
          </w:tcPr>
          <w:p w:rsidR="00A56D59" w:rsidRPr="00CD4682" w:rsidRDefault="00A56D59" w:rsidP="00A56D5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8" w:type="dxa"/>
          </w:tcPr>
          <w:p w:rsidR="00A56D59" w:rsidRPr="00CD4682" w:rsidRDefault="00A56D59">
            <w:pPr>
              <w:rPr>
                <w:sz w:val="20"/>
                <w:szCs w:val="20"/>
              </w:rPr>
            </w:pPr>
            <w:r w:rsidRPr="00CD4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802 029,62</w:t>
            </w:r>
          </w:p>
        </w:tc>
      </w:tr>
      <w:tr w:rsidR="00A56D59" w:rsidRPr="00CD4682" w:rsidTr="00A56D59">
        <w:tc>
          <w:tcPr>
            <w:tcW w:w="3074" w:type="dxa"/>
          </w:tcPr>
          <w:p w:rsidR="00A56D59" w:rsidRPr="00CD4682" w:rsidRDefault="00A56D59" w:rsidP="00A56D5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Содержание, ремонт и капитальный ремонт сети автомобильных дорог за счет средств дорожного фонда</w:t>
            </w:r>
          </w:p>
        </w:tc>
        <w:tc>
          <w:tcPr>
            <w:tcW w:w="2977" w:type="dxa"/>
          </w:tcPr>
          <w:p w:rsidR="00A56D59" w:rsidRPr="00CD4682" w:rsidRDefault="00A56D59" w:rsidP="00A56D5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062 0409 24 0 01 24050 000</w:t>
            </w:r>
          </w:p>
        </w:tc>
        <w:tc>
          <w:tcPr>
            <w:tcW w:w="992" w:type="dxa"/>
          </w:tcPr>
          <w:p w:rsidR="00A56D59" w:rsidRPr="00CD4682" w:rsidRDefault="00A56D59" w:rsidP="00A56D5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8" w:type="dxa"/>
          </w:tcPr>
          <w:p w:rsidR="00A56D59" w:rsidRPr="00CD4682" w:rsidRDefault="00A56D59">
            <w:pPr>
              <w:rPr>
                <w:sz w:val="20"/>
                <w:szCs w:val="20"/>
              </w:rPr>
            </w:pPr>
            <w:r w:rsidRPr="00CD4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802 029,62</w:t>
            </w:r>
          </w:p>
        </w:tc>
      </w:tr>
      <w:tr w:rsidR="00A56D59" w:rsidRPr="00CD4682" w:rsidTr="00A56D59">
        <w:tc>
          <w:tcPr>
            <w:tcW w:w="3074" w:type="dxa"/>
          </w:tcPr>
          <w:p w:rsidR="00A56D59" w:rsidRPr="00CD4682" w:rsidRDefault="00CD4682" w:rsidP="00A56D5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</w:tcPr>
          <w:p w:rsidR="00A56D59" w:rsidRPr="00CD4682" w:rsidRDefault="00A56D59" w:rsidP="00A56D5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062 0409 24 0 01 24050 200</w:t>
            </w:r>
          </w:p>
        </w:tc>
        <w:tc>
          <w:tcPr>
            <w:tcW w:w="992" w:type="dxa"/>
          </w:tcPr>
          <w:p w:rsidR="00A56D59" w:rsidRPr="00CD4682" w:rsidRDefault="00A56D59" w:rsidP="00A56D5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8" w:type="dxa"/>
          </w:tcPr>
          <w:p w:rsidR="00A56D59" w:rsidRPr="00CD4682" w:rsidRDefault="00A56D59">
            <w:pPr>
              <w:rPr>
                <w:sz w:val="20"/>
                <w:szCs w:val="20"/>
              </w:rPr>
            </w:pPr>
            <w:r w:rsidRPr="00CD4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802 029,62</w:t>
            </w:r>
          </w:p>
        </w:tc>
      </w:tr>
      <w:tr w:rsidR="00A56D59" w:rsidRPr="00CD4682" w:rsidTr="00A56D59">
        <w:tc>
          <w:tcPr>
            <w:tcW w:w="3074" w:type="dxa"/>
          </w:tcPr>
          <w:p w:rsidR="00A56D59" w:rsidRPr="00CD4682" w:rsidRDefault="00CD4682" w:rsidP="00A56D5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</w:tcPr>
          <w:p w:rsidR="00A56D59" w:rsidRPr="00CD4682" w:rsidRDefault="00A56D59" w:rsidP="00A56D5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062 0409 24 0 0</w:t>
            </w:r>
            <w:bookmarkStart w:id="0" w:name="_GoBack"/>
            <w:bookmarkEnd w:id="0"/>
            <w:r w:rsidRPr="00CD4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1 24050 240</w:t>
            </w:r>
          </w:p>
        </w:tc>
        <w:tc>
          <w:tcPr>
            <w:tcW w:w="992" w:type="dxa"/>
          </w:tcPr>
          <w:p w:rsidR="00A56D59" w:rsidRPr="00CD4682" w:rsidRDefault="00A56D59" w:rsidP="00A56D5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8" w:type="dxa"/>
          </w:tcPr>
          <w:p w:rsidR="00A56D59" w:rsidRPr="00CD4682" w:rsidRDefault="00A56D59">
            <w:pPr>
              <w:rPr>
                <w:sz w:val="20"/>
                <w:szCs w:val="20"/>
              </w:rPr>
            </w:pPr>
            <w:r w:rsidRPr="00CD4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802 029,62</w:t>
            </w:r>
          </w:p>
        </w:tc>
      </w:tr>
      <w:tr w:rsidR="00A56D59" w:rsidRPr="00CD4682" w:rsidTr="00A56D59">
        <w:tc>
          <w:tcPr>
            <w:tcW w:w="3074" w:type="dxa"/>
          </w:tcPr>
          <w:p w:rsidR="00A56D59" w:rsidRPr="00CD4682" w:rsidRDefault="00CD4682" w:rsidP="00A56D5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977" w:type="dxa"/>
          </w:tcPr>
          <w:p w:rsidR="00A56D59" w:rsidRPr="00CD4682" w:rsidRDefault="00A56D59" w:rsidP="00A56D5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062 0409 24 0 01 24050 244</w:t>
            </w:r>
          </w:p>
        </w:tc>
        <w:tc>
          <w:tcPr>
            <w:tcW w:w="992" w:type="dxa"/>
          </w:tcPr>
          <w:p w:rsidR="00A56D59" w:rsidRPr="00CD4682" w:rsidRDefault="00A56D59" w:rsidP="00A56D5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658" w:type="dxa"/>
          </w:tcPr>
          <w:p w:rsidR="00A56D59" w:rsidRPr="00CD4682" w:rsidRDefault="00A56D59">
            <w:pPr>
              <w:rPr>
                <w:sz w:val="20"/>
                <w:szCs w:val="20"/>
              </w:rPr>
            </w:pPr>
            <w:r w:rsidRPr="00CD4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802 029,62</w:t>
            </w:r>
          </w:p>
        </w:tc>
      </w:tr>
    </w:tbl>
    <w:p w:rsidR="00A56D59" w:rsidRPr="00CD4682" w:rsidRDefault="00CD4682" w:rsidP="00CD4682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="00A56D59" w:rsidRPr="00CD46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Решение вступает в силу со дня его принятия. </w:t>
      </w:r>
    </w:p>
    <w:p w:rsidR="00A56D59" w:rsidRPr="00CD4682" w:rsidRDefault="00A56D59" w:rsidP="00A56D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56D59" w:rsidRPr="00CD4682" w:rsidRDefault="00CD4682" w:rsidP="00A56D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</w:t>
      </w:r>
      <w:r w:rsidR="00A56D59" w:rsidRPr="00CD46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Глава МО «Городское поселение                                       </w:t>
      </w:r>
    </w:p>
    <w:p w:rsidR="00A56D59" w:rsidRPr="00CD4682" w:rsidRDefault="00CD4682" w:rsidP="00A56D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</w:t>
      </w:r>
      <w:r w:rsidR="00A56D59" w:rsidRPr="00CD46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«Город   </w:t>
      </w:r>
      <w:proofErr w:type="spellStart"/>
      <w:r w:rsidR="00A56D59" w:rsidRPr="00CD46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Ермолино</w:t>
      </w:r>
      <w:proofErr w:type="spellEnd"/>
      <w:r w:rsidR="00A56D59" w:rsidRPr="00CD46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»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</w:t>
      </w:r>
      <w:r w:rsidR="00A56D59" w:rsidRPr="00CD46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Е.А. </w:t>
      </w:r>
      <w:proofErr w:type="spellStart"/>
      <w:r w:rsidR="00A56D59" w:rsidRPr="00CD46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Самокрутова</w:t>
      </w:r>
      <w:proofErr w:type="spellEnd"/>
      <w:r w:rsidR="00A56D59" w:rsidRPr="00CD46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</w:t>
      </w:r>
    </w:p>
    <w:p w:rsidR="00A56D59" w:rsidRPr="00CD4682" w:rsidRDefault="00A56D59" w:rsidP="00A56D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468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</w:t>
      </w:r>
    </w:p>
    <w:p w:rsidR="00A56D59" w:rsidRPr="00B84141" w:rsidRDefault="00A56D59" w:rsidP="00A56D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56D59" w:rsidRDefault="00A56D59" w:rsidP="00A56D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56D59" w:rsidRDefault="00A56D59" w:rsidP="00A56D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56D59" w:rsidRDefault="00A56D59" w:rsidP="00A56D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56D59" w:rsidRDefault="00A56D59" w:rsidP="00A56D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56D59" w:rsidRDefault="00A56D59" w:rsidP="00A56D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56D59" w:rsidRDefault="00A56D59" w:rsidP="00A56D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56D59" w:rsidRDefault="00A56D59" w:rsidP="00A56D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56D59" w:rsidRDefault="00A56D59" w:rsidP="00A56D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56D59" w:rsidRPr="009C0AF2" w:rsidRDefault="00A56D59" w:rsidP="00A56D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9C0AF2">
        <w:rPr>
          <w:rFonts w:ascii="Times New Roman" w:eastAsia="Times New Roman" w:hAnsi="Times New Roman" w:cs="Times New Roman"/>
          <w:sz w:val="16"/>
          <w:szCs w:val="16"/>
          <w:lang w:eastAsia="ru-RU"/>
        </w:rPr>
        <w:t>Отп</w:t>
      </w:r>
      <w:proofErr w:type="spellEnd"/>
      <w:r w:rsidRPr="009C0AF2">
        <w:rPr>
          <w:rFonts w:ascii="Times New Roman" w:eastAsia="Times New Roman" w:hAnsi="Times New Roman" w:cs="Times New Roman"/>
          <w:sz w:val="16"/>
          <w:szCs w:val="16"/>
          <w:lang w:eastAsia="ru-RU"/>
        </w:rPr>
        <w:t>. 7 экз.</w:t>
      </w:r>
    </w:p>
    <w:p w:rsidR="00A56D59" w:rsidRPr="009C0AF2" w:rsidRDefault="00A56D59" w:rsidP="00A56D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4</w:t>
      </w:r>
      <w:r w:rsidRPr="009C0AF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в дело </w:t>
      </w:r>
    </w:p>
    <w:p w:rsidR="00A56D59" w:rsidRPr="009C0AF2" w:rsidRDefault="00A56D59" w:rsidP="00A56D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C0AF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 – админ. ГП «Г. </w:t>
      </w:r>
      <w:proofErr w:type="spellStart"/>
      <w:r w:rsidRPr="009C0AF2">
        <w:rPr>
          <w:rFonts w:ascii="Times New Roman" w:eastAsia="Times New Roman" w:hAnsi="Times New Roman" w:cs="Times New Roman"/>
          <w:sz w:val="16"/>
          <w:szCs w:val="16"/>
          <w:lang w:eastAsia="ru-RU"/>
        </w:rPr>
        <w:t>Ермолино</w:t>
      </w:r>
      <w:proofErr w:type="spellEnd"/>
      <w:r w:rsidRPr="009C0AF2">
        <w:rPr>
          <w:rFonts w:ascii="Times New Roman" w:eastAsia="Times New Roman" w:hAnsi="Times New Roman" w:cs="Times New Roman"/>
          <w:sz w:val="16"/>
          <w:szCs w:val="16"/>
          <w:lang w:eastAsia="ru-RU"/>
        </w:rPr>
        <w:t>»</w:t>
      </w:r>
    </w:p>
    <w:p w:rsidR="00A56D59" w:rsidRPr="009C0AF2" w:rsidRDefault="00A56D59" w:rsidP="00A56D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C0AF2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прокуратура</w:t>
      </w:r>
    </w:p>
    <w:p w:rsidR="00A56D59" w:rsidRPr="009C0AF2" w:rsidRDefault="00A56D59" w:rsidP="00A56D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C0AF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 –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ФЭО</w:t>
      </w:r>
    </w:p>
    <w:p w:rsidR="00A56D59" w:rsidRDefault="00A56D59" w:rsidP="00A56D59"/>
    <w:p w:rsidR="00604B83" w:rsidRDefault="00F06AA2"/>
    <w:sectPr w:rsidR="00604B83" w:rsidSect="00BA5F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539F7"/>
    <w:multiLevelType w:val="hybridMultilevel"/>
    <w:tmpl w:val="5C5EF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6A9"/>
    <w:rsid w:val="00A56D59"/>
    <w:rsid w:val="00AE01C7"/>
    <w:rsid w:val="00B546A9"/>
    <w:rsid w:val="00CD4682"/>
    <w:rsid w:val="00F06AA2"/>
    <w:rsid w:val="00F8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D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6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D5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56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D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6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D5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56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2023-03-03T07:11:00Z</cp:lastPrinted>
  <dcterms:created xsi:type="dcterms:W3CDTF">2023-02-21T09:47:00Z</dcterms:created>
  <dcterms:modified xsi:type="dcterms:W3CDTF">2023-03-03T07:12:00Z</dcterms:modified>
</cp:coreProperties>
</file>