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E1" w:rsidRPr="006B48BE" w:rsidRDefault="003677E1" w:rsidP="003677E1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 w:rsidRPr="006B48BE">
        <w:rPr>
          <w:b/>
        </w:rPr>
        <w:t xml:space="preserve">очередное заседание Городской Думы МО «Городское поселение «Г. </w:t>
      </w:r>
      <w:proofErr w:type="spellStart"/>
      <w:r w:rsidRPr="006B48BE">
        <w:rPr>
          <w:b/>
        </w:rPr>
        <w:t>Ермолино</w:t>
      </w:r>
      <w:proofErr w:type="spellEnd"/>
      <w:r w:rsidRPr="006B48BE">
        <w:rPr>
          <w:b/>
        </w:rPr>
        <w:t xml:space="preserve">»   состоится                         </w:t>
      </w:r>
    </w:p>
    <w:p w:rsidR="003677E1" w:rsidRPr="006B48BE" w:rsidRDefault="003677E1" w:rsidP="003677E1">
      <w:pPr>
        <w:tabs>
          <w:tab w:val="left" w:pos="2865"/>
        </w:tabs>
        <w:jc w:val="center"/>
        <w:rPr>
          <w:b/>
        </w:rPr>
      </w:pPr>
      <w:r w:rsidRPr="006B48BE">
        <w:rPr>
          <w:b/>
        </w:rPr>
        <w:t xml:space="preserve">      в  15.00 06 апреля  2023 г.</w:t>
      </w:r>
    </w:p>
    <w:p w:rsidR="003677E1" w:rsidRPr="006B48BE" w:rsidRDefault="003677E1" w:rsidP="003677E1">
      <w:pPr>
        <w:jc w:val="center"/>
        <w:rPr>
          <w:b/>
        </w:rPr>
      </w:pPr>
      <w:r w:rsidRPr="006B48BE">
        <w:rPr>
          <w:b/>
        </w:rPr>
        <w:t>Повестка дня.</w:t>
      </w:r>
    </w:p>
    <w:p w:rsidR="003677E1" w:rsidRPr="006B48BE" w:rsidRDefault="003677E1" w:rsidP="003677E1">
      <w:pPr>
        <w:jc w:val="both"/>
      </w:pPr>
    </w:p>
    <w:p w:rsidR="003677E1" w:rsidRPr="006B48BE" w:rsidRDefault="003677E1" w:rsidP="003677E1">
      <w:pPr>
        <w:widowControl w:val="0"/>
        <w:autoSpaceDE w:val="0"/>
        <w:autoSpaceDN w:val="0"/>
        <w:adjustRightInd w:val="0"/>
        <w:ind w:firstLine="708"/>
        <w:jc w:val="both"/>
      </w:pPr>
      <w:r w:rsidRPr="006B48BE">
        <w:t xml:space="preserve">1. Рассмотрение вопроса </w:t>
      </w:r>
      <w:r w:rsidR="00D93C2A">
        <w:t>о внесении</w:t>
      </w:r>
      <w:r w:rsidRPr="006B48BE">
        <w:t xml:space="preserve"> изменений в Решение Городской Думы муниципального образования «Городское поселение «Город </w:t>
      </w:r>
      <w:proofErr w:type="spellStart"/>
      <w:r w:rsidRPr="006B48BE">
        <w:t>Ермолино</w:t>
      </w:r>
      <w:proofErr w:type="spellEnd"/>
      <w:r w:rsidRPr="006B48BE">
        <w:t xml:space="preserve">» от 20.12.2022 № 69 «О бюджете муниципального образования «Городское поселение «Город </w:t>
      </w:r>
      <w:proofErr w:type="spellStart"/>
      <w:r w:rsidRPr="006B48BE">
        <w:t>Ермолино</w:t>
      </w:r>
      <w:proofErr w:type="spellEnd"/>
      <w:r w:rsidRPr="006B48BE">
        <w:t xml:space="preserve">» на 2023 год и плановый период 2024 и 2025 годов».  Письмо администрации МО «Городское поселение «Г. </w:t>
      </w:r>
      <w:proofErr w:type="spellStart"/>
      <w:r w:rsidRPr="006B48BE">
        <w:t>Ермолино</w:t>
      </w:r>
      <w:proofErr w:type="spellEnd"/>
      <w:r w:rsidRPr="006B48BE">
        <w:t>» от 30.03.2023 г.  № 394.</w:t>
      </w:r>
    </w:p>
    <w:p w:rsidR="003677E1" w:rsidRPr="006B48BE" w:rsidRDefault="003677E1" w:rsidP="003677E1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3677E1" w:rsidRPr="006B48BE" w:rsidRDefault="003677E1" w:rsidP="003677E1">
      <w:pPr>
        <w:tabs>
          <w:tab w:val="left" w:pos="5955"/>
        </w:tabs>
        <w:jc w:val="right"/>
      </w:pPr>
      <w:r w:rsidRPr="006B48BE">
        <w:t xml:space="preserve">Глава  администрации МО «ГО «Г. </w:t>
      </w:r>
      <w:proofErr w:type="spellStart"/>
      <w:r w:rsidRPr="006B48BE">
        <w:t>Ермолино</w:t>
      </w:r>
      <w:proofErr w:type="spellEnd"/>
      <w:r w:rsidRPr="006B48BE">
        <w:t xml:space="preserve">» </w:t>
      </w:r>
    </w:p>
    <w:p w:rsidR="003677E1" w:rsidRPr="006B48BE" w:rsidRDefault="003677E1" w:rsidP="003677E1">
      <w:pPr>
        <w:tabs>
          <w:tab w:val="left" w:pos="5955"/>
        </w:tabs>
        <w:jc w:val="right"/>
      </w:pPr>
      <w:r w:rsidRPr="006B48BE">
        <w:t>Е.А. Гуров</w:t>
      </w:r>
    </w:p>
    <w:p w:rsidR="003677E1" w:rsidRPr="006B48BE" w:rsidRDefault="003677E1" w:rsidP="003677E1">
      <w:pPr>
        <w:tabs>
          <w:tab w:val="left" w:pos="5955"/>
        </w:tabs>
        <w:jc w:val="center"/>
      </w:pPr>
      <w:r w:rsidRPr="006B48BE">
        <w:t xml:space="preserve">                                                                        </w:t>
      </w:r>
      <w:r w:rsidR="00376F32">
        <w:t xml:space="preserve">                    </w:t>
      </w:r>
      <w:r w:rsidRPr="006B48BE">
        <w:t xml:space="preserve">   Председатель финансовой комиссии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3677E1" w:rsidRPr="006B48BE" w:rsidRDefault="003677E1" w:rsidP="003677E1">
      <w:pPr>
        <w:ind w:firstLine="709"/>
        <w:jc w:val="right"/>
      </w:pPr>
      <w:r w:rsidRPr="006B48BE">
        <w:t xml:space="preserve">                                                                                                                                Е.Е. Глазова</w:t>
      </w:r>
    </w:p>
    <w:p w:rsidR="00972006" w:rsidRPr="006B48BE" w:rsidRDefault="003677E1" w:rsidP="00972006">
      <w:pPr>
        <w:widowControl w:val="0"/>
        <w:autoSpaceDE w:val="0"/>
        <w:autoSpaceDN w:val="0"/>
        <w:adjustRightInd w:val="0"/>
        <w:ind w:firstLine="708"/>
        <w:jc w:val="both"/>
      </w:pPr>
      <w:r w:rsidRPr="006B48BE">
        <w:t xml:space="preserve">2. Рассмотрение </w:t>
      </w:r>
      <w:r w:rsidR="00972006" w:rsidRPr="006B48BE">
        <w:t xml:space="preserve">вопроса о принятии Решения о проведении общественных обсуждений по вопросу утверждения схемы расположения земельного участка на кадастровом плане территории, под многоквартирным домом, расположенным по адресу: Калужская область, Боровский район, г. </w:t>
      </w:r>
      <w:proofErr w:type="spellStart"/>
      <w:r w:rsidR="00972006" w:rsidRPr="006B48BE">
        <w:t>Ермолино</w:t>
      </w:r>
      <w:proofErr w:type="spellEnd"/>
      <w:r w:rsidR="00972006" w:rsidRPr="006B48BE">
        <w:t xml:space="preserve">, ул. ОПХ </w:t>
      </w:r>
      <w:proofErr w:type="spellStart"/>
      <w:r w:rsidR="00972006" w:rsidRPr="006B48BE">
        <w:t>Ермолино</w:t>
      </w:r>
      <w:proofErr w:type="spellEnd"/>
      <w:r w:rsidR="00972006" w:rsidRPr="006B48BE">
        <w:t xml:space="preserve">, д. 33, площадью 817 </w:t>
      </w:r>
      <w:proofErr w:type="spellStart"/>
      <w:r w:rsidR="00972006" w:rsidRPr="006B48BE">
        <w:t>кв.м</w:t>
      </w:r>
      <w:proofErr w:type="spellEnd"/>
      <w:r w:rsidR="00972006" w:rsidRPr="006B48BE">
        <w:t xml:space="preserve">. с видом разрешенного использования: малоэтажная многоквартирная жилая застройка. Письмо администрации МО «Городское поселение «Г. </w:t>
      </w:r>
      <w:proofErr w:type="spellStart"/>
      <w:r w:rsidR="00972006" w:rsidRPr="006B48BE">
        <w:t>Ермолино</w:t>
      </w:r>
      <w:proofErr w:type="spellEnd"/>
      <w:r w:rsidR="00972006" w:rsidRPr="006B48BE">
        <w:t>» от 17.03.2023 г.  № 319.</w:t>
      </w:r>
    </w:p>
    <w:p w:rsidR="003677E1" w:rsidRPr="006B48BE" w:rsidRDefault="003677E1" w:rsidP="003677E1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3677E1" w:rsidRPr="006B48BE" w:rsidRDefault="003677E1" w:rsidP="003677E1">
      <w:pPr>
        <w:tabs>
          <w:tab w:val="left" w:pos="5955"/>
        </w:tabs>
        <w:jc w:val="right"/>
      </w:pPr>
      <w:r w:rsidRPr="006B48BE">
        <w:t xml:space="preserve">Глава  администрации МО «ГО «Г. </w:t>
      </w:r>
      <w:proofErr w:type="spellStart"/>
      <w:r w:rsidRPr="006B48BE">
        <w:t>Ермолино</w:t>
      </w:r>
      <w:proofErr w:type="spellEnd"/>
      <w:r w:rsidRPr="006B48BE">
        <w:t xml:space="preserve">» </w:t>
      </w:r>
    </w:p>
    <w:p w:rsidR="003677E1" w:rsidRPr="006B48BE" w:rsidRDefault="003677E1" w:rsidP="003677E1">
      <w:pPr>
        <w:tabs>
          <w:tab w:val="left" w:pos="5955"/>
        </w:tabs>
        <w:jc w:val="right"/>
      </w:pPr>
      <w:r w:rsidRPr="006B48BE">
        <w:t>Е.А. Гуров</w:t>
      </w:r>
    </w:p>
    <w:p w:rsidR="00972006" w:rsidRPr="006B48BE" w:rsidRDefault="00972006" w:rsidP="00972006">
      <w:pPr>
        <w:tabs>
          <w:tab w:val="left" w:pos="5955"/>
        </w:tabs>
        <w:jc w:val="right"/>
      </w:pPr>
      <w:r w:rsidRPr="006B48BE">
        <w:t xml:space="preserve">Председатель комиссии </w:t>
      </w:r>
      <w:proofErr w:type="gramStart"/>
      <w:r w:rsidRPr="006B48BE">
        <w:t>комплексного</w:t>
      </w:r>
      <w:proofErr w:type="gramEnd"/>
    </w:p>
    <w:p w:rsidR="00972006" w:rsidRPr="006B48BE" w:rsidRDefault="00972006" w:rsidP="00972006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972006" w:rsidRPr="006B48BE" w:rsidRDefault="00972006" w:rsidP="00972006">
      <w:pPr>
        <w:tabs>
          <w:tab w:val="left" w:pos="5955"/>
        </w:tabs>
      </w:pPr>
      <w:r w:rsidRPr="006B48BE">
        <w:t xml:space="preserve">                                                                                          </w:t>
      </w:r>
      <w:r w:rsidR="00376F32">
        <w:t xml:space="preserve">                   </w:t>
      </w:r>
      <w:r w:rsidRPr="006B48BE">
        <w:t xml:space="preserve">благоустройства и экологии 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972006" w:rsidRPr="006B48BE" w:rsidRDefault="00972006" w:rsidP="00972006">
      <w:pPr>
        <w:ind w:firstLine="708"/>
        <w:jc w:val="both"/>
      </w:pPr>
      <w:r w:rsidRPr="006B48BE">
        <w:t xml:space="preserve">                                                                                                                                </w:t>
      </w:r>
      <w:r w:rsidR="00376F32">
        <w:t xml:space="preserve">                         </w:t>
      </w:r>
      <w:r w:rsidRPr="006B48BE">
        <w:t xml:space="preserve">        Б.П. Кудряшов </w:t>
      </w:r>
    </w:p>
    <w:p w:rsidR="00A050E8" w:rsidRPr="006B48BE" w:rsidRDefault="003677E1" w:rsidP="00A050E8">
      <w:pPr>
        <w:ind w:firstLine="708"/>
        <w:jc w:val="both"/>
      </w:pPr>
      <w:r w:rsidRPr="006B48BE">
        <w:t xml:space="preserve">3. </w:t>
      </w:r>
      <w:r w:rsidR="00A050E8" w:rsidRPr="006B48BE">
        <w:t xml:space="preserve">Рассмотрение вопроса о внесении изменений в Решение Городской Думы муниципального образования «Городское поселение «Город </w:t>
      </w:r>
      <w:proofErr w:type="spellStart"/>
      <w:r w:rsidR="00A050E8" w:rsidRPr="006B48BE">
        <w:t>Ермолино</w:t>
      </w:r>
      <w:proofErr w:type="spellEnd"/>
      <w:r w:rsidR="00A050E8" w:rsidRPr="006B48BE">
        <w:t xml:space="preserve">» от 01.12.2022 № 62 «Об утверждении плана приватизации муниципального имущества муниципального образования «Городское поселение «Город </w:t>
      </w:r>
      <w:proofErr w:type="spellStart"/>
      <w:r w:rsidR="00A050E8" w:rsidRPr="006B48BE">
        <w:t>Ермолино</w:t>
      </w:r>
      <w:proofErr w:type="spellEnd"/>
      <w:r w:rsidR="00A050E8" w:rsidRPr="006B48BE">
        <w:t xml:space="preserve">» на 2023 год».  Письмо администрации МО «Городское поселение «Г. </w:t>
      </w:r>
      <w:proofErr w:type="spellStart"/>
      <w:r w:rsidR="00A050E8" w:rsidRPr="006B48BE">
        <w:t>Ермолино</w:t>
      </w:r>
      <w:proofErr w:type="spellEnd"/>
      <w:r w:rsidR="00A050E8" w:rsidRPr="006B48BE">
        <w:t>» от 28.03.2023 г.  № 380.</w:t>
      </w:r>
    </w:p>
    <w:p w:rsidR="003677E1" w:rsidRPr="006B48BE" w:rsidRDefault="003677E1" w:rsidP="003677E1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3677E1" w:rsidRPr="006B48BE" w:rsidRDefault="003677E1" w:rsidP="003677E1">
      <w:pPr>
        <w:tabs>
          <w:tab w:val="left" w:pos="5955"/>
        </w:tabs>
        <w:jc w:val="right"/>
      </w:pPr>
      <w:r w:rsidRPr="006B48BE">
        <w:t xml:space="preserve">Глава  администрации МО «ГО «Г. </w:t>
      </w:r>
      <w:proofErr w:type="spellStart"/>
      <w:r w:rsidRPr="006B48BE">
        <w:t>Ермолино</w:t>
      </w:r>
      <w:proofErr w:type="spellEnd"/>
      <w:r w:rsidRPr="006B48BE">
        <w:t xml:space="preserve">» </w:t>
      </w:r>
    </w:p>
    <w:p w:rsidR="003677E1" w:rsidRPr="006B48BE" w:rsidRDefault="003677E1" w:rsidP="003677E1">
      <w:pPr>
        <w:tabs>
          <w:tab w:val="left" w:pos="5955"/>
        </w:tabs>
        <w:jc w:val="right"/>
      </w:pPr>
      <w:r w:rsidRPr="006B48BE">
        <w:t>Е.А. Гуров</w:t>
      </w:r>
    </w:p>
    <w:p w:rsidR="00A050E8" w:rsidRPr="006B48BE" w:rsidRDefault="00A050E8" w:rsidP="00A050E8">
      <w:pPr>
        <w:tabs>
          <w:tab w:val="left" w:pos="5955"/>
        </w:tabs>
        <w:jc w:val="right"/>
      </w:pPr>
      <w:r w:rsidRPr="006B48BE">
        <w:t xml:space="preserve">Председатель комиссии </w:t>
      </w:r>
      <w:proofErr w:type="gramStart"/>
      <w:r w:rsidRPr="006B48BE">
        <w:t>комплексного</w:t>
      </w:r>
      <w:proofErr w:type="gramEnd"/>
    </w:p>
    <w:p w:rsidR="00A050E8" w:rsidRPr="006B48BE" w:rsidRDefault="00A050E8" w:rsidP="00A050E8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A050E8" w:rsidRPr="006B48BE" w:rsidRDefault="00A050E8" w:rsidP="00A050E8">
      <w:pPr>
        <w:tabs>
          <w:tab w:val="left" w:pos="5955"/>
        </w:tabs>
      </w:pPr>
      <w:r w:rsidRPr="006B48BE">
        <w:t xml:space="preserve">                                                                                          </w:t>
      </w:r>
      <w:r w:rsidR="00376F32">
        <w:t xml:space="preserve">                  </w:t>
      </w:r>
      <w:r w:rsidRPr="006B48BE">
        <w:t xml:space="preserve"> благоустройства и экологии 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A050E8" w:rsidRPr="006B48BE" w:rsidRDefault="00A050E8" w:rsidP="00A050E8">
      <w:pPr>
        <w:ind w:firstLine="708"/>
        <w:jc w:val="both"/>
      </w:pPr>
      <w:r w:rsidRPr="006B48BE">
        <w:t xml:space="preserve">                                                                                                                                   </w:t>
      </w:r>
      <w:r w:rsidR="00376F32">
        <w:t xml:space="preserve">                          </w:t>
      </w:r>
      <w:r w:rsidRPr="006B48BE">
        <w:t xml:space="preserve">     Б.П. Кудряшов </w:t>
      </w:r>
    </w:p>
    <w:p w:rsidR="003677E1" w:rsidRPr="006B48BE" w:rsidRDefault="003677E1" w:rsidP="00A050E8">
      <w:pPr>
        <w:ind w:firstLine="708"/>
        <w:jc w:val="both"/>
      </w:pPr>
      <w:r w:rsidRPr="006B48BE">
        <w:t>4. Рассмотрение вопроса о</w:t>
      </w:r>
      <w:r w:rsidR="0003337A" w:rsidRPr="006B48BE">
        <w:t>б исключении из казны муниципального образования и реестра муниципальной собственности имущества</w:t>
      </w:r>
      <w:r w:rsidRPr="006B48BE">
        <w:t>. Письмо администрации МО «Городс</w:t>
      </w:r>
      <w:r w:rsidR="0003337A" w:rsidRPr="006B48BE">
        <w:t xml:space="preserve">кое поселение «Г. </w:t>
      </w:r>
      <w:proofErr w:type="spellStart"/>
      <w:r w:rsidR="0003337A" w:rsidRPr="006B48BE">
        <w:t>Ермолино</w:t>
      </w:r>
      <w:proofErr w:type="spellEnd"/>
      <w:r w:rsidR="0003337A" w:rsidRPr="006B48BE">
        <w:t>» от 28</w:t>
      </w:r>
      <w:r w:rsidRPr="006B48BE">
        <w:t>.0</w:t>
      </w:r>
      <w:r w:rsidR="0003337A" w:rsidRPr="006B48BE">
        <w:t>3</w:t>
      </w:r>
      <w:r w:rsidRPr="006B48BE">
        <w:t xml:space="preserve">.2023 г.  № </w:t>
      </w:r>
      <w:r w:rsidR="0003337A" w:rsidRPr="006B48BE">
        <w:t>379</w:t>
      </w:r>
      <w:r w:rsidR="0042295A" w:rsidRPr="006B48BE">
        <w:t>.</w:t>
      </w:r>
    </w:p>
    <w:p w:rsidR="003677E1" w:rsidRPr="006B48BE" w:rsidRDefault="003677E1" w:rsidP="003677E1">
      <w:pPr>
        <w:tabs>
          <w:tab w:val="left" w:pos="5955"/>
        </w:tabs>
        <w:jc w:val="right"/>
      </w:pPr>
      <w:r w:rsidRPr="006B48BE">
        <w:rPr>
          <w:b/>
        </w:rPr>
        <w:t>докладывают:</w:t>
      </w:r>
      <w:r w:rsidRPr="006B48BE">
        <w:t xml:space="preserve"> </w:t>
      </w:r>
    </w:p>
    <w:p w:rsidR="003677E1" w:rsidRPr="006B48BE" w:rsidRDefault="003677E1" w:rsidP="003677E1">
      <w:pPr>
        <w:tabs>
          <w:tab w:val="left" w:pos="5955"/>
        </w:tabs>
        <w:jc w:val="right"/>
      </w:pPr>
      <w:r w:rsidRPr="006B48BE">
        <w:t xml:space="preserve"> </w:t>
      </w:r>
      <w:r w:rsidR="0003337A" w:rsidRPr="006B48BE">
        <w:t>Г</w:t>
      </w:r>
      <w:r w:rsidRPr="006B48BE">
        <w:t>лав</w:t>
      </w:r>
      <w:r w:rsidR="0003337A" w:rsidRPr="006B48BE">
        <w:t>а</w:t>
      </w:r>
      <w:r w:rsidRPr="006B48BE">
        <w:t xml:space="preserve"> администрации МО «ГП «Г. </w:t>
      </w:r>
      <w:proofErr w:type="spellStart"/>
      <w:r w:rsidRPr="006B48BE">
        <w:t>Ермолино</w:t>
      </w:r>
      <w:proofErr w:type="spellEnd"/>
      <w:r w:rsidRPr="006B48BE">
        <w:t>»</w:t>
      </w:r>
    </w:p>
    <w:p w:rsidR="003677E1" w:rsidRPr="006B48BE" w:rsidRDefault="0003337A" w:rsidP="003677E1">
      <w:pPr>
        <w:tabs>
          <w:tab w:val="left" w:pos="5955"/>
        </w:tabs>
        <w:jc w:val="right"/>
      </w:pPr>
      <w:r w:rsidRPr="006B48BE">
        <w:t>Е</w:t>
      </w:r>
      <w:r w:rsidR="003677E1" w:rsidRPr="006B48BE">
        <w:t xml:space="preserve">.А. </w:t>
      </w:r>
      <w:r w:rsidRPr="006B48BE">
        <w:t>Гуро</w:t>
      </w:r>
      <w:r w:rsidR="003677E1" w:rsidRPr="006B48BE">
        <w:t xml:space="preserve">в </w:t>
      </w:r>
    </w:p>
    <w:p w:rsidR="003677E1" w:rsidRPr="006B48BE" w:rsidRDefault="003677E1" w:rsidP="003677E1">
      <w:pPr>
        <w:tabs>
          <w:tab w:val="left" w:pos="5955"/>
        </w:tabs>
        <w:jc w:val="right"/>
      </w:pPr>
      <w:r w:rsidRPr="006B48BE">
        <w:t xml:space="preserve">Председатель комиссии </w:t>
      </w:r>
      <w:proofErr w:type="gramStart"/>
      <w:r w:rsidRPr="006B48BE">
        <w:t>комплексного</w:t>
      </w:r>
      <w:proofErr w:type="gramEnd"/>
    </w:p>
    <w:p w:rsidR="003677E1" w:rsidRPr="006B48BE" w:rsidRDefault="003677E1" w:rsidP="003677E1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3677E1" w:rsidRPr="006B48BE" w:rsidRDefault="003677E1" w:rsidP="003677E1">
      <w:pPr>
        <w:tabs>
          <w:tab w:val="left" w:pos="5955"/>
        </w:tabs>
      </w:pPr>
      <w:r w:rsidRPr="006B48BE">
        <w:t xml:space="preserve">                                                                                          </w:t>
      </w:r>
      <w:r w:rsidR="00376F32">
        <w:t xml:space="preserve">                  </w:t>
      </w:r>
      <w:r w:rsidRPr="006B48BE">
        <w:t xml:space="preserve"> благоустройства и экологии 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3677E1" w:rsidRPr="006B48BE" w:rsidRDefault="003677E1" w:rsidP="003677E1">
      <w:pPr>
        <w:jc w:val="right"/>
      </w:pPr>
      <w:r w:rsidRPr="006B48BE">
        <w:t xml:space="preserve">                                                                                                                                        Б.П. Кудряшов </w:t>
      </w:r>
    </w:p>
    <w:p w:rsidR="0042295A" w:rsidRPr="006B48BE" w:rsidRDefault="003677E1" w:rsidP="0042295A">
      <w:pPr>
        <w:ind w:firstLine="708"/>
        <w:jc w:val="both"/>
      </w:pPr>
      <w:r w:rsidRPr="006B48BE">
        <w:t>5. Рассмотрение вопроса о</w:t>
      </w:r>
      <w:r w:rsidR="0042295A" w:rsidRPr="006B48BE">
        <w:t>б</w:t>
      </w:r>
      <w:r w:rsidRPr="006B48BE">
        <w:t xml:space="preserve">  </w:t>
      </w:r>
      <w:r w:rsidR="0042295A" w:rsidRPr="006B48BE">
        <w:t xml:space="preserve">отмене Решения Городской Думы муниципального образования «Городское поселение «Город </w:t>
      </w:r>
      <w:proofErr w:type="spellStart"/>
      <w:r w:rsidR="0042295A" w:rsidRPr="006B48BE">
        <w:t>Ермолино</w:t>
      </w:r>
      <w:proofErr w:type="spellEnd"/>
      <w:r w:rsidR="0042295A" w:rsidRPr="006B48BE">
        <w:t xml:space="preserve">» от 18.11.2021 № 94 «Об утверждении Положения о муниципальном </w:t>
      </w:r>
      <w:proofErr w:type="gramStart"/>
      <w:r w:rsidR="0042295A" w:rsidRPr="006B48BE">
        <w:t>контроле за</w:t>
      </w:r>
      <w:proofErr w:type="gramEnd"/>
      <w:r w:rsidR="0042295A" w:rsidRPr="006B48BE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«Городское поселение «Город </w:t>
      </w:r>
      <w:proofErr w:type="spellStart"/>
      <w:r w:rsidR="0042295A" w:rsidRPr="006B48BE">
        <w:t>Ермолино</w:t>
      </w:r>
      <w:proofErr w:type="spellEnd"/>
      <w:r w:rsidR="0042295A" w:rsidRPr="006B48BE">
        <w:t xml:space="preserve">». Письмо администрации МО «Городское поселение «Г. </w:t>
      </w:r>
      <w:proofErr w:type="spellStart"/>
      <w:r w:rsidR="0042295A" w:rsidRPr="006B48BE">
        <w:t>Ермолино</w:t>
      </w:r>
      <w:proofErr w:type="spellEnd"/>
      <w:r w:rsidR="0042295A" w:rsidRPr="006B48BE">
        <w:t>» от 30.03.2023 г.  № 393</w:t>
      </w:r>
    </w:p>
    <w:p w:rsidR="003677E1" w:rsidRPr="006B48BE" w:rsidRDefault="003677E1" w:rsidP="00376F32">
      <w:pPr>
        <w:ind w:firstLine="708"/>
        <w:jc w:val="right"/>
      </w:pPr>
      <w:r w:rsidRPr="006B48BE">
        <w:rPr>
          <w:b/>
        </w:rPr>
        <w:t xml:space="preserve">                                                                                                                                      докладывают:</w:t>
      </w:r>
      <w:r w:rsidRPr="006B48BE">
        <w:t xml:space="preserve"> </w:t>
      </w:r>
    </w:p>
    <w:p w:rsidR="003677E1" w:rsidRPr="006B48BE" w:rsidRDefault="0042295A" w:rsidP="003677E1">
      <w:pPr>
        <w:tabs>
          <w:tab w:val="left" w:pos="5955"/>
        </w:tabs>
        <w:jc w:val="right"/>
      </w:pPr>
      <w:r w:rsidRPr="006B48BE">
        <w:t>Глава</w:t>
      </w:r>
      <w:r w:rsidR="003677E1" w:rsidRPr="006B48BE">
        <w:t xml:space="preserve"> администрации МО «ГП «Г. </w:t>
      </w:r>
      <w:proofErr w:type="spellStart"/>
      <w:r w:rsidR="003677E1" w:rsidRPr="006B48BE">
        <w:t>Ермолино</w:t>
      </w:r>
      <w:proofErr w:type="spellEnd"/>
      <w:r w:rsidR="003677E1" w:rsidRPr="006B48BE">
        <w:t>»</w:t>
      </w:r>
    </w:p>
    <w:p w:rsidR="003677E1" w:rsidRPr="006B48BE" w:rsidRDefault="0042295A" w:rsidP="003677E1">
      <w:pPr>
        <w:tabs>
          <w:tab w:val="left" w:pos="5955"/>
        </w:tabs>
        <w:jc w:val="right"/>
      </w:pPr>
      <w:r w:rsidRPr="006B48BE">
        <w:t>Е</w:t>
      </w:r>
      <w:r w:rsidR="003677E1" w:rsidRPr="006B48BE">
        <w:t xml:space="preserve">.А. </w:t>
      </w:r>
      <w:r w:rsidRPr="006B48BE">
        <w:t>Гуро</w:t>
      </w:r>
      <w:r w:rsidR="003677E1" w:rsidRPr="006B48BE">
        <w:t xml:space="preserve">в </w:t>
      </w:r>
    </w:p>
    <w:p w:rsidR="003677E1" w:rsidRPr="006B48BE" w:rsidRDefault="003677E1" w:rsidP="003677E1">
      <w:pPr>
        <w:tabs>
          <w:tab w:val="left" w:pos="5955"/>
        </w:tabs>
        <w:jc w:val="right"/>
      </w:pPr>
      <w:r w:rsidRPr="006B48BE">
        <w:t xml:space="preserve">Председатель комиссии </w:t>
      </w:r>
      <w:proofErr w:type="gramStart"/>
      <w:r w:rsidRPr="006B48BE">
        <w:t>комплексного</w:t>
      </w:r>
      <w:proofErr w:type="gramEnd"/>
    </w:p>
    <w:p w:rsidR="003677E1" w:rsidRPr="006B48BE" w:rsidRDefault="003677E1" w:rsidP="003677E1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3677E1" w:rsidRPr="006B48BE" w:rsidRDefault="003677E1" w:rsidP="003677E1">
      <w:pPr>
        <w:tabs>
          <w:tab w:val="left" w:pos="5955"/>
        </w:tabs>
      </w:pPr>
      <w:r w:rsidRPr="006B48BE">
        <w:t xml:space="preserve">                                                                                        </w:t>
      </w:r>
      <w:r w:rsidR="00376F32">
        <w:t xml:space="preserve">                   </w:t>
      </w:r>
      <w:r w:rsidRPr="006B48BE">
        <w:t xml:space="preserve">  благоустройства и экологии 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3677E1" w:rsidRPr="006B48BE" w:rsidRDefault="003677E1" w:rsidP="003677E1">
      <w:pPr>
        <w:jc w:val="right"/>
      </w:pPr>
      <w:r w:rsidRPr="006B48BE">
        <w:t xml:space="preserve">                                                                                                                                                Б.П. Кудряшов</w:t>
      </w:r>
    </w:p>
    <w:p w:rsidR="003677E1" w:rsidRPr="006B48BE" w:rsidRDefault="003677E1" w:rsidP="003677E1">
      <w:pPr>
        <w:tabs>
          <w:tab w:val="left" w:pos="5955"/>
        </w:tabs>
      </w:pPr>
    </w:p>
    <w:p w:rsidR="003677E1" w:rsidRPr="006B48BE" w:rsidRDefault="003677E1" w:rsidP="003677E1">
      <w:pPr>
        <w:ind w:firstLine="708"/>
      </w:pPr>
      <w:r w:rsidRPr="006B48BE">
        <w:t xml:space="preserve">                                                                                                                             </w:t>
      </w:r>
      <w:r w:rsidR="0042295A" w:rsidRPr="006B48BE">
        <w:t xml:space="preserve">                   </w:t>
      </w:r>
    </w:p>
    <w:p w:rsidR="003677E1" w:rsidRPr="006B48BE" w:rsidRDefault="0042295A" w:rsidP="003677E1">
      <w:pPr>
        <w:ind w:firstLine="708"/>
      </w:pPr>
      <w:r w:rsidRPr="006B48BE">
        <w:t>6</w:t>
      </w:r>
      <w:r w:rsidR="003677E1" w:rsidRPr="006B48BE">
        <w:t>. Разное</w:t>
      </w:r>
    </w:p>
    <w:p w:rsidR="00604B83" w:rsidRPr="006B48BE" w:rsidRDefault="00734DC1"/>
    <w:sectPr w:rsidR="00604B83" w:rsidRPr="006B48BE" w:rsidSect="006B7ED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30"/>
    <w:rsid w:val="0003337A"/>
    <w:rsid w:val="00293787"/>
    <w:rsid w:val="003677E1"/>
    <w:rsid w:val="00376F32"/>
    <w:rsid w:val="0042295A"/>
    <w:rsid w:val="006B48BE"/>
    <w:rsid w:val="00734DC1"/>
    <w:rsid w:val="00760E3E"/>
    <w:rsid w:val="00972006"/>
    <w:rsid w:val="009844FC"/>
    <w:rsid w:val="00A050E8"/>
    <w:rsid w:val="00AE01C7"/>
    <w:rsid w:val="00C60D30"/>
    <w:rsid w:val="00D93C2A"/>
    <w:rsid w:val="00F827BC"/>
    <w:rsid w:val="00FB26C8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2023-03-30T13:15:00Z</cp:lastPrinted>
  <dcterms:created xsi:type="dcterms:W3CDTF">2023-03-30T09:21:00Z</dcterms:created>
  <dcterms:modified xsi:type="dcterms:W3CDTF">2023-03-31T09:19:00Z</dcterms:modified>
</cp:coreProperties>
</file>