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F" w:rsidRPr="00BE1D81" w:rsidRDefault="002824AF" w:rsidP="002824AF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BE1D81">
        <w:rPr>
          <w:b/>
        </w:rPr>
        <w:t xml:space="preserve">очередное заседание Городской Думы МО «Городское поселение «Г. Ермолино»   состоится                         </w:t>
      </w:r>
    </w:p>
    <w:p w:rsidR="002824AF" w:rsidRPr="00BE1D81" w:rsidRDefault="002824AF" w:rsidP="002824AF">
      <w:pPr>
        <w:tabs>
          <w:tab w:val="left" w:pos="2865"/>
        </w:tabs>
        <w:jc w:val="center"/>
        <w:rPr>
          <w:b/>
        </w:rPr>
      </w:pPr>
      <w:r w:rsidRPr="00BE1D81">
        <w:rPr>
          <w:b/>
        </w:rPr>
        <w:t xml:space="preserve">      в  15.00 02 февраля  2023 г.</w:t>
      </w:r>
    </w:p>
    <w:p w:rsidR="002824AF" w:rsidRPr="00BE1D81" w:rsidRDefault="002824AF" w:rsidP="002824AF">
      <w:pPr>
        <w:jc w:val="center"/>
        <w:rPr>
          <w:b/>
        </w:rPr>
      </w:pPr>
      <w:r w:rsidRPr="00BE1D81">
        <w:rPr>
          <w:b/>
        </w:rPr>
        <w:t>Повестка дня.</w:t>
      </w:r>
    </w:p>
    <w:p w:rsidR="002824AF" w:rsidRPr="00BE1D81" w:rsidRDefault="002824AF" w:rsidP="002824AF">
      <w:pPr>
        <w:jc w:val="both"/>
      </w:pPr>
    </w:p>
    <w:p w:rsidR="002824AF" w:rsidRPr="00BE1D81" w:rsidRDefault="002824AF" w:rsidP="002824AF">
      <w:pPr>
        <w:ind w:firstLine="708"/>
        <w:jc w:val="both"/>
      </w:pPr>
      <w:r w:rsidRPr="00BE1D81">
        <w:t xml:space="preserve">1. Рассмотрение вопроса о внесении изменений в бюджет муниципального образования «Городское </w:t>
      </w:r>
      <w:r w:rsidR="003E1F3E">
        <w:t>поселение «Город Ермолино».</w:t>
      </w:r>
      <w:r w:rsidRPr="00BE1D81">
        <w:t xml:space="preserve">  Письмо администрации МО «Городское поселение «Г. Ермолино» от 26.01.2023 г.  № 104.</w:t>
      </w:r>
    </w:p>
    <w:p w:rsidR="002824AF" w:rsidRPr="00BE1D81" w:rsidRDefault="002824AF" w:rsidP="002824AF">
      <w:pPr>
        <w:tabs>
          <w:tab w:val="left" w:pos="5955"/>
        </w:tabs>
        <w:jc w:val="right"/>
        <w:rPr>
          <w:b/>
        </w:rPr>
      </w:pPr>
      <w:r w:rsidRPr="00BE1D81">
        <w:rPr>
          <w:b/>
        </w:rPr>
        <w:t>докладывают:</w:t>
      </w:r>
      <w:r w:rsidRPr="00BE1D81">
        <w:t xml:space="preserve"> 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 xml:space="preserve">Глава  администрации МО «ГО «Г. Ермолино» 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>Е.А. Гуров</w:t>
      </w:r>
    </w:p>
    <w:p w:rsidR="002824AF" w:rsidRPr="00BE1D81" w:rsidRDefault="002824AF" w:rsidP="002824AF">
      <w:pPr>
        <w:tabs>
          <w:tab w:val="left" w:pos="5955"/>
        </w:tabs>
        <w:jc w:val="center"/>
      </w:pPr>
      <w:r w:rsidRPr="00BE1D81">
        <w:t xml:space="preserve">                                                      </w:t>
      </w:r>
      <w:r w:rsidR="00175E81" w:rsidRPr="00BE1D81">
        <w:t xml:space="preserve">                  </w:t>
      </w:r>
      <w:r w:rsidRPr="00BE1D81">
        <w:t xml:space="preserve"> </w:t>
      </w:r>
      <w:r w:rsidR="00BE1D81">
        <w:t xml:space="preserve">                 </w:t>
      </w:r>
      <w:r w:rsidRPr="00BE1D81">
        <w:t xml:space="preserve">  Председатель финансовой комиссии    МО «ГП «Г. Ермолино»  </w:t>
      </w:r>
    </w:p>
    <w:p w:rsidR="002824AF" w:rsidRPr="00BE1D81" w:rsidRDefault="002824AF" w:rsidP="002824AF">
      <w:pPr>
        <w:ind w:firstLine="709"/>
        <w:jc w:val="right"/>
      </w:pPr>
      <w:r w:rsidRPr="00BE1D81">
        <w:t xml:space="preserve">                                                                                                                                Е.Е. Глазова</w:t>
      </w:r>
    </w:p>
    <w:p w:rsidR="001B143C" w:rsidRPr="00BE1D81" w:rsidRDefault="001B143C" w:rsidP="00BE1D81">
      <w:pPr>
        <w:ind w:firstLine="709"/>
        <w:jc w:val="both"/>
      </w:pPr>
      <w:r w:rsidRPr="00BE1D81">
        <w:t>2. Рассмотрение  вопроса об утверждении размера базовых окладов сотрудников МУК ДК «Полёт» с 01.02.2023</w:t>
      </w:r>
      <w:r w:rsidR="00BE1D81" w:rsidRPr="00BE1D81">
        <w:t xml:space="preserve"> г. </w:t>
      </w:r>
      <w:r w:rsidRPr="00BE1D81">
        <w:t xml:space="preserve">  </w:t>
      </w:r>
      <w:r w:rsidR="00BE1D81" w:rsidRPr="00BE1D81">
        <w:t>О</w:t>
      </w:r>
      <w:r w:rsidRPr="00BE1D81">
        <w:t>бращени</w:t>
      </w:r>
      <w:r w:rsidR="00BE1D81" w:rsidRPr="00BE1D81">
        <w:t>е</w:t>
      </w:r>
      <w:r w:rsidRPr="00BE1D81">
        <w:t xml:space="preserve">  директора МУК ДК «Полет» </w:t>
      </w:r>
      <w:r w:rsidR="00BE1D81" w:rsidRPr="00BE1D81">
        <w:t>от 27.01.2023 № 09.</w:t>
      </w:r>
    </w:p>
    <w:p w:rsidR="00BE1D81" w:rsidRPr="00BE1D81" w:rsidRDefault="00BE1D81" w:rsidP="00BE1D81">
      <w:pPr>
        <w:tabs>
          <w:tab w:val="left" w:pos="5955"/>
        </w:tabs>
        <w:jc w:val="right"/>
        <w:rPr>
          <w:b/>
        </w:rPr>
      </w:pPr>
      <w:r w:rsidRPr="00BE1D81">
        <w:rPr>
          <w:b/>
        </w:rPr>
        <w:t>докладывают:</w:t>
      </w:r>
      <w:r w:rsidRPr="00BE1D81">
        <w:t xml:space="preserve"> </w:t>
      </w:r>
    </w:p>
    <w:p w:rsidR="00BE1D81" w:rsidRPr="00BE1D81" w:rsidRDefault="00CA6791" w:rsidP="00BE1D81">
      <w:pPr>
        <w:tabs>
          <w:tab w:val="left" w:pos="5955"/>
        </w:tabs>
        <w:jc w:val="right"/>
      </w:pPr>
      <w:r>
        <w:t>Директор МУК ДК «Полёт»</w:t>
      </w:r>
    </w:p>
    <w:p w:rsidR="00BE1D81" w:rsidRPr="00BE1D81" w:rsidRDefault="00CA6791" w:rsidP="00BE1D81">
      <w:pPr>
        <w:tabs>
          <w:tab w:val="left" w:pos="5955"/>
        </w:tabs>
        <w:jc w:val="right"/>
      </w:pPr>
      <w:r>
        <w:t xml:space="preserve">Н.В. Сударькова </w:t>
      </w:r>
    </w:p>
    <w:p w:rsidR="00BE1D81" w:rsidRPr="00BE1D81" w:rsidRDefault="00BE1D81" w:rsidP="00BE1D81">
      <w:pPr>
        <w:tabs>
          <w:tab w:val="left" w:pos="5955"/>
        </w:tabs>
        <w:jc w:val="center"/>
      </w:pPr>
      <w:r w:rsidRPr="00BE1D81">
        <w:t xml:space="preserve">                                                                       </w:t>
      </w:r>
      <w:r>
        <w:t xml:space="preserve">                    </w:t>
      </w:r>
      <w:r w:rsidRPr="00BE1D81">
        <w:t xml:space="preserve">    Председатель финансовой комиссии    МО «ГП «Г. Ермолино»  </w:t>
      </w:r>
    </w:p>
    <w:p w:rsidR="00BE1D81" w:rsidRPr="00BE1D81" w:rsidRDefault="00BE1D81" w:rsidP="00BE1D81">
      <w:pPr>
        <w:ind w:firstLine="709"/>
      </w:pPr>
      <w:r w:rsidRPr="00BE1D81">
        <w:t xml:space="preserve">                                                                                                                                                  </w:t>
      </w:r>
      <w:r>
        <w:t xml:space="preserve">                  </w:t>
      </w:r>
      <w:r w:rsidRPr="00BE1D81">
        <w:t xml:space="preserve">   Е.Е. Глазова</w:t>
      </w:r>
    </w:p>
    <w:p w:rsidR="002824AF" w:rsidRPr="00BE1D81" w:rsidRDefault="00BE1D81" w:rsidP="002824AF">
      <w:pPr>
        <w:ind w:firstLine="708"/>
        <w:jc w:val="both"/>
      </w:pPr>
      <w:r w:rsidRPr="00BE1D81">
        <w:t>3</w:t>
      </w:r>
      <w:r w:rsidR="002824AF" w:rsidRPr="00BE1D81">
        <w:t xml:space="preserve">. Рассмотрение вопроса о принятии решения </w:t>
      </w:r>
      <w:r w:rsidR="007D6DD5">
        <w:t>п</w:t>
      </w:r>
      <w:r w:rsidR="002824AF" w:rsidRPr="00BE1D81">
        <w:t>о участи</w:t>
      </w:r>
      <w:r w:rsidR="007D6DD5">
        <w:t>ю</w:t>
      </w:r>
      <w:r w:rsidR="002824AF" w:rsidRPr="00BE1D81">
        <w:t xml:space="preserve"> муниципального образования в реализации проектов по развитию общественной инфраструктуры муниципальных образований, основанных на местных инициативах. Письмо администрации МО «Городское поселение «Г. Ермолино» от 26.01.2023 г.  № 98.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rPr>
          <w:b/>
        </w:rPr>
        <w:t>докладывают:</w:t>
      </w:r>
      <w:r w:rsidRPr="00BE1D81">
        <w:t xml:space="preserve"> 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>Зам. главы администрации МО «ГП «Г. Ермолино»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 xml:space="preserve">А.А. Исаев 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>Председатель комиссии комплексного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 xml:space="preserve"> развития МО, городского хозяйства, землепользования, </w:t>
      </w:r>
    </w:p>
    <w:p w:rsidR="002824AF" w:rsidRPr="00BE1D81" w:rsidRDefault="002824AF" w:rsidP="002824AF">
      <w:pPr>
        <w:tabs>
          <w:tab w:val="left" w:pos="5955"/>
        </w:tabs>
      </w:pPr>
      <w:r w:rsidRPr="00BE1D81">
        <w:t xml:space="preserve">                                                                          </w:t>
      </w:r>
      <w:r w:rsidR="00175E81" w:rsidRPr="00BE1D81">
        <w:t xml:space="preserve">              </w:t>
      </w:r>
      <w:r w:rsidR="004C07F6">
        <w:t xml:space="preserve">                    </w:t>
      </w:r>
      <w:r w:rsidRPr="00BE1D81">
        <w:t xml:space="preserve"> благоустройства и экологии     МО «ГП «Г. Ермолино»  </w:t>
      </w:r>
    </w:p>
    <w:p w:rsidR="002824AF" w:rsidRPr="00BE1D81" w:rsidRDefault="002824AF" w:rsidP="002824AF">
      <w:pPr>
        <w:jc w:val="right"/>
      </w:pPr>
      <w:r w:rsidRPr="00BE1D81">
        <w:t xml:space="preserve">                                                                                                                                        Б.П. Кудряшов </w:t>
      </w:r>
    </w:p>
    <w:p w:rsidR="002824AF" w:rsidRPr="00BE1D81" w:rsidRDefault="00BE1D81" w:rsidP="002824AF">
      <w:pPr>
        <w:ind w:firstLine="708"/>
        <w:jc w:val="both"/>
      </w:pPr>
      <w:r w:rsidRPr="00BE1D81">
        <w:t>4</w:t>
      </w:r>
      <w:r w:rsidR="002824AF" w:rsidRPr="00BE1D81">
        <w:t>. Рассмотрение вопроса об утверждении заключения администрации муниципального образования «Городское поселение «Город Ермолино» о проведении публичных слушаний по вопросу организации публичного сервитута (котельная № 1). Письмо администрации МО «Городс</w:t>
      </w:r>
      <w:r w:rsidR="00175E81" w:rsidRPr="00BE1D81">
        <w:t>кое поселение «Г. Ермолино» от 26</w:t>
      </w:r>
      <w:r w:rsidR="002824AF" w:rsidRPr="00BE1D81">
        <w:t>.01.2023 г.  № 1</w:t>
      </w:r>
      <w:r w:rsidR="00175E81" w:rsidRPr="00BE1D81">
        <w:t>01</w:t>
      </w:r>
      <w:r w:rsidR="002824AF" w:rsidRPr="00BE1D81">
        <w:t xml:space="preserve">. 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rPr>
          <w:b/>
        </w:rPr>
        <w:t xml:space="preserve">                                                                                                                                                          докладывают:</w:t>
      </w:r>
      <w:r w:rsidRPr="00BE1D81">
        <w:t xml:space="preserve"> 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>Зам. главы администрации МО «ГП «Г. Ермолино»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 xml:space="preserve">А.А. Исаев 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>Председатель комиссии комплексного</w:t>
      </w:r>
    </w:p>
    <w:p w:rsidR="002824AF" w:rsidRPr="00BE1D81" w:rsidRDefault="002824AF" w:rsidP="002824AF">
      <w:pPr>
        <w:tabs>
          <w:tab w:val="left" w:pos="5955"/>
        </w:tabs>
        <w:jc w:val="right"/>
      </w:pPr>
      <w:r w:rsidRPr="00BE1D81">
        <w:t xml:space="preserve"> развития МО, городского хозяйства, землепользования, </w:t>
      </w:r>
    </w:p>
    <w:p w:rsidR="002824AF" w:rsidRPr="00BE1D81" w:rsidRDefault="002824AF" w:rsidP="002824AF">
      <w:pPr>
        <w:tabs>
          <w:tab w:val="left" w:pos="5955"/>
        </w:tabs>
      </w:pPr>
      <w:r w:rsidRPr="00BE1D81">
        <w:t xml:space="preserve">                                                                        </w:t>
      </w:r>
      <w:r w:rsidR="00175E81" w:rsidRPr="00BE1D81">
        <w:t xml:space="preserve">                </w:t>
      </w:r>
      <w:r w:rsidRPr="00BE1D81">
        <w:t xml:space="preserve">   </w:t>
      </w:r>
      <w:r w:rsidR="00BE1D81">
        <w:t xml:space="preserve">                 </w:t>
      </w:r>
      <w:r w:rsidRPr="00BE1D81">
        <w:t xml:space="preserve">благоустройства и экологии     МО «ГП «Г. Ермолино»  </w:t>
      </w:r>
    </w:p>
    <w:p w:rsidR="002824AF" w:rsidRPr="00BE1D81" w:rsidRDefault="002824AF" w:rsidP="002824AF">
      <w:pPr>
        <w:jc w:val="right"/>
      </w:pPr>
      <w:r w:rsidRPr="00BE1D81">
        <w:t xml:space="preserve">                                                                                                                                                Б.П. Кудряшов</w:t>
      </w:r>
    </w:p>
    <w:p w:rsidR="00175E81" w:rsidRPr="00BE1D81" w:rsidRDefault="00BE1D81" w:rsidP="00BE1D81">
      <w:pPr>
        <w:ind w:firstLine="708"/>
        <w:jc w:val="both"/>
      </w:pPr>
      <w:r w:rsidRPr="00BE1D81">
        <w:t>5</w:t>
      </w:r>
      <w:r w:rsidR="00175E81" w:rsidRPr="00BE1D81">
        <w:t>. Рассмотрение вопроса об утверждении заключения администрации муниципального образования «Городское поселение «Город Ермолино» о проведении публичных слушаний по вопросу организации публичного сервитута (котельная № 2). Письмо администрации МО «Городское поселение «Г. Ермолино» от 26.01.2023 г.  № 100.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rPr>
          <w:b/>
        </w:rPr>
        <w:t>докладывают:</w:t>
      </w:r>
      <w:r w:rsidRPr="00BE1D81">
        <w:t xml:space="preserve"> 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>Зам. главы администрации МО «ГП «Г. Ермолино»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 xml:space="preserve">А.А. Исаев 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>Председатель комиссии комплексного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 xml:space="preserve"> развития МО, городского хозяйства, землепользования, </w:t>
      </w:r>
    </w:p>
    <w:p w:rsidR="00175E81" w:rsidRPr="00BE1D81" w:rsidRDefault="00175E81" w:rsidP="00175E81">
      <w:pPr>
        <w:tabs>
          <w:tab w:val="left" w:pos="5955"/>
        </w:tabs>
      </w:pPr>
      <w:r w:rsidRPr="00BE1D81">
        <w:t xml:space="preserve">                                                                                        </w:t>
      </w:r>
      <w:r w:rsidR="00BE1D81">
        <w:t xml:space="preserve">                   </w:t>
      </w:r>
      <w:r w:rsidRPr="00BE1D81">
        <w:t xml:space="preserve">  благоустройства и экологии     МО «ГП «Г. Ермолино»  </w:t>
      </w:r>
    </w:p>
    <w:p w:rsidR="00175E81" w:rsidRPr="00BE1D81" w:rsidRDefault="00175E81" w:rsidP="00175E81">
      <w:pPr>
        <w:jc w:val="right"/>
      </w:pPr>
      <w:r w:rsidRPr="00BE1D81">
        <w:t xml:space="preserve">                                                                                                                                                Б.П. Кудряшов</w:t>
      </w:r>
    </w:p>
    <w:p w:rsidR="00175E81" w:rsidRPr="00BE1D81" w:rsidRDefault="00BE1D81" w:rsidP="00BE1D81">
      <w:pPr>
        <w:ind w:firstLine="708"/>
        <w:jc w:val="both"/>
      </w:pPr>
      <w:r w:rsidRPr="00BE1D81">
        <w:t>6</w:t>
      </w:r>
      <w:r w:rsidR="00175E81" w:rsidRPr="00BE1D81">
        <w:t>. Рассмотрение вопроса об утверждении заключения администрации муниципального образования «Городское поселение «Город Ермолино» о проведении публичных слушаний по вопросу организации публичного сервит</w:t>
      </w:r>
      <w:r w:rsidR="007D6DD5">
        <w:t>ута (котельная № 3</w:t>
      </w:r>
      <w:r w:rsidR="00175E81" w:rsidRPr="00BE1D81">
        <w:t>). Письмо администрации МО «Городское поселение «Г. Ермолино» от 26.01.2023 г.  № 99.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rPr>
          <w:b/>
        </w:rPr>
        <w:t>докладывают:</w:t>
      </w:r>
      <w:r w:rsidRPr="00BE1D81">
        <w:t xml:space="preserve"> 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>Зам. главы администрации МО «ГП «Г. Ермолино»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 xml:space="preserve">А.А. Исаев 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>Председатель комиссии комплексного</w:t>
      </w:r>
    </w:p>
    <w:p w:rsidR="00175E81" w:rsidRPr="00BE1D81" w:rsidRDefault="00175E81" w:rsidP="00175E81">
      <w:pPr>
        <w:tabs>
          <w:tab w:val="left" w:pos="5955"/>
        </w:tabs>
        <w:jc w:val="right"/>
      </w:pPr>
      <w:r w:rsidRPr="00BE1D81">
        <w:t xml:space="preserve"> развития МО, городского хозяйства, землепользования, </w:t>
      </w:r>
    </w:p>
    <w:p w:rsidR="00175E81" w:rsidRPr="00BE1D81" w:rsidRDefault="00175E81" w:rsidP="00175E81">
      <w:pPr>
        <w:tabs>
          <w:tab w:val="left" w:pos="5955"/>
        </w:tabs>
      </w:pPr>
      <w:r w:rsidRPr="00BE1D81">
        <w:t xml:space="preserve">                                                                                       </w:t>
      </w:r>
      <w:r w:rsidR="00BE1D81">
        <w:t xml:space="preserve">                  </w:t>
      </w:r>
      <w:r w:rsidRPr="00BE1D81">
        <w:t xml:space="preserve">    благоустройства и экологии     МО «ГП «Г. Ермолино»  </w:t>
      </w:r>
    </w:p>
    <w:p w:rsidR="00175E81" w:rsidRPr="00BE1D81" w:rsidRDefault="00175E81" w:rsidP="00175E81">
      <w:r w:rsidRPr="00BE1D81">
        <w:t xml:space="preserve">                                                                                                                                              </w:t>
      </w:r>
      <w:r w:rsidR="00BE1D81">
        <w:t xml:space="preserve">                                 </w:t>
      </w:r>
      <w:r w:rsidRPr="00BE1D81">
        <w:t xml:space="preserve">  Б.П. Кудряшов</w:t>
      </w:r>
    </w:p>
    <w:p w:rsidR="002824AF" w:rsidRPr="00BE1D81" w:rsidRDefault="00BE1D81" w:rsidP="002824AF">
      <w:pPr>
        <w:ind w:firstLine="708"/>
      </w:pPr>
      <w:r w:rsidRPr="00BE1D81">
        <w:t>7</w:t>
      </w:r>
      <w:r w:rsidR="002824AF" w:rsidRPr="00BE1D81">
        <w:t>. Разное</w:t>
      </w:r>
    </w:p>
    <w:p w:rsidR="002824AF" w:rsidRPr="00BE1D81" w:rsidRDefault="002824AF" w:rsidP="002824AF"/>
    <w:p w:rsidR="002824AF" w:rsidRPr="00BE1D81" w:rsidRDefault="002824AF" w:rsidP="002824AF"/>
    <w:p w:rsidR="00604B83" w:rsidRPr="00BE1D81" w:rsidRDefault="00E42B74"/>
    <w:sectPr w:rsidR="00604B83" w:rsidRPr="00BE1D81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14BD6"/>
    <w:rsid w:val="00001ABB"/>
    <w:rsid w:val="00175E81"/>
    <w:rsid w:val="001B143C"/>
    <w:rsid w:val="002824AF"/>
    <w:rsid w:val="003C2E31"/>
    <w:rsid w:val="003E1F3E"/>
    <w:rsid w:val="004C07F6"/>
    <w:rsid w:val="00714BD6"/>
    <w:rsid w:val="007508E8"/>
    <w:rsid w:val="007D6DD5"/>
    <w:rsid w:val="00820C04"/>
    <w:rsid w:val="00AE01C7"/>
    <w:rsid w:val="00BE1D81"/>
    <w:rsid w:val="00C52A70"/>
    <w:rsid w:val="00CA6791"/>
    <w:rsid w:val="00E42B74"/>
    <w:rsid w:val="00F74823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2023-01-27T10:21:00Z</cp:lastPrinted>
  <dcterms:created xsi:type="dcterms:W3CDTF">2023-01-27T10:56:00Z</dcterms:created>
  <dcterms:modified xsi:type="dcterms:W3CDTF">2023-01-27T10:56:00Z</dcterms:modified>
</cp:coreProperties>
</file>