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99" w:rsidRPr="00B84141" w:rsidRDefault="00176B99" w:rsidP="0017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DC94DB" wp14:editId="514768D7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B99" w:rsidRPr="00B84141" w:rsidRDefault="00176B99" w:rsidP="00176B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176B99" w:rsidRPr="00B84141" w:rsidRDefault="00176B99" w:rsidP="00176B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176B99" w:rsidRPr="00B84141" w:rsidRDefault="00176B99" w:rsidP="00176B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176B99" w:rsidRPr="00B84141" w:rsidRDefault="00176B99" w:rsidP="00176B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176B99" w:rsidRPr="00B84141" w:rsidRDefault="00176B99" w:rsidP="00176B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176B99" w:rsidRPr="00B84141" w:rsidRDefault="00176B99" w:rsidP="00176B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176B99" w:rsidRPr="00B84141" w:rsidRDefault="00176B99" w:rsidP="00176B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B99" w:rsidRPr="00B84141" w:rsidRDefault="00176B99" w:rsidP="00176B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РЕШЕНИЕ</w:t>
      </w:r>
    </w:p>
    <w:p w:rsidR="00176B99" w:rsidRPr="00B84141" w:rsidRDefault="00176B99" w:rsidP="0017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99" w:rsidRPr="00B84141" w:rsidRDefault="00176B99" w:rsidP="0017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09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 2022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</w:t>
      </w:r>
      <w:r w:rsidR="006C1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176B99" w:rsidRPr="00B84141" w:rsidRDefault="00176B99" w:rsidP="0017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6B99" w:rsidRDefault="00176B99" w:rsidP="0017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предварительном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принятии в муниципальную</w:t>
      </w:r>
    </w:p>
    <w:p w:rsidR="00176B99" w:rsidRDefault="00176B99" w:rsidP="0017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обственность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казну муниципального образования</w:t>
      </w:r>
    </w:p>
    <w:p w:rsidR="00176B99" w:rsidRPr="00B84141" w:rsidRDefault="00176B99" w:rsidP="0017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имущества»</w:t>
      </w:r>
    </w:p>
    <w:p w:rsidR="00176B99" w:rsidRPr="00B84141" w:rsidRDefault="00176B99" w:rsidP="0017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99" w:rsidRPr="00841F76" w:rsidRDefault="00176B99" w:rsidP="00176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1F76">
        <w:rPr>
          <w:rFonts w:ascii="Times New Roman" w:eastAsia="Times New Roman" w:hAnsi="Times New Roman" w:cs="Times New Roman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</w:t>
      </w:r>
      <w:r>
        <w:rPr>
          <w:rFonts w:ascii="Times New Roman" w:eastAsia="Times New Roman" w:hAnsi="Times New Roman" w:cs="Times New Roman"/>
          <w:lang w:eastAsia="ru-RU"/>
        </w:rPr>
        <w:t>ород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41F76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lang w:eastAsia="ru-RU"/>
        </w:rPr>
        <w:t>»,</w:t>
      </w:r>
      <w:r w:rsidRPr="00841F76">
        <w:rPr>
          <w:rFonts w:ascii="Times New Roman" w:hAnsi="Times New Roman" w:cs="Times New Roman"/>
        </w:rPr>
        <w:t xml:space="preserve"> рассмотрев обращение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Главы администрации 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Боровский район</w:t>
      </w:r>
      <w:r w:rsidRPr="00841F76">
        <w:rPr>
          <w:rFonts w:ascii="Times New Roman" w:eastAsia="Times New Roman" w:hAnsi="Times New Roman" w:cs="Times New Roman"/>
          <w:lang w:eastAsia="ru-RU"/>
        </w:rPr>
        <w:t>»,</w:t>
      </w:r>
      <w:r>
        <w:rPr>
          <w:rFonts w:ascii="Times New Roman" w:eastAsia="Times New Roman" w:hAnsi="Times New Roman" w:cs="Times New Roman"/>
          <w:lang w:eastAsia="ru-RU"/>
        </w:rPr>
        <w:t xml:space="preserve"> Главы администрации муниципального образования сельское поселение «Деревня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Кривское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», Главы администрации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Городская Дума муниципального образования «Город</w:t>
      </w:r>
      <w:r>
        <w:rPr>
          <w:rFonts w:ascii="Times New Roman" w:eastAsia="Times New Roman" w:hAnsi="Times New Roman" w:cs="Times New Roman"/>
          <w:lang w:eastAsia="ru-RU"/>
        </w:rPr>
        <w:t xml:space="preserve">ское поселение «Город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176B99" w:rsidRPr="00841F76" w:rsidRDefault="00176B99" w:rsidP="0017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6B99" w:rsidRPr="00841F76" w:rsidRDefault="00176B99" w:rsidP="0017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176B99" w:rsidRPr="00841F76" w:rsidRDefault="00176B99" w:rsidP="00176B9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B99" w:rsidRPr="00AA1DEF" w:rsidRDefault="00176B99" w:rsidP="00176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E73B84">
        <w:rPr>
          <w:rFonts w:ascii="Times New Roman" w:eastAsia="Times New Roman" w:hAnsi="Times New Roman" w:cs="Times New Roman"/>
          <w:lang w:eastAsia="ru-RU"/>
        </w:rPr>
        <w:t xml:space="preserve">Предварительно согласовать принятие в муниципальную собственность и казну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73B84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«Городское поселение «Город </w:t>
      </w:r>
      <w:proofErr w:type="spellStart"/>
      <w:r w:rsidR="00E73B84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="00E73B84">
        <w:rPr>
          <w:rFonts w:ascii="Times New Roman" w:eastAsia="Times New Roman" w:hAnsi="Times New Roman" w:cs="Times New Roman"/>
          <w:lang w:eastAsia="ru-RU"/>
        </w:rPr>
        <w:t xml:space="preserve">» тепловых сетей муниципального образования сельское поселение «Деревня </w:t>
      </w:r>
      <w:proofErr w:type="spellStart"/>
      <w:r w:rsidR="00E73B84">
        <w:rPr>
          <w:rFonts w:ascii="Times New Roman" w:eastAsia="Times New Roman" w:hAnsi="Times New Roman" w:cs="Times New Roman"/>
          <w:lang w:eastAsia="ru-RU"/>
        </w:rPr>
        <w:t>Кривское</w:t>
      </w:r>
      <w:proofErr w:type="spellEnd"/>
      <w:r w:rsidR="00E73B84">
        <w:rPr>
          <w:rFonts w:ascii="Times New Roman" w:eastAsia="Times New Roman" w:hAnsi="Times New Roman" w:cs="Times New Roman"/>
          <w:lang w:eastAsia="ru-RU"/>
        </w:rPr>
        <w:t>».</w:t>
      </w:r>
    </w:p>
    <w:p w:rsidR="00176B99" w:rsidRDefault="00176B99" w:rsidP="00176B9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Настоящее Решение вступает в силу с момента его принятия.</w:t>
      </w:r>
    </w:p>
    <w:p w:rsidR="00176B99" w:rsidRPr="002956DE" w:rsidRDefault="00176B99" w:rsidP="0017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B99" w:rsidRPr="00841F76" w:rsidRDefault="00176B99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76B99" w:rsidRPr="00841F76" w:rsidRDefault="00176B99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</w:t>
      </w:r>
    </w:p>
    <w:p w:rsidR="00176B99" w:rsidRPr="00841F76" w:rsidRDefault="00176B99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«Город   </w:t>
      </w:r>
      <w:proofErr w:type="spellStart"/>
      <w:r w:rsidRPr="00841F76">
        <w:rPr>
          <w:rFonts w:ascii="Times New Roman" w:eastAsia="Times New Roman" w:hAnsi="Times New Roman" w:cs="Times New Roman"/>
          <w:b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»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Е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Самокру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>това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</w:p>
    <w:p w:rsidR="00176B99" w:rsidRDefault="00176B99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288" w:rsidRDefault="006C1288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288" w:rsidRDefault="006C1288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288" w:rsidRDefault="006C1288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288" w:rsidRDefault="006C1288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288" w:rsidRDefault="006C1288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288" w:rsidRDefault="006C1288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288" w:rsidRDefault="006C1288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288" w:rsidRDefault="006C1288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288" w:rsidRDefault="006C1288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288" w:rsidRDefault="006C1288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288" w:rsidRDefault="006C1288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288" w:rsidRDefault="006C1288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288" w:rsidRDefault="006C1288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288" w:rsidRDefault="006C1288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288" w:rsidRDefault="006C1288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288" w:rsidRDefault="006C1288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6B99" w:rsidRPr="00B84141" w:rsidRDefault="00176B99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тп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176B99" w:rsidRPr="00B84141" w:rsidRDefault="00176B99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176B99" w:rsidRPr="00B84141" w:rsidRDefault="00176B99" w:rsidP="0017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176B99" w:rsidRPr="00060F08" w:rsidRDefault="00176B99" w:rsidP="0017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</w:t>
      </w:r>
    </w:p>
    <w:p w:rsidR="00176B99" w:rsidRDefault="00E73B84" w:rsidP="0017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1- МО СП «Д.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Кривское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sectPr w:rsidR="00176B99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CD"/>
    <w:rsid w:val="00176B99"/>
    <w:rsid w:val="006C1288"/>
    <w:rsid w:val="00711BCD"/>
    <w:rsid w:val="00AE01C7"/>
    <w:rsid w:val="00E73B84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2022-09-12T14:01:00Z</cp:lastPrinted>
  <dcterms:created xsi:type="dcterms:W3CDTF">2022-09-12T13:36:00Z</dcterms:created>
  <dcterms:modified xsi:type="dcterms:W3CDTF">2022-09-12T14:02:00Z</dcterms:modified>
</cp:coreProperties>
</file>