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3E035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73180A" wp14:editId="226E1AD7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54" w:rsidRPr="003E0354" w:rsidRDefault="003E0354" w:rsidP="003E03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3E0354" w:rsidRPr="003E0354" w:rsidRDefault="003E0354" w:rsidP="003E03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3E0354" w:rsidRPr="003E0354" w:rsidRDefault="003E0354" w:rsidP="003E035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3E0354" w:rsidRPr="003E0354" w:rsidRDefault="003E0354" w:rsidP="003E03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«ГОРОДСКОЕ ПОСЕЛЕНИЕ</w:t>
      </w:r>
    </w:p>
    <w:p w:rsidR="003E0354" w:rsidRPr="003E0354" w:rsidRDefault="003E0354" w:rsidP="003E0354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3E0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E0354" w:rsidRPr="003E0354" w:rsidRDefault="003E0354" w:rsidP="003E03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КАЛУЖСКАЯ ОБЛАСТЬ</w:t>
      </w:r>
      <w:r w:rsidRPr="003E035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3E0354" w:rsidRPr="003E0354" w:rsidRDefault="003E0354" w:rsidP="003E035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354" w:rsidRPr="003E0354" w:rsidRDefault="003E0354" w:rsidP="003E035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РЕШЕНИ</w:t>
      </w:r>
      <w:r w:rsidR="001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 </w:t>
      </w:r>
      <w:r w:rsidRPr="003E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1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3E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E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№  </w:t>
      </w:r>
      <w:r w:rsidR="001B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договора аренды»</w:t>
      </w: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рассмотрев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Городская Дума МО «Городское поселение «Г. </w:t>
      </w:r>
      <w:proofErr w:type="spellStart"/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Заключить договор аренды с ИП Козловым А.М. на нежилое помещение общей площадью 26,38 кв. м, расположенное по адресу: Калужская область, Боровский район, </w:t>
      </w: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Гагарина, д. 1  для</w:t>
      </w:r>
      <w:r w:rsidRPr="003E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бытового обслуживания населения, размещения                 диспетчерской службы.</w:t>
      </w: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муниципального образования «Городское поселение «Город </w:t>
      </w:r>
      <w:proofErr w:type="spellStart"/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подготовить договора аренды на 11 (одиннадцать) месяцев.</w:t>
      </w: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принятия. </w:t>
      </w:r>
    </w:p>
    <w:p w:rsidR="003E0354" w:rsidRPr="003E0354" w:rsidRDefault="003E0354" w:rsidP="003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54" w:rsidRPr="003E0354" w:rsidRDefault="003E0354" w:rsidP="003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54" w:rsidRPr="003E0354" w:rsidRDefault="003E0354" w:rsidP="003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54" w:rsidRPr="003E0354" w:rsidRDefault="003E0354" w:rsidP="003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54" w:rsidRPr="003E0354" w:rsidRDefault="003E0354" w:rsidP="003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  <w:proofErr w:type="spellStart"/>
      <w:r w:rsidRPr="003E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3E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Е.А.</w:t>
      </w:r>
    </w:p>
    <w:p w:rsidR="003E0354" w:rsidRPr="003E0354" w:rsidRDefault="003E0354" w:rsidP="003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3E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3E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</w:t>
      </w:r>
    </w:p>
    <w:p w:rsidR="003E0354" w:rsidRPr="003E0354" w:rsidRDefault="003E0354" w:rsidP="003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354" w:rsidRPr="003E0354" w:rsidRDefault="003E0354" w:rsidP="003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54" w:rsidRPr="003E0354" w:rsidRDefault="003E0354" w:rsidP="003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54" w:rsidRPr="003E0354" w:rsidRDefault="003E0354" w:rsidP="003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54" w:rsidRPr="003E0354" w:rsidRDefault="003E0354" w:rsidP="003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54" w:rsidRPr="003E0354" w:rsidRDefault="003E0354" w:rsidP="003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54" w:rsidRPr="003E0354" w:rsidRDefault="003E0354" w:rsidP="003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E0354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3E0354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3E0354" w:rsidRPr="003E0354" w:rsidRDefault="003E0354" w:rsidP="003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3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 – в дело  </w:t>
      </w:r>
    </w:p>
    <w:p w:rsidR="003E0354" w:rsidRPr="003E0354" w:rsidRDefault="003E0354" w:rsidP="003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3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3E0354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3E0354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354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3E0354" w:rsidRPr="003E0354" w:rsidRDefault="003E0354" w:rsidP="003E03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3E0354">
        <w:rPr>
          <w:rFonts w:ascii="Times New Roman" w:eastAsia="Times New Roman" w:hAnsi="Times New Roman" w:cs="Times New Roman"/>
          <w:sz w:val="16"/>
          <w:szCs w:val="16"/>
          <w:lang w:eastAsia="ru-RU"/>
        </w:rPr>
        <w:t>ИП Козлов А.М.</w:t>
      </w: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354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спец. по имуществу</w:t>
      </w:r>
    </w:p>
    <w:p w:rsidR="003E0354" w:rsidRPr="003E0354" w:rsidRDefault="003E0354" w:rsidP="003E0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B83" w:rsidRDefault="001B2A9A"/>
    <w:sectPr w:rsidR="00604B83" w:rsidSect="004C504F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6247"/>
    <w:multiLevelType w:val="hybridMultilevel"/>
    <w:tmpl w:val="48461042"/>
    <w:lvl w:ilvl="0" w:tplc="D89C6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07"/>
    <w:rsid w:val="001B2A9A"/>
    <w:rsid w:val="003E0354"/>
    <w:rsid w:val="007840ED"/>
    <w:rsid w:val="008F0907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2022-09-12T13:14:00Z</cp:lastPrinted>
  <dcterms:created xsi:type="dcterms:W3CDTF">2022-09-02T11:04:00Z</dcterms:created>
  <dcterms:modified xsi:type="dcterms:W3CDTF">2022-09-12T13:15:00Z</dcterms:modified>
</cp:coreProperties>
</file>