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C5" w:rsidRPr="002E3D2C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9827406" wp14:editId="6CA9B796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C5" w:rsidRPr="002E3D2C" w:rsidRDefault="003600C5" w:rsidP="00360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3600C5" w:rsidRPr="002E3D2C" w:rsidRDefault="003600C5" w:rsidP="00360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3600C5" w:rsidRPr="002E3D2C" w:rsidRDefault="003600C5" w:rsidP="003600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600C5" w:rsidRPr="002E3D2C" w:rsidRDefault="003600C5" w:rsidP="00360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3600C5" w:rsidRPr="002E3D2C" w:rsidRDefault="003600C5" w:rsidP="00360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3600C5" w:rsidRPr="002E3D2C" w:rsidRDefault="003600C5" w:rsidP="00360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3600C5" w:rsidRPr="002E3D2C" w:rsidRDefault="003600C5" w:rsidP="003600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0C5" w:rsidRPr="002E3D2C" w:rsidRDefault="003600C5" w:rsidP="003600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415BE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3600C5" w:rsidRPr="002E3D2C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« </w:t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>07 » июля 2022 г.</w:t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15BE2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№ 34</w:t>
      </w:r>
      <w:bookmarkStart w:id="0" w:name="_GoBack"/>
      <w:bookmarkEnd w:id="0"/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«О принятии в муниципальную собственность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</w:t>
      </w:r>
      <w:proofErr w:type="gramStart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включении</w:t>
      </w:r>
      <w:proofErr w:type="gramEnd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казну МО «Городское поселение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«Г. </w:t>
      </w:r>
      <w:proofErr w:type="spellStart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» имущества»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»,  на основании Решения Районного Собрания муниципального образования муниципального района «Боровский район» от 09.06.2022 № 52 «О безвозмездной передаче в собственность муниципального образования муниципального района «Боровский район» государственного имущества Калужской области, дальнейшей передачи в собственность муниципальным</w:t>
      </w:r>
      <w:proofErr w:type="gram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образованиям</w:t>
      </w:r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городских поселений «Город Балабаново» и «Город </w:t>
      </w:r>
      <w:proofErr w:type="spellStart"/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>» и о закреплении на праве оперативного управления за муниципальным учреждением «</w:t>
      </w:r>
      <w:proofErr w:type="spellStart"/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>Боровская</w:t>
      </w:r>
      <w:proofErr w:type="spellEnd"/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централизованная библиотечная система»</w:t>
      </w: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, обращения Главы администрации МО «Городское поселение «Г.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» Городская Дума МО «Городское поселение «Г.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РЕШИЛА: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1. Принять в муниципальную собственность муниципального образования  «Городское поселение «Город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» и включить в муниципальную казну муниципального образования  «Городское поселение «Город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» следующее имущество:   </w:t>
      </w: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- </w:t>
      </w:r>
      <w:r w:rsidR="003E0A8C" w:rsidRPr="00425EAA">
        <w:rPr>
          <w:rFonts w:ascii="Times New Roman" w:eastAsia="Times New Roman" w:hAnsi="Times New Roman"/>
          <w:sz w:val="20"/>
          <w:szCs w:val="20"/>
          <w:lang w:eastAsia="ru-RU"/>
        </w:rPr>
        <w:t>печатное издание «Письма с фронта»</w:t>
      </w: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количестве </w:t>
      </w:r>
      <w:r w:rsidR="00C81D60" w:rsidRPr="00425EAA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штук. </w:t>
      </w:r>
    </w:p>
    <w:p w:rsidR="003E0A8C" w:rsidRPr="00425EAA" w:rsidRDefault="003E0A8C" w:rsidP="00360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2. Исключить из состава казны муниципального образования «Городское поселение «Город </w:t>
      </w:r>
      <w:proofErr w:type="spellStart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425EAA"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и закрепить на праве оперативного управление за муниципальным учреждением культуры  Дом культуры «Полёт» на срок – бессрочно следующее муниципальное имущество:</w:t>
      </w:r>
    </w:p>
    <w:p w:rsidR="00425EAA" w:rsidRPr="00425EAA" w:rsidRDefault="00425EAA" w:rsidP="00360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- печатное издание «Письма с фронта» в количестве 10 штук.</w:t>
      </w:r>
    </w:p>
    <w:p w:rsidR="003600C5" w:rsidRPr="00425EAA" w:rsidRDefault="00425EAA" w:rsidP="00360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3600C5" w:rsidRPr="00425EAA">
        <w:rPr>
          <w:rFonts w:ascii="Times New Roman" w:eastAsia="Times New Roman" w:hAnsi="Times New Roman"/>
          <w:sz w:val="20"/>
          <w:szCs w:val="20"/>
          <w:lang w:eastAsia="ru-RU"/>
        </w:rPr>
        <w:t>. Решение вступает в силу со дня его принятия.</w:t>
      </w: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0C5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25EAA" w:rsidRPr="00425EAA" w:rsidRDefault="00425EAA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Глава МО «Городское поселение                                       </w:t>
      </w: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«Город   </w:t>
      </w:r>
      <w:proofErr w:type="spellStart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                                           </w:t>
      </w:r>
      <w:r w:rsid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</w:t>
      </w:r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Е.А. </w:t>
      </w:r>
      <w:proofErr w:type="spellStart"/>
      <w:r w:rsidRPr="00425EAA">
        <w:rPr>
          <w:rFonts w:ascii="Times New Roman" w:eastAsia="Times New Roman" w:hAnsi="Times New Roman"/>
          <w:b/>
          <w:sz w:val="20"/>
          <w:szCs w:val="20"/>
          <w:lang w:eastAsia="ru-RU"/>
        </w:rPr>
        <w:t>Самокрутова</w:t>
      </w:r>
      <w:proofErr w:type="spellEnd"/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spell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Отп</w:t>
      </w:r>
      <w:proofErr w:type="spell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. 7 экз.</w:t>
      </w: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4 – в дело </w:t>
      </w:r>
    </w:p>
    <w:p w:rsidR="003600C5" w:rsidRPr="00425EAA" w:rsidRDefault="003600C5" w:rsidP="003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»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1 – прокуратура</w:t>
      </w:r>
    </w:p>
    <w:p w:rsidR="003600C5" w:rsidRPr="00425EAA" w:rsidRDefault="003600C5" w:rsidP="0036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1 – </w:t>
      </w:r>
      <w:proofErr w:type="gram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спец</w:t>
      </w:r>
      <w:proofErr w:type="gram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 по имуществу </w:t>
      </w:r>
    </w:p>
    <w:p w:rsidR="003600C5" w:rsidRDefault="003600C5" w:rsidP="003600C5"/>
    <w:p w:rsidR="003600C5" w:rsidRDefault="003600C5" w:rsidP="003600C5"/>
    <w:p w:rsidR="00604B83" w:rsidRDefault="00415BE2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D"/>
    <w:rsid w:val="003600C5"/>
    <w:rsid w:val="003E0A8C"/>
    <w:rsid w:val="00415BE2"/>
    <w:rsid w:val="00425EAA"/>
    <w:rsid w:val="0095624D"/>
    <w:rsid w:val="009F266D"/>
    <w:rsid w:val="00AE01C7"/>
    <w:rsid w:val="00C81D6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2022-07-07T15:31:00Z</cp:lastPrinted>
  <dcterms:created xsi:type="dcterms:W3CDTF">2022-06-21T09:38:00Z</dcterms:created>
  <dcterms:modified xsi:type="dcterms:W3CDTF">2022-07-07T15:31:00Z</dcterms:modified>
</cp:coreProperties>
</file>