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50" w:rsidRPr="00AD4372" w:rsidRDefault="00507D50" w:rsidP="00507D50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AD4372">
        <w:rPr>
          <w:b/>
        </w:rPr>
        <w:t>заседание Городской Думы МО «Городское поселение «Г. Ермолино»</w:t>
      </w:r>
    </w:p>
    <w:p w:rsidR="00507D50" w:rsidRPr="00AD4372" w:rsidRDefault="00507D50" w:rsidP="00507D50">
      <w:pPr>
        <w:tabs>
          <w:tab w:val="left" w:pos="2865"/>
        </w:tabs>
        <w:jc w:val="center"/>
        <w:rPr>
          <w:b/>
        </w:rPr>
      </w:pPr>
      <w:r>
        <w:rPr>
          <w:b/>
        </w:rPr>
        <w:t>состоится в  15:00  07 июля 2022</w:t>
      </w:r>
      <w:r w:rsidRPr="00AD4372">
        <w:rPr>
          <w:b/>
        </w:rPr>
        <w:t xml:space="preserve"> г.</w:t>
      </w:r>
    </w:p>
    <w:p w:rsidR="00507D50" w:rsidRPr="00AD4372" w:rsidRDefault="00507D50" w:rsidP="00507D50">
      <w:pPr>
        <w:jc w:val="center"/>
        <w:rPr>
          <w:b/>
        </w:rPr>
      </w:pPr>
      <w:r w:rsidRPr="00AD4372">
        <w:rPr>
          <w:b/>
        </w:rPr>
        <w:t>Повестка дня.</w:t>
      </w:r>
    </w:p>
    <w:p w:rsidR="00507D50" w:rsidRPr="00AD4372" w:rsidRDefault="00507D50" w:rsidP="00507D50">
      <w:pPr>
        <w:tabs>
          <w:tab w:val="left" w:pos="5955"/>
        </w:tabs>
        <w:jc w:val="right"/>
      </w:pPr>
    </w:p>
    <w:p w:rsidR="00507D50" w:rsidRPr="00AD4372" w:rsidRDefault="00507D50" w:rsidP="00507D50">
      <w:pPr>
        <w:jc w:val="both"/>
      </w:pPr>
      <w:r>
        <w:t>1.</w:t>
      </w:r>
      <w:r w:rsidRPr="00AD4372">
        <w:t xml:space="preserve"> Рассмотрение вопроса </w:t>
      </w:r>
      <w:r>
        <w:t>о внесении изменений в Решение Городской Думы муниципального образования «Городское поселение «Город Ермолино» от 21.12.2021 № 100 «О бюджете</w:t>
      </w:r>
      <w:r w:rsidRPr="00AD4372">
        <w:t xml:space="preserve"> муниципального образования «Городское поселение «Город Ермолино» </w:t>
      </w:r>
      <w:r>
        <w:t>н</w:t>
      </w:r>
      <w:r w:rsidRPr="00AD4372">
        <w:t>а 202</w:t>
      </w:r>
      <w:r>
        <w:t>2</w:t>
      </w:r>
      <w:r w:rsidRPr="00AD4372">
        <w:t xml:space="preserve"> год</w:t>
      </w:r>
      <w:r>
        <w:t xml:space="preserve"> и на плановый период 2023 и 2024 годов»</w:t>
      </w:r>
      <w:r w:rsidRPr="00AD4372">
        <w:t>. Письмо администрации МО «ГП «Г. Ермолино» от 0</w:t>
      </w:r>
      <w:r>
        <w:t>2</w:t>
      </w:r>
      <w:r w:rsidRPr="00AD4372">
        <w:t>.06.202</w:t>
      </w:r>
      <w:r>
        <w:t>2</w:t>
      </w:r>
      <w:r w:rsidRPr="00AD4372">
        <w:t xml:space="preserve"> № </w:t>
      </w:r>
      <w:r>
        <w:t>808</w:t>
      </w:r>
      <w:r w:rsidRPr="00AD4372">
        <w:t>.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</w:t>
      </w:r>
      <w:r w:rsidRPr="00AD4372">
        <w:rPr>
          <w:b/>
        </w:rPr>
        <w:t xml:space="preserve"> </w:t>
      </w:r>
      <w:r w:rsidRPr="00AD4372">
        <w:t>Заместитель Главы администрации –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начальник финансово-экономического отдела </w:t>
      </w:r>
    </w:p>
    <w:p w:rsidR="00507D50" w:rsidRPr="00AD4372" w:rsidRDefault="00507D50" w:rsidP="00507D50">
      <w:pPr>
        <w:tabs>
          <w:tab w:val="left" w:pos="5955"/>
        </w:tabs>
        <w:jc w:val="right"/>
        <w:rPr>
          <w:b/>
        </w:rPr>
      </w:pPr>
      <w:r w:rsidRPr="00AD4372">
        <w:t>Н.Н. Куликова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Председатель финансовой комиссии  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 МО «ГП «Г. Ермолино»  </w:t>
      </w:r>
    </w:p>
    <w:p w:rsidR="00507D50" w:rsidRPr="00AD4372" w:rsidRDefault="00507D50" w:rsidP="00507D50">
      <w:r>
        <w:t xml:space="preserve">                                                                                                                                                                   </w:t>
      </w:r>
      <w:r w:rsidRPr="00AD4372">
        <w:t xml:space="preserve">Е.Е. Глазова                                                                                                                                                               </w:t>
      </w:r>
    </w:p>
    <w:p w:rsidR="00507D50" w:rsidRPr="00AD4372" w:rsidRDefault="00507D50" w:rsidP="00507D50">
      <w:pPr>
        <w:jc w:val="both"/>
      </w:pPr>
      <w:r>
        <w:t>2</w:t>
      </w:r>
      <w:r w:rsidRPr="00AD4372">
        <w:t xml:space="preserve">. Рассмотрение вопроса </w:t>
      </w:r>
      <w:r w:rsidRPr="00262628">
        <w:t>об установлении размера отчисленной части прибыли в бюджет муниципального образования «</w:t>
      </w:r>
      <w:r w:rsidR="00D873E6">
        <w:t>Городское поселение «Город Ермо</w:t>
      </w:r>
      <w:r w:rsidRPr="00262628">
        <w:t>л</w:t>
      </w:r>
      <w:r w:rsidR="00D873E6">
        <w:t>и</w:t>
      </w:r>
      <w:r w:rsidRPr="00262628">
        <w:t>но» муниципальным унитарным предприятием «Ермолинские тепловые сети» за 2021 год .</w:t>
      </w:r>
      <w:r w:rsidRPr="00262628">
        <w:rPr>
          <w:sz w:val="24"/>
          <w:szCs w:val="24"/>
        </w:rPr>
        <w:t xml:space="preserve"> </w:t>
      </w:r>
      <w:r w:rsidRPr="00AD4372">
        <w:t xml:space="preserve">Письмо администрации МО «ГП «Г. Ермолино» от 03.06.2021 № </w:t>
      </w:r>
      <w:r>
        <w:t>815</w:t>
      </w:r>
      <w:r w:rsidR="00E4231E">
        <w:t xml:space="preserve"> (документы взять в повестке заседания Городской Думы от 08.06.2022 г.)</w:t>
      </w:r>
      <w:r w:rsidRPr="00AD4372">
        <w:t>.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</w:t>
      </w:r>
      <w:r w:rsidRPr="00AD4372">
        <w:rPr>
          <w:b/>
        </w:rPr>
        <w:t xml:space="preserve">                                                      докладывают:</w:t>
      </w:r>
      <w:r w:rsidRPr="00AD4372">
        <w:t xml:space="preserve"> </w:t>
      </w:r>
      <w:r w:rsidRPr="00AD4372">
        <w:rPr>
          <w:b/>
        </w:rPr>
        <w:t xml:space="preserve"> </w:t>
      </w:r>
      <w:r w:rsidRPr="00AD4372">
        <w:t>Заместитель Главы администрации –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начальник финансово-экономического отдела </w:t>
      </w:r>
    </w:p>
    <w:p w:rsidR="00507D50" w:rsidRDefault="00507D50" w:rsidP="00507D50">
      <w:pPr>
        <w:tabs>
          <w:tab w:val="left" w:pos="5955"/>
        </w:tabs>
        <w:jc w:val="right"/>
      </w:pPr>
      <w:r w:rsidRPr="00AD4372">
        <w:t xml:space="preserve">Н.Н. Куликова 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Председатель финансовой комиссии  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 МО «ГП «Г. Ермолино»  </w:t>
      </w:r>
    </w:p>
    <w:p w:rsidR="00507D50" w:rsidRPr="00AD4372" w:rsidRDefault="00507D50" w:rsidP="00507D50">
      <w:pPr>
        <w:jc w:val="both"/>
      </w:pPr>
      <w:r w:rsidRPr="00AD4372">
        <w:t xml:space="preserve">                                                                                                                                             Е.Е. Глазова </w:t>
      </w:r>
    </w:p>
    <w:p w:rsidR="00507D50" w:rsidRPr="00AD4372" w:rsidRDefault="00507D50" w:rsidP="00507D50">
      <w:pPr>
        <w:jc w:val="both"/>
      </w:pPr>
      <w:r w:rsidRPr="00AD4372">
        <w:t xml:space="preserve"> </w:t>
      </w:r>
      <w:r>
        <w:t>3</w:t>
      </w:r>
      <w:r w:rsidRPr="00AD4372">
        <w:t xml:space="preserve">. Рассмотрение вопроса </w:t>
      </w:r>
      <w:r>
        <w:t>о продлении договора аренды нежилого помещения с ООО «МПТ-Пласик» на новый срок</w:t>
      </w:r>
      <w:r w:rsidRPr="00262628">
        <w:t>.</w:t>
      </w:r>
      <w:r>
        <w:rPr>
          <w:sz w:val="24"/>
          <w:szCs w:val="24"/>
        </w:rPr>
        <w:t xml:space="preserve">  </w:t>
      </w:r>
      <w:r w:rsidRPr="00AD4372">
        <w:t>Письмо администрации МО «ГП «Г. Ермолино» от 0</w:t>
      </w:r>
      <w:r>
        <w:t>7</w:t>
      </w:r>
      <w:r w:rsidRPr="00AD4372">
        <w:t xml:space="preserve">.06.2021 № </w:t>
      </w:r>
      <w:r>
        <w:t>835</w:t>
      </w:r>
      <w:r w:rsidRPr="00AD4372">
        <w:t>.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507D50" w:rsidRPr="00AD4372" w:rsidRDefault="00507D50" w:rsidP="00507D50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</w:t>
      </w:r>
      <w:r w:rsidR="00224213">
        <w:t>Председатель</w:t>
      </w:r>
      <w:r w:rsidRPr="00AD4372">
        <w:t xml:space="preserve"> комиссии комплексного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507D50" w:rsidRPr="00AD4372" w:rsidRDefault="00507D50" w:rsidP="00507D50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</w:t>
      </w:r>
      <w:r w:rsidRPr="00AD4372">
        <w:t xml:space="preserve">благоустройства и экологии     МО «ГП «Г. Ермолино»  </w:t>
      </w:r>
    </w:p>
    <w:p w:rsidR="00507D50" w:rsidRPr="00AD4372" w:rsidRDefault="00507D50" w:rsidP="00507D50">
      <w:pPr>
        <w:tabs>
          <w:tab w:val="left" w:pos="5955"/>
        </w:tabs>
        <w:jc w:val="both"/>
      </w:pPr>
      <w:r w:rsidRPr="00AD4372">
        <w:t xml:space="preserve">                                                                                                                          </w:t>
      </w:r>
      <w:r>
        <w:t xml:space="preserve">                   </w:t>
      </w:r>
      <w:r w:rsidR="00224213">
        <w:t>Б.П. Кудряшов</w:t>
      </w:r>
      <w:r w:rsidRPr="00AD4372">
        <w:t xml:space="preserve">                </w:t>
      </w:r>
    </w:p>
    <w:p w:rsidR="00507D50" w:rsidRPr="00AD4372" w:rsidRDefault="00507D50" w:rsidP="00507D50">
      <w:pPr>
        <w:jc w:val="both"/>
      </w:pPr>
      <w:r>
        <w:t>4</w:t>
      </w:r>
      <w:r w:rsidRPr="00AD4372">
        <w:t xml:space="preserve">. Рассмотрение вопроса  </w:t>
      </w:r>
      <w:r>
        <w:t>о назначении</w:t>
      </w:r>
      <w:r w:rsidRPr="00262628">
        <w:t xml:space="preserve"> общественных обсуждений </w:t>
      </w:r>
      <w:r w:rsidRPr="00262628">
        <w:rPr>
          <w:rFonts w:eastAsia="Calibri"/>
          <w:lang w:eastAsia="en-US"/>
        </w:rPr>
        <w:t xml:space="preserve">по </w:t>
      </w:r>
      <w:r w:rsidRPr="00262628">
        <w:rPr>
          <w:rFonts w:eastAsia="Calibri"/>
          <w:bCs/>
          <w:lang w:eastAsia="en-US"/>
        </w:rPr>
        <w:t xml:space="preserve">Проекту о внесении изменений в Правила </w:t>
      </w:r>
      <w:r>
        <w:rPr>
          <w:rFonts w:eastAsia="Calibri"/>
          <w:bCs/>
          <w:lang w:eastAsia="en-US"/>
        </w:rPr>
        <w:t>благоустройства территории муниципального образования «Городское поселение «Город Ермолино»</w:t>
      </w:r>
      <w:r w:rsidRPr="00262628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AD4372">
        <w:t xml:space="preserve">Письмо администрации МО «Городское поселение «Г. Ермолино» от </w:t>
      </w:r>
      <w:r w:rsidR="00224213">
        <w:t>30</w:t>
      </w:r>
      <w:r w:rsidRPr="00AD4372">
        <w:t>.0</w:t>
      </w:r>
      <w:r>
        <w:t>6</w:t>
      </w:r>
      <w:r w:rsidRPr="00AD4372">
        <w:t>.202</w:t>
      </w:r>
      <w:r>
        <w:t>2</w:t>
      </w:r>
      <w:r w:rsidRPr="00AD4372">
        <w:t xml:space="preserve"> г. № </w:t>
      </w:r>
      <w:r w:rsidR="00224213">
        <w:t>984</w:t>
      </w:r>
      <w:r w:rsidRPr="00AD4372">
        <w:t>.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                                                       </w:t>
      </w: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507D50" w:rsidRPr="00AD4372" w:rsidRDefault="00507D50" w:rsidP="00507D50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507D50" w:rsidRPr="00AD4372" w:rsidRDefault="00224213" w:rsidP="00507D50">
      <w:pPr>
        <w:tabs>
          <w:tab w:val="left" w:pos="5955"/>
        </w:tabs>
        <w:jc w:val="right"/>
      </w:pPr>
      <w:r>
        <w:t>Председатель</w:t>
      </w:r>
      <w:r w:rsidR="00507D50" w:rsidRPr="00AD4372">
        <w:t xml:space="preserve"> комиссии комплексного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507D50" w:rsidRPr="00AD4372" w:rsidRDefault="00507D50" w:rsidP="00507D50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</w:t>
      </w:r>
      <w:r w:rsidRPr="00AD4372">
        <w:t xml:space="preserve"> благоустройства и экологии     МО «ГП «Г. Ермолино»  </w:t>
      </w:r>
    </w:p>
    <w:p w:rsidR="00507D50" w:rsidRPr="00AD4372" w:rsidRDefault="00507D50" w:rsidP="00507D50">
      <w:pPr>
        <w:jc w:val="right"/>
      </w:pPr>
      <w:r w:rsidRPr="00AD4372">
        <w:t xml:space="preserve">                                                                                                              </w:t>
      </w:r>
      <w:r>
        <w:t xml:space="preserve">                   </w:t>
      </w:r>
      <w:r w:rsidR="00224213">
        <w:t>Б.П. Кудряшов</w:t>
      </w:r>
      <w:r w:rsidRPr="00AD4372">
        <w:t xml:space="preserve">                   </w:t>
      </w:r>
    </w:p>
    <w:p w:rsidR="00507D50" w:rsidRPr="00AD4372" w:rsidRDefault="00507D50" w:rsidP="00507D50">
      <w:pPr>
        <w:jc w:val="both"/>
      </w:pPr>
      <w:r>
        <w:t xml:space="preserve">5. </w:t>
      </w:r>
      <w:r w:rsidRPr="00AD4372">
        <w:t xml:space="preserve">Рассмотрение вопроса  </w:t>
      </w:r>
      <w:r>
        <w:t>о принятии в казну муниципального образования «Городское поселение «Город Ермолино» имущества</w:t>
      </w:r>
      <w:r w:rsidRPr="00262628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AD4372">
        <w:t xml:space="preserve">Письмо администрации МО «Городское поселение «Г. Ермолино» от </w:t>
      </w:r>
      <w:r>
        <w:t>21</w:t>
      </w:r>
      <w:r w:rsidRPr="00AD4372">
        <w:t>.0</w:t>
      </w:r>
      <w:r>
        <w:t>6</w:t>
      </w:r>
      <w:r w:rsidRPr="00AD4372">
        <w:t>.202</w:t>
      </w:r>
      <w:r>
        <w:t>2</w:t>
      </w:r>
      <w:r w:rsidRPr="00AD4372">
        <w:t xml:space="preserve"> г. № </w:t>
      </w:r>
      <w:r>
        <w:t>924</w:t>
      </w:r>
      <w:r w:rsidRPr="00AD4372">
        <w:t>.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                                                       </w:t>
      </w:r>
      <w:r w:rsidRPr="00AD4372">
        <w:rPr>
          <w:b/>
        </w:rPr>
        <w:t>докладывают:</w:t>
      </w:r>
      <w:r w:rsidRPr="00AD4372">
        <w:t xml:space="preserve"> Заместитель Главы администрации –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начальник отдела городского хозяйства</w:t>
      </w:r>
    </w:p>
    <w:p w:rsidR="00507D50" w:rsidRPr="00AD4372" w:rsidRDefault="00507D50" w:rsidP="00507D50">
      <w:pPr>
        <w:tabs>
          <w:tab w:val="left" w:pos="5955"/>
        </w:tabs>
        <w:jc w:val="right"/>
        <w:rPr>
          <w:b/>
        </w:rPr>
      </w:pPr>
      <w:r w:rsidRPr="00AD4372">
        <w:t>А.А. Исаев</w:t>
      </w:r>
    </w:p>
    <w:p w:rsidR="00507D50" w:rsidRPr="00AD4372" w:rsidRDefault="00224213" w:rsidP="00507D50">
      <w:pPr>
        <w:tabs>
          <w:tab w:val="left" w:pos="5955"/>
        </w:tabs>
        <w:jc w:val="right"/>
      </w:pPr>
      <w:r>
        <w:t>Председатель</w:t>
      </w:r>
      <w:r w:rsidR="00507D50" w:rsidRPr="00AD4372">
        <w:t xml:space="preserve"> комиссии комплексного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507D50" w:rsidRPr="00AD4372" w:rsidRDefault="00507D50" w:rsidP="00507D50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</w:t>
      </w:r>
      <w:r w:rsidRPr="00AD4372">
        <w:t xml:space="preserve"> благоустройства и экологии     МО «ГП «Г. Ермолино»  </w:t>
      </w:r>
    </w:p>
    <w:p w:rsidR="00507D50" w:rsidRPr="00AD4372" w:rsidRDefault="00507D50" w:rsidP="00507D50">
      <w:pPr>
        <w:jc w:val="right"/>
      </w:pPr>
      <w:r w:rsidRPr="00AD4372">
        <w:t xml:space="preserve">                                                                                                              </w:t>
      </w:r>
      <w:r>
        <w:t xml:space="preserve">                   </w:t>
      </w:r>
      <w:r w:rsidR="00224213">
        <w:t>Б.П. Кудряшов</w:t>
      </w:r>
      <w:r w:rsidRPr="00AD4372">
        <w:t xml:space="preserve">                   </w:t>
      </w:r>
    </w:p>
    <w:p w:rsidR="00507D50" w:rsidRPr="00AD4372" w:rsidRDefault="00507D50" w:rsidP="00507D50">
      <w:pPr>
        <w:jc w:val="both"/>
      </w:pPr>
      <w:r>
        <w:t>6</w:t>
      </w:r>
      <w:r w:rsidRPr="00AD4372">
        <w:t xml:space="preserve">. Рассмотрение </w:t>
      </w:r>
      <w:r>
        <w:t>ходатайства МУ ФиС стадион «Труд» от 25.05.2022 № 27 и ходатайства ГБПОУ КО «Ермолинский техникум» от 25.05.2022 № 68 о присвоении звания «Почетный гражданин города Ермолино» Кудряшову Б.П.</w:t>
      </w:r>
      <w:r w:rsidR="00E4231E" w:rsidRPr="00E4231E">
        <w:t xml:space="preserve"> </w:t>
      </w:r>
      <w:r w:rsidR="00E4231E">
        <w:t>(документы взять в повестке заседания Городской Думы от 08.06.2022 г.).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rPr>
          <w:b/>
        </w:rPr>
        <w:t xml:space="preserve">                                                       </w:t>
      </w:r>
      <w:r w:rsidRPr="00AD4372">
        <w:t xml:space="preserve">    </w:t>
      </w:r>
      <w:r w:rsidRPr="00AD4372">
        <w:rPr>
          <w:b/>
        </w:rPr>
        <w:t>докладывает:</w:t>
      </w:r>
      <w:r w:rsidRPr="00AD4372">
        <w:t xml:space="preserve"> 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 xml:space="preserve">Председатель комиссии по местному </w:t>
      </w:r>
    </w:p>
    <w:p w:rsidR="00507D50" w:rsidRPr="00AD4372" w:rsidRDefault="00507D50" w:rsidP="00507D50">
      <w:pPr>
        <w:tabs>
          <w:tab w:val="left" w:pos="5955"/>
        </w:tabs>
        <w:jc w:val="right"/>
      </w:pPr>
      <w:r w:rsidRPr="00AD4372">
        <w:t>самоуправлению и депутатской этике</w:t>
      </w:r>
    </w:p>
    <w:p w:rsidR="00507D50" w:rsidRDefault="00507D50" w:rsidP="00507D50">
      <w:r w:rsidRPr="00AD4372">
        <w:t xml:space="preserve">                                                                                                                                    </w:t>
      </w:r>
      <w:r w:rsidR="00096713">
        <w:t xml:space="preserve">                      </w:t>
      </w:r>
      <w:r w:rsidRPr="00AD4372">
        <w:t xml:space="preserve">      Н.В. Косарева</w:t>
      </w:r>
    </w:p>
    <w:p w:rsidR="00507D50" w:rsidRPr="00AD4372" w:rsidRDefault="00507D50" w:rsidP="00507D50">
      <w:pPr>
        <w:tabs>
          <w:tab w:val="left" w:pos="5955"/>
        </w:tabs>
        <w:jc w:val="right"/>
      </w:pPr>
    </w:p>
    <w:p w:rsidR="00507D50" w:rsidRPr="00AD4372" w:rsidRDefault="00507D50" w:rsidP="00507D50">
      <w:r>
        <w:t>7</w:t>
      </w:r>
      <w:r w:rsidRPr="00AD4372">
        <w:t>. Разное</w:t>
      </w:r>
    </w:p>
    <w:sectPr w:rsidR="00507D50" w:rsidRPr="00AD4372" w:rsidSect="0032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F07C1"/>
    <w:rsid w:val="00013F35"/>
    <w:rsid w:val="00082F5F"/>
    <w:rsid w:val="00096713"/>
    <w:rsid w:val="00224213"/>
    <w:rsid w:val="00322006"/>
    <w:rsid w:val="00503174"/>
    <w:rsid w:val="00507D50"/>
    <w:rsid w:val="0054482D"/>
    <w:rsid w:val="006F07C1"/>
    <w:rsid w:val="00753185"/>
    <w:rsid w:val="00812608"/>
    <w:rsid w:val="00AE01C7"/>
    <w:rsid w:val="00D81F5C"/>
    <w:rsid w:val="00D873E6"/>
    <w:rsid w:val="00E23389"/>
    <w:rsid w:val="00E4231E"/>
    <w:rsid w:val="00F827BC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2022-07-01T12:09:00Z</cp:lastPrinted>
  <dcterms:created xsi:type="dcterms:W3CDTF">2022-07-04T06:13:00Z</dcterms:created>
  <dcterms:modified xsi:type="dcterms:W3CDTF">2022-07-04T06:13:00Z</dcterms:modified>
</cp:coreProperties>
</file>