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0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308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C9E427" wp14:editId="3E427D51">
            <wp:extent cx="51816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E7" w:rsidRPr="0053081C" w:rsidRDefault="00942CE7" w:rsidP="00942C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42CE7" w:rsidRPr="0053081C" w:rsidRDefault="00942CE7" w:rsidP="00942C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42CE7" w:rsidRPr="0053081C" w:rsidRDefault="00942CE7" w:rsidP="00942C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42CE7" w:rsidRPr="0053081C" w:rsidRDefault="00942CE7" w:rsidP="00942C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«ГОРОДСКОЕ ПОСЕЛЕНИЕ</w:t>
      </w:r>
    </w:p>
    <w:p w:rsidR="00942CE7" w:rsidRPr="0053081C" w:rsidRDefault="00942CE7" w:rsidP="00942CE7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530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42CE7" w:rsidRPr="0053081C" w:rsidRDefault="00942CE7" w:rsidP="00942C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КАЛУЖСКАЯ ОБЛАСТЬ</w:t>
      </w:r>
      <w:r w:rsidRPr="005308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942CE7" w:rsidRPr="0053081C" w:rsidRDefault="00942CE7" w:rsidP="00942C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CE7" w:rsidRPr="0053081C" w:rsidRDefault="00942CE7" w:rsidP="00942C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F5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РЕШЕНИЕ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0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 </w:t>
      </w:r>
      <w:r w:rsidR="00D40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назначения и выплаты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ежегодной материальной помощи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родственникам погибших ветеранов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боевых действий в период проведения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боевых действий с участием граждан </w:t>
      </w: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«Городское поселение «Город Ермолино» и в целях социальной поддержки, проживающих на территории муниципального образования </w:t>
      </w:r>
      <w:r w:rsidRPr="0094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погибших ветеранов боевых действий в период проведения боевых действий с участием граждан Российской Федерации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обращения Главы администрации, Городская Дума МО «Городское поселение «Г. Ермолино».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942CE7" w:rsidRDefault="00942CE7" w:rsidP="0094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  о порядке назначения и выплаты ежегодной материальной помощи родственникам погибших ветеранов боевых действий в период проведения боевых действий с участием граждан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с момента его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размещению  на официальном сайте администрации в сети Интернет и еженедельной газете «Уголок России»</w:t>
      </w: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Е.А. </w:t>
      </w:r>
      <w:proofErr w:type="spellStart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53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942CE7" w:rsidRPr="0053081C" w:rsidRDefault="00942CE7" w:rsidP="00942C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942CE7" w:rsidRPr="0053081C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</w:p>
    <w:p w:rsidR="00942CE7" w:rsidRDefault="00942CE7" w:rsidP="0094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B1" w:rsidRDefault="00D404B1" w:rsidP="0094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B1" w:rsidRDefault="00D404B1" w:rsidP="0094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B1" w:rsidRDefault="00D404B1" w:rsidP="0094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B1" w:rsidRDefault="00D404B1" w:rsidP="0094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4B1" w:rsidRPr="00D404B1" w:rsidRDefault="00D404B1" w:rsidP="00D4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1 </w:t>
      </w:r>
    </w:p>
    <w:p w:rsidR="00D404B1" w:rsidRPr="00D404B1" w:rsidRDefault="00D404B1" w:rsidP="00D4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Городской Думы</w:t>
      </w:r>
    </w:p>
    <w:p w:rsidR="00D404B1" w:rsidRPr="00D404B1" w:rsidRDefault="00D404B1" w:rsidP="00D4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МО «Городское поселение «Г. </w:t>
      </w:r>
      <w:proofErr w:type="spellStart"/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D404B1" w:rsidRPr="00D404B1" w:rsidRDefault="00D404B1" w:rsidP="00D4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апреля</w:t>
      </w:r>
      <w:r w:rsidRPr="00D404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2022 г. №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</w:p>
    <w:p w:rsidR="00942CE7" w:rsidRDefault="00942CE7" w:rsidP="00942CE7"/>
    <w:p w:rsidR="00D404B1" w:rsidRPr="00D404B1" w:rsidRDefault="00D404B1" w:rsidP="00D404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40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порядке назначения и выплаты ежегодной материальной помощи родственникам погибших ветеранов боевых действий в период проведения боевых действий с участием граждан Российской Федерации</w:t>
      </w:r>
    </w:p>
    <w:p w:rsidR="00D404B1" w:rsidRPr="00D404B1" w:rsidRDefault="00173C8E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назначения и выплаты материальной помощи  родственникам погибших ветеранов боевых действий в период проведения боевых действий с участием граждан Российской Федерации, согласно «Перечня государств, городов, территорий и периодов ведения боевых действий с участием граждан Российской Федерации», утвержденным Федеральным Законом от 12.01.1995 №5-ФЗ «О ветеранах».</w:t>
      </w:r>
    </w:p>
    <w:p w:rsidR="00814629" w:rsidRDefault="00944AA6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Претендовать на ежегодную материальную помощь,  имеют право проживающие и зарегистрированные на территории  муниципального образования</w:t>
      </w:r>
      <w:r w:rsid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«Город </w:t>
      </w:r>
      <w:proofErr w:type="spellStart"/>
      <w:r w:rsid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родственники: </w:t>
      </w:r>
    </w:p>
    <w:p w:rsidR="00814629" w:rsidRDefault="00944AA6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4629">
        <w:rPr>
          <w:rFonts w:ascii="Times New Roman" w:hAnsi="Times New Roman" w:cs="Times New Roman"/>
          <w:sz w:val="24"/>
          <w:szCs w:val="24"/>
        </w:rPr>
        <w:t>) родител</w:t>
      </w:r>
      <w:r w:rsidR="00814629">
        <w:rPr>
          <w:rFonts w:ascii="Times New Roman" w:hAnsi="Times New Roman" w:cs="Times New Roman"/>
          <w:sz w:val="24"/>
          <w:szCs w:val="24"/>
        </w:rPr>
        <w:t>и</w:t>
      </w:r>
      <w:r w:rsidR="00814629">
        <w:rPr>
          <w:rFonts w:ascii="Times New Roman" w:hAnsi="Times New Roman" w:cs="Times New Roman"/>
          <w:sz w:val="24"/>
          <w:szCs w:val="24"/>
        </w:rPr>
        <w:t xml:space="preserve"> погибшего (умершего) ветерана боевых действий;</w:t>
      </w:r>
    </w:p>
    <w:p w:rsidR="00814629" w:rsidRDefault="00944AA6" w:rsidP="00B8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814629">
        <w:rPr>
          <w:rFonts w:ascii="Times New Roman" w:hAnsi="Times New Roman" w:cs="Times New Roman"/>
          <w:sz w:val="24"/>
          <w:szCs w:val="24"/>
        </w:rPr>
        <w:t>) 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</w:t>
      </w:r>
      <w:proofErr w:type="gramEnd"/>
      <w:r w:rsidR="00814629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D404B1" w:rsidRPr="00D404B1" w:rsidRDefault="00944AA6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дети,</w:t>
      </w:r>
      <w:r w:rsidR="0086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родственники, которые находились на содержании погибшего ветерана боевых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4B1" w:rsidRPr="00173C8E" w:rsidRDefault="00173C8E" w:rsidP="00B82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404B1" w:rsidRPr="0017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назначении ежегодной выплаты материальной помощи со всеми необходимыми документами подается на имя Главы администрации муниципального образования «Городское поселение «Город </w:t>
      </w:r>
      <w:proofErr w:type="spellStart"/>
      <w:r w:rsidR="00D404B1" w:rsidRPr="00173C8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D404B1" w:rsidRPr="00173C8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срок до 1 февраля текущего года, которое регистрируется в секретариате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04B1" w:rsidRPr="00173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4B1" w:rsidRPr="00D404B1" w:rsidRDefault="00173C8E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лица, обратившегося за выплатой материальной помощи, должны быть приложены следующие документы:</w:t>
      </w:r>
    </w:p>
    <w:p w:rsidR="00D404B1" w:rsidRPr="00D404B1" w:rsidRDefault="00D404B1" w:rsidP="00B82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 заявителя;</w:t>
      </w:r>
    </w:p>
    <w:p w:rsidR="00D404B1" w:rsidRPr="00D404B1" w:rsidRDefault="00D404B1" w:rsidP="00B82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 военнослужащего;</w:t>
      </w:r>
    </w:p>
    <w:p w:rsidR="00D404B1" w:rsidRPr="00D404B1" w:rsidRDefault="00D404B1" w:rsidP="00B82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 гибель ветерана во время проведения боевых действий</w:t>
      </w:r>
    </w:p>
    <w:p w:rsidR="00D404B1" w:rsidRPr="00D404B1" w:rsidRDefault="00D404B1" w:rsidP="00B82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родственные отношения</w:t>
      </w:r>
      <w:proofErr w:type="gramStart"/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404B1" w:rsidRPr="00D404B1" w:rsidRDefault="00D404B1" w:rsidP="00B82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банка </w:t>
      </w:r>
    </w:p>
    <w:p w:rsidR="00D404B1" w:rsidRPr="00D404B1" w:rsidRDefault="00D404B1" w:rsidP="00B826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необходимых для назначения материальной помощи, предъявляются вместе с подлинниками или заверенные в установленном порядке.</w:t>
      </w:r>
    </w:p>
    <w:p w:rsidR="00D404B1" w:rsidRPr="00D404B1" w:rsidRDefault="00785041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и выплате материальной помощи принимает 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издается соответствующее распоряжение о назначении и выплате материальной помощи.</w:t>
      </w:r>
    </w:p>
    <w:p w:rsidR="00D404B1" w:rsidRPr="00D404B1" w:rsidRDefault="00F922FA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материальной помощи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а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ежегодно, в размере </w:t>
      </w:r>
      <w:r w:rsid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000   (</w:t>
      </w:r>
      <w:r w:rsid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рублей.</w:t>
      </w:r>
    </w:p>
    <w:p w:rsidR="00D404B1" w:rsidRPr="00D404B1" w:rsidRDefault="00F922FA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выплате материальной помощи осуществляются за счет средств местного бюджета.</w:t>
      </w:r>
    </w:p>
    <w:p w:rsidR="00D404B1" w:rsidRPr="00D404B1" w:rsidRDefault="00F922FA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обстоятельств, (выезд гражданина на постоянное место жительства за пределы муниципального образования, смерть гражданина и др.) выплата материальной помощи прекращается.</w:t>
      </w:r>
    </w:p>
    <w:p w:rsidR="00D404B1" w:rsidRPr="00D404B1" w:rsidRDefault="00F922FA" w:rsidP="00B826ED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средств, выделенных на выплату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помощи, осуществляется ф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инансово-экономическим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а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04B1" w:rsidRPr="00D40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4B1" w:rsidRPr="00D404B1" w:rsidRDefault="00D404B1" w:rsidP="00D404B1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4B1" w:rsidRPr="00D404B1" w:rsidRDefault="00D404B1" w:rsidP="00D4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4B1" w:rsidRPr="00D404B1" w:rsidRDefault="00D404B1" w:rsidP="00D4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4B1" w:rsidRPr="00D404B1" w:rsidRDefault="00D404B1" w:rsidP="00D4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BBC" w:rsidRDefault="007C3BBC"/>
    <w:sectPr w:rsidR="007C3BBC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72DB"/>
    <w:multiLevelType w:val="hybridMultilevel"/>
    <w:tmpl w:val="0D32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A5273"/>
    <w:multiLevelType w:val="hybridMultilevel"/>
    <w:tmpl w:val="7E723E60"/>
    <w:lvl w:ilvl="0" w:tplc="0DF6DB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525E7"/>
    <w:multiLevelType w:val="hybridMultilevel"/>
    <w:tmpl w:val="D320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0"/>
    <w:rsid w:val="00120B20"/>
    <w:rsid w:val="00173C8E"/>
    <w:rsid w:val="00785041"/>
    <w:rsid w:val="00786886"/>
    <w:rsid w:val="007C3BBC"/>
    <w:rsid w:val="00814629"/>
    <w:rsid w:val="00860447"/>
    <w:rsid w:val="00942CE7"/>
    <w:rsid w:val="00944AA6"/>
    <w:rsid w:val="00B522FE"/>
    <w:rsid w:val="00B826ED"/>
    <w:rsid w:val="00B92D1B"/>
    <w:rsid w:val="00BA5FA2"/>
    <w:rsid w:val="00D404B1"/>
    <w:rsid w:val="00EF5D86"/>
    <w:rsid w:val="00F525CA"/>
    <w:rsid w:val="00F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2022-04-22T09:31:00Z</cp:lastPrinted>
  <dcterms:created xsi:type="dcterms:W3CDTF">2022-03-30T13:39:00Z</dcterms:created>
  <dcterms:modified xsi:type="dcterms:W3CDTF">2022-04-22T12:24:00Z</dcterms:modified>
</cp:coreProperties>
</file>