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8" w:rsidRPr="00B84141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5773F4" wp14:editId="260835D4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A8" w:rsidRPr="00B84141" w:rsidRDefault="00ED59A8" w:rsidP="00ED5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ED59A8" w:rsidRPr="00B84141" w:rsidRDefault="00ED59A8" w:rsidP="00ED5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ED59A8" w:rsidRPr="00B84141" w:rsidRDefault="00ED59A8" w:rsidP="00ED59A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D59A8" w:rsidRPr="00B84141" w:rsidRDefault="00ED59A8" w:rsidP="00ED5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ED59A8" w:rsidRPr="00B84141" w:rsidRDefault="00ED59A8" w:rsidP="00ED5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ED59A8" w:rsidRPr="00B84141" w:rsidRDefault="00ED59A8" w:rsidP="00ED5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ED59A8" w:rsidRPr="00B84141" w:rsidRDefault="00ED59A8" w:rsidP="00ED59A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9A8" w:rsidRPr="00B84141" w:rsidRDefault="00ED59A8" w:rsidP="00ED59A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РЕШЕНИЕ</w:t>
      </w:r>
    </w:p>
    <w:p w:rsidR="00ED59A8" w:rsidRPr="00B84141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9A8" w:rsidRPr="00B84141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7A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2021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7A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</w:t>
      </w:r>
      <w:bookmarkStart w:id="0" w:name="_GoBack"/>
      <w:bookmarkEnd w:id="0"/>
    </w:p>
    <w:p w:rsidR="00ED59A8" w:rsidRPr="00B84141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A8" w:rsidRPr="00B84141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ED59A8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ED59A8" w:rsidRPr="00B84141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Ермолино» имущества»</w:t>
      </w:r>
    </w:p>
    <w:p w:rsidR="00ED59A8" w:rsidRPr="00B84141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A8" w:rsidRPr="00841F76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Ермолино»,</w:t>
      </w:r>
      <w:r w:rsidRPr="00841F76">
        <w:rPr>
          <w:rFonts w:ascii="Times New Roman" w:hAnsi="Times New Roman" w:cs="Times New Roman"/>
        </w:rPr>
        <w:t xml:space="preserve"> 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Ермолино», Городская Дума муниципального образования «Город</w:t>
      </w:r>
      <w:r>
        <w:rPr>
          <w:rFonts w:ascii="Times New Roman" w:eastAsia="Times New Roman" w:hAnsi="Times New Roman" w:cs="Times New Roman"/>
          <w:lang w:eastAsia="ru-RU"/>
        </w:rPr>
        <w:t>ское поселение «Город Ермолино»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59A8" w:rsidRPr="00841F76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59A8" w:rsidRPr="00841F76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ED59A8" w:rsidRPr="00841F76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9A8" w:rsidRPr="00CC001D" w:rsidRDefault="00ED59A8" w:rsidP="00ED59A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Изъять из хозяйственного ведения у муниципального унитарного предприятия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Ермолинские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тепловые сети» и п</w:t>
      </w:r>
      <w:r w:rsidRPr="00CC001D">
        <w:rPr>
          <w:rFonts w:ascii="Times New Roman" w:eastAsia="Times New Roman" w:hAnsi="Times New Roman" w:cs="Times New Roman"/>
          <w:lang w:eastAsia="ru-RU"/>
        </w:rPr>
        <w:t>ринять в собственность муниципального образования «Городское поселение «Город  Ермолино» и включить в казну муниципального образования «Городское поселение «Город  Ермолино»  следующее имущество:</w:t>
      </w:r>
    </w:p>
    <w:p w:rsidR="00ED59A8" w:rsidRDefault="00ED59A8" w:rsidP="00ED59A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Русиново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Русиново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 котельной № 3);</w:t>
      </w:r>
    </w:p>
    <w:p w:rsidR="00ED59A8" w:rsidRDefault="00ED59A8" w:rsidP="00ED59A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Ермолино (теплосеть от котельной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.ф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теплосеть Фабричная-2, Мичурина-40, теплотрасса жилого поселка, трубопровод ТС от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ж.д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№ 9 до № 9а по ул. Мичурина;</w:t>
      </w:r>
    </w:p>
    <w:p w:rsidR="00ED59A8" w:rsidRDefault="00ED59A8" w:rsidP="00ED59A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тепловые сети от котельной № 2.</w:t>
      </w:r>
    </w:p>
    <w:p w:rsidR="00ED59A8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2. Исключить из собственности муниципального образования «Городское поселение «Город Ермолино» и казны муниципального образование «Городское поселение «Город Ермолино» и передать в хозяйственное ведение муниципальному унитарному предприятию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Ермолинские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тепловые сети» следующее  имущество:</w:t>
      </w:r>
    </w:p>
    <w:p w:rsidR="00ED59A8" w:rsidRDefault="00ED59A8" w:rsidP="00ED59A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сооружение тепловые сети от котельной № 3 протяженностью 1971 м.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ED59A8" w:rsidRDefault="00ED59A8" w:rsidP="00ED59A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тепловые сети от котельной № 1 протяженностью 4905  м.;</w:t>
      </w:r>
    </w:p>
    <w:p w:rsidR="00ED59A8" w:rsidRDefault="00ED59A8" w:rsidP="00ED59A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тепловые сети от котельной № 2 протяженностью 1211  м.</w:t>
      </w:r>
    </w:p>
    <w:p w:rsidR="00ED59A8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3. Настоящее Решение вступает в силу с момента его принятия.</w:t>
      </w:r>
    </w:p>
    <w:p w:rsidR="00ED59A8" w:rsidRPr="002956DE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9A8" w:rsidRPr="00841F76" w:rsidRDefault="00ED59A8" w:rsidP="00ED5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59A8" w:rsidRPr="00841F76" w:rsidRDefault="00ED59A8" w:rsidP="00ED5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ED59A8" w:rsidRPr="00841F76" w:rsidRDefault="00ED59A8" w:rsidP="00ED5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Ермолино»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ED59A8" w:rsidRDefault="00ED59A8" w:rsidP="00ED5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48A8" w:rsidRDefault="00D048A8" w:rsidP="00ED5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48A8" w:rsidRDefault="00D048A8" w:rsidP="00ED5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9A8" w:rsidRDefault="00ED59A8" w:rsidP="00ED5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9A8" w:rsidRPr="00B84141" w:rsidRDefault="00ED59A8" w:rsidP="00ED5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ED59A8" w:rsidRPr="00B84141" w:rsidRDefault="00ED59A8" w:rsidP="00ED5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ED59A8" w:rsidRPr="00B84141" w:rsidRDefault="00ED59A8" w:rsidP="00ED5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ED59A8" w:rsidRPr="00060F08" w:rsidRDefault="00ED59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имущест</w:t>
      </w:r>
      <w:proofErr w:type="spellEnd"/>
    </w:p>
    <w:p w:rsidR="00ED59A8" w:rsidRPr="00B84141" w:rsidRDefault="00D048A8" w:rsidP="00E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 МУП «ЕТС»</w:t>
      </w:r>
    </w:p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7B4"/>
    <w:multiLevelType w:val="hybridMultilevel"/>
    <w:tmpl w:val="4F22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F2"/>
    <w:rsid w:val="007A2D61"/>
    <w:rsid w:val="007C3BBC"/>
    <w:rsid w:val="00BA5FA2"/>
    <w:rsid w:val="00C03DF2"/>
    <w:rsid w:val="00D048A8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2021-12-29T13:21:00Z</cp:lastPrinted>
  <dcterms:created xsi:type="dcterms:W3CDTF">2021-12-24T11:26:00Z</dcterms:created>
  <dcterms:modified xsi:type="dcterms:W3CDTF">2021-12-29T13:22:00Z</dcterms:modified>
</cp:coreProperties>
</file>