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23" w:rsidRPr="00312323" w:rsidRDefault="00312323" w:rsidP="0031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232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CCC95F5" wp14:editId="7FA1BAC1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23" w:rsidRPr="00312323" w:rsidRDefault="00312323" w:rsidP="003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12323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Городская Дума </w:t>
      </w:r>
    </w:p>
    <w:p w:rsidR="00312323" w:rsidRPr="00312323" w:rsidRDefault="00312323" w:rsidP="003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12323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муниципального образования</w:t>
      </w:r>
    </w:p>
    <w:p w:rsidR="00312323" w:rsidRPr="00312323" w:rsidRDefault="00312323" w:rsidP="003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12323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«Городское поселение «Город Ермолино»</w:t>
      </w:r>
    </w:p>
    <w:p w:rsidR="00312323" w:rsidRPr="00312323" w:rsidRDefault="00312323" w:rsidP="003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12323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Боровского района Калужской области</w:t>
      </w:r>
    </w:p>
    <w:p w:rsidR="00312323" w:rsidRPr="00312323" w:rsidRDefault="00312323" w:rsidP="003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:rsidR="00312323" w:rsidRPr="00312323" w:rsidRDefault="00312323" w:rsidP="0031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</w:pPr>
      <w:r w:rsidRPr="00312323"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  <w:t>РЕШЕНИЕ</w:t>
      </w:r>
    </w:p>
    <w:p w:rsidR="00312323" w:rsidRPr="00312323" w:rsidRDefault="00312323" w:rsidP="00312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</w:p>
    <w:p w:rsidR="00312323" w:rsidRPr="00312323" w:rsidRDefault="00312323" w:rsidP="0031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«18»</w:t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ноября 2021 года</w:t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>город Ермолино</w:t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31232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87</w:t>
      </w:r>
    </w:p>
    <w:p w:rsidR="00312323" w:rsidRPr="00312323" w:rsidRDefault="00312323" w:rsidP="003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323" w:rsidRPr="00312323" w:rsidRDefault="00312323" w:rsidP="00312323">
      <w:pPr>
        <w:spacing w:after="0" w:line="240" w:lineRule="auto"/>
        <w:ind w:right="49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>О направление средств бюджета муниципального образования «Городское поселение «Город Ермолино» на погашение задолженности за газ</w:t>
      </w:r>
    </w:p>
    <w:p w:rsidR="00312323" w:rsidRPr="00312323" w:rsidRDefault="00312323" w:rsidP="003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3" w:rsidRPr="00312323" w:rsidRDefault="00312323" w:rsidP="003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3" w:rsidRPr="00312323" w:rsidRDefault="00312323" w:rsidP="003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Федерального закона от 06.10.2003 </w:t>
      </w:r>
      <w:r w:rsidRPr="0031232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12323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«Городского поселения «Город Ермолино», Городская Дума муниципального образования «Городское поселение «Город Ермолино»</w:t>
      </w:r>
    </w:p>
    <w:p w:rsidR="00312323" w:rsidRPr="00312323" w:rsidRDefault="00312323" w:rsidP="0031232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РЕШИЛА:</w:t>
      </w:r>
    </w:p>
    <w:p w:rsidR="00312323" w:rsidRPr="00312323" w:rsidRDefault="00312323" w:rsidP="0031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sz w:val="24"/>
          <w:szCs w:val="24"/>
        </w:rPr>
        <w:t>1. Выделить из бюджета муниципального образования «Городское поселение «Город Ермолино» средства на погашение задолженности МУП «</w:t>
      </w:r>
      <w:proofErr w:type="spellStart"/>
      <w:r w:rsidRPr="00312323">
        <w:rPr>
          <w:rFonts w:ascii="Times New Roman" w:eastAsia="Times New Roman" w:hAnsi="Times New Roman" w:cs="Times New Roman"/>
          <w:sz w:val="24"/>
          <w:szCs w:val="24"/>
        </w:rPr>
        <w:t>Ермолинские</w:t>
      </w:r>
      <w:proofErr w:type="spellEnd"/>
      <w:r w:rsidRPr="00312323">
        <w:rPr>
          <w:rFonts w:ascii="Times New Roman" w:eastAsia="Times New Roman" w:hAnsi="Times New Roman" w:cs="Times New Roman"/>
          <w:sz w:val="24"/>
          <w:szCs w:val="24"/>
        </w:rPr>
        <w:t xml:space="preserve"> тепловые сети» перед ООО «Газпром </w:t>
      </w:r>
      <w:proofErr w:type="spellStart"/>
      <w:r w:rsidRPr="00312323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312323">
        <w:rPr>
          <w:rFonts w:ascii="Times New Roman" w:eastAsia="Times New Roman" w:hAnsi="Times New Roman" w:cs="Times New Roman"/>
          <w:sz w:val="24"/>
          <w:szCs w:val="24"/>
        </w:rPr>
        <w:t xml:space="preserve"> Калуга» за поставленный газ в сумме 3 000 000,00 руб. (Три миллиона рублей 00 копеек).</w:t>
      </w:r>
    </w:p>
    <w:p w:rsidR="00312323" w:rsidRPr="00312323" w:rsidRDefault="00312323" w:rsidP="0031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муниципального образования «Городское поселение «Город Ермолино» вынести вопрос об изменении Решения Городской Думы </w:t>
      </w:r>
      <w:r w:rsidRPr="0031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"Городское поселение "Город Ермолино" от 23.12.2020 № 27 </w:t>
      </w:r>
      <w:r w:rsidRPr="00312323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«Городское поселение «Город Ермолино» на 2021 год и на плановый период 2022 и 2023 годов»: на ближайшее заседание Городской Думы.</w:t>
      </w:r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с момента принятия </w:t>
      </w:r>
      <w:r w:rsidRPr="00312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подлежит публикации  в газете «Уголок России» и размещению на официальном сайте администрации МО «Городское поселение «Г. Ермолино» в сети Интернет </w:t>
      </w:r>
      <w:proofErr w:type="spellStart"/>
      <w:r w:rsidRPr="003123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adminermolino</w:t>
      </w:r>
      <w:proofErr w:type="spellEnd"/>
      <w:r w:rsidRPr="003123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123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12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2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«Городское поселение «Город Ермолино»</w:t>
      </w:r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Е.А. </w:t>
      </w:r>
      <w:proofErr w:type="spellStart"/>
      <w:r w:rsidRPr="00312323">
        <w:rPr>
          <w:rFonts w:ascii="Times New Roman" w:eastAsia="Times New Roman" w:hAnsi="Times New Roman" w:cs="Times New Roman"/>
          <w:b/>
          <w:sz w:val="24"/>
          <w:szCs w:val="24"/>
        </w:rPr>
        <w:t>Самокрутова</w:t>
      </w:r>
      <w:proofErr w:type="spellEnd"/>
    </w:p>
    <w:p w:rsidR="00312323" w:rsidRPr="00312323" w:rsidRDefault="00312323" w:rsidP="00312323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BBC" w:rsidRDefault="007C3BBC"/>
    <w:sectPr w:rsidR="007C3BBC" w:rsidSect="00FF39BD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D76163" w:rsidP="008967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44C9" w:rsidRDefault="00D76163" w:rsidP="00A412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D76163" w:rsidP="00FF39BD">
    <w:pPr>
      <w:pStyle w:val="a3"/>
      <w:framePr w:wrap="around" w:vAnchor="text" w:hAnchor="margin" w:xAlign="right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C0"/>
    <w:rsid w:val="00312323"/>
    <w:rsid w:val="007C3BBC"/>
    <w:rsid w:val="008B0EC0"/>
    <w:rsid w:val="00BA5FA2"/>
    <w:rsid w:val="00D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123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12323"/>
  </w:style>
  <w:style w:type="paragraph" w:styleId="a6">
    <w:name w:val="Balloon Text"/>
    <w:basedOn w:val="a"/>
    <w:link w:val="a7"/>
    <w:uiPriority w:val="99"/>
    <w:semiHidden/>
    <w:unhideWhenUsed/>
    <w:rsid w:val="003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123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12323"/>
  </w:style>
  <w:style w:type="paragraph" w:styleId="a6">
    <w:name w:val="Balloon Text"/>
    <w:basedOn w:val="a"/>
    <w:link w:val="a7"/>
    <w:uiPriority w:val="99"/>
    <w:semiHidden/>
    <w:unhideWhenUsed/>
    <w:rsid w:val="003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2021-11-19T09:34:00Z</cp:lastPrinted>
  <dcterms:created xsi:type="dcterms:W3CDTF">2021-11-19T09:33:00Z</dcterms:created>
  <dcterms:modified xsi:type="dcterms:W3CDTF">2021-11-19T09:49:00Z</dcterms:modified>
</cp:coreProperties>
</file>