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D26" w:rsidRPr="003251ED" w:rsidRDefault="00606D26" w:rsidP="00606D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51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</w:t>
      </w:r>
      <w:r w:rsidRPr="003251ED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7C82AAB7" wp14:editId="3BDC2CCF">
            <wp:extent cx="516255" cy="635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" cy="63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6D26" w:rsidRPr="003251ED" w:rsidRDefault="00606D26" w:rsidP="00606D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  <w:lang w:eastAsia="ru-RU"/>
        </w:rPr>
      </w:pPr>
    </w:p>
    <w:p w:rsidR="00606D26" w:rsidRPr="003251ED" w:rsidRDefault="00606D26" w:rsidP="00606D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51ED"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  <w:lang w:eastAsia="ru-RU"/>
        </w:rPr>
        <w:t xml:space="preserve">                                           ГОРОДСКАЯ ДУМА</w:t>
      </w:r>
    </w:p>
    <w:p w:rsidR="00606D26" w:rsidRPr="003251ED" w:rsidRDefault="00606D26" w:rsidP="00606D26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010" w:right="-65" w:hanging="972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251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МУНИЦИПАЛЬНОГО ОБРАЗОВАНИЯ</w:t>
      </w:r>
    </w:p>
    <w:p w:rsidR="00606D26" w:rsidRPr="003251ED" w:rsidRDefault="00606D26" w:rsidP="00606D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010" w:right="-65" w:hanging="972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251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«ГОРОДСКОЕ ПОСЕЛЕНИЕ</w:t>
      </w:r>
    </w:p>
    <w:p w:rsidR="00606D26" w:rsidRPr="003251ED" w:rsidRDefault="00606D26" w:rsidP="00606D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010" w:right="-65" w:hanging="97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51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«ГОРОД ЕРМОЛИНО»</w:t>
      </w:r>
    </w:p>
    <w:p w:rsidR="00606D26" w:rsidRPr="003251ED" w:rsidRDefault="00606D26" w:rsidP="00606D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</w:pPr>
      <w:r w:rsidRPr="003251ED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 xml:space="preserve">                                            КАЛУЖСКАЯ ОБЛАСТЬ</w:t>
      </w:r>
      <w:r w:rsidRPr="003251ED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  <w:t xml:space="preserve">                        </w:t>
      </w:r>
    </w:p>
    <w:p w:rsidR="00606D26" w:rsidRPr="003251ED" w:rsidRDefault="00606D26" w:rsidP="00606D26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6D26" w:rsidRPr="003251ED" w:rsidRDefault="00606D26" w:rsidP="00606D26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51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РЕШЕНИЕ</w:t>
      </w:r>
    </w:p>
    <w:p w:rsidR="00606D26" w:rsidRPr="003251ED" w:rsidRDefault="00606D26" w:rsidP="00606D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6D26" w:rsidRPr="00606D26" w:rsidRDefault="00606D26" w:rsidP="00606D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6D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 04»   октября   20</w:t>
      </w:r>
      <w:r w:rsidR="00B047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606D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bookmarkStart w:id="0" w:name="_GoBack"/>
      <w:bookmarkEnd w:id="0"/>
      <w:r w:rsidRPr="00606D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                                                                                       № 86</w:t>
      </w:r>
    </w:p>
    <w:p w:rsidR="00606D26" w:rsidRPr="00606D26" w:rsidRDefault="00606D26" w:rsidP="00606D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6D26" w:rsidRPr="00606D26" w:rsidRDefault="00606D26" w:rsidP="00606D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6D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«О предоставлении служебного жилого помещения» </w:t>
      </w:r>
    </w:p>
    <w:p w:rsidR="00606D26" w:rsidRPr="003251ED" w:rsidRDefault="00606D26" w:rsidP="00606D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6D26" w:rsidRPr="003251ED" w:rsidRDefault="00606D26" w:rsidP="00606D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6D26" w:rsidRPr="003251ED" w:rsidRDefault="00606D26" w:rsidP="00606D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6D26" w:rsidRPr="003251ED" w:rsidRDefault="00606D26" w:rsidP="00606D2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законом № 131 – ФЗ от 06.10.2003 года «Об общих принципах организации местного самоуправления в Российской Федерации»,  Уставом муниципального  образования «Городское поселение «Город Ермолино», рассмотрев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ходатайство ГБПОУ КО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Ермолинский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техникум»</w:t>
      </w:r>
      <w:r w:rsidRPr="003251ED">
        <w:rPr>
          <w:rFonts w:ascii="Times New Roman" w:eastAsia="Times New Roman" w:hAnsi="Times New Roman" w:cs="Times New Roman"/>
          <w:sz w:val="24"/>
          <w:szCs w:val="24"/>
          <w:lang w:eastAsia="ru-RU"/>
        </w:rPr>
        <w:t>, Городская Дума МО «Городское поселение «Г. Ермолино»,</w:t>
      </w:r>
    </w:p>
    <w:p w:rsidR="00606D26" w:rsidRPr="003251ED" w:rsidRDefault="00606D26" w:rsidP="00606D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6D26" w:rsidRDefault="00606D26" w:rsidP="00606D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1E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РЕШИЛА:</w:t>
      </w:r>
    </w:p>
    <w:p w:rsidR="00606D26" w:rsidRPr="003251ED" w:rsidRDefault="00606D26" w:rsidP="00606D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6D26" w:rsidRPr="003251ED" w:rsidRDefault="00606D26" w:rsidP="00606D2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Предоставить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сотруднику ГБПОУ КО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Ермолинский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техникум»  Егоренковой Р.М. служебное жилое помещение, расположенное</w:t>
      </w:r>
      <w:r w:rsidRPr="00325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 г. Ермолино, ул.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Гагарина, д. 8 А, кв. 58, площадью 21,83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06D26" w:rsidRPr="003251ED" w:rsidRDefault="00606D26" w:rsidP="00606D2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Поручить а</w:t>
      </w:r>
      <w:r w:rsidRPr="00325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МО «Городское поселение «Г. Ермолино» заключить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Егоренковой Р.М.</w:t>
      </w:r>
      <w:r w:rsidRPr="00325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 найма служебного жилого помещения.</w:t>
      </w:r>
    </w:p>
    <w:p w:rsidR="00606D26" w:rsidRPr="001124AB" w:rsidRDefault="00606D26" w:rsidP="00606D2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Решение вступа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ет в силу со дня его принятия.</w:t>
      </w:r>
    </w:p>
    <w:p w:rsidR="00606D26" w:rsidRPr="003251ED" w:rsidRDefault="00606D26" w:rsidP="00606D2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6D26" w:rsidRPr="003251ED" w:rsidRDefault="00606D26" w:rsidP="00606D2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6D26" w:rsidRPr="003251ED" w:rsidRDefault="00606D26" w:rsidP="00606D2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6D26" w:rsidRPr="003251ED" w:rsidRDefault="00606D26" w:rsidP="00606D2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51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МО «Городское поселение                                       </w:t>
      </w:r>
    </w:p>
    <w:p w:rsidR="00606D26" w:rsidRPr="003251ED" w:rsidRDefault="00606D26" w:rsidP="00606D2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51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«Город   Ермолино»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Е.А.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Самокрутова</w:t>
      </w:r>
      <w:proofErr w:type="spellEnd"/>
      <w:r w:rsidRPr="003251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</w:t>
      </w:r>
    </w:p>
    <w:p w:rsidR="00606D26" w:rsidRPr="003251ED" w:rsidRDefault="00606D26" w:rsidP="00606D2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06D26" w:rsidRDefault="00606D26" w:rsidP="00606D2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06D26" w:rsidRDefault="00606D26" w:rsidP="00606D2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06D26" w:rsidRPr="003251ED" w:rsidRDefault="00606D26" w:rsidP="00606D2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06D26" w:rsidRPr="003251ED" w:rsidRDefault="00606D26" w:rsidP="00606D2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Отп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. 7</w:t>
      </w:r>
      <w:r w:rsidRPr="003251E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экз.</w:t>
      </w:r>
    </w:p>
    <w:p w:rsidR="00606D26" w:rsidRPr="003251ED" w:rsidRDefault="00606D26" w:rsidP="00606D2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3</w:t>
      </w:r>
      <w:r w:rsidRPr="003251E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– в дело </w:t>
      </w:r>
    </w:p>
    <w:p w:rsidR="00606D26" w:rsidRPr="003251ED" w:rsidRDefault="00606D26" w:rsidP="00606D2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251ED">
        <w:rPr>
          <w:rFonts w:ascii="Times New Roman" w:eastAsia="Times New Roman" w:hAnsi="Times New Roman" w:cs="Times New Roman"/>
          <w:sz w:val="16"/>
          <w:szCs w:val="16"/>
          <w:lang w:eastAsia="ru-RU"/>
        </w:rPr>
        <w:t>1 – админ. ГП «Г. Ермолино»</w:t>
      </w:r>
    </w:p>
    <w:p w:rsidR="00606D26" w:rsidRPr="003251ED" w:rsidRDefault="00606D26" w:rsidP="00606D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251E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1 –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заявителю</w:t>
      </w:r>
    </w:p>
    <w:p w:rsidR="00606D26" w:rsidRPr="003251ED" w:rsidRDefault="00606D26" w:rsidP="00606D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251E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1 –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ГБПОУ КО «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Ермолинский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техникум»</w:t>
      </w:r>
    </w:p>
    <w:p w:rsidR="00606D26" w:rsidRPr="003251ED" w:rsidRDefault="00606D26" w:rsidP="00606D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251E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1 – заявителю </w:t>
      </w:r>
    </w:p>
    <w:p w:rsidR="00606D26" w:rsidRPr="003251ED" w:rsidRDefault="00606D26" w:rsidP="00606D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06D26" w:rsidRPr="003251ED" w:rsidRDefault="00606D26" w:rsidP="00606D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06D26" w:rsidRDefault="00606D26" w:rsidP="00606D26"/>
    <w:p w:rsidR="007C3BBC" w:rsidRDefault="007C3BBC"/>
    <w:sectPr w:rsidR="007C3B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8A464D"/>
    <w:multiLevelType w:val="hybridMultilevel"/>
    <w:tmpl w:val="835CE4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D00"/>
    <w:rsid w:val="00606D26"/>
    <w:rsid w:val="007C3BBC"/>
    <w:rsid w:val="009306E7"/>
    <w:rsid w:val="00B0479B"/>
    <w:rsid w:val="00BA5FA2"/>
    <w:rsid w:val="00D20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D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6D2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06D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6D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D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6D2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06D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6D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2021-10-21T08:59:00Z</cp:lastPrinted>
  <dcterms:created xsi:type="dcterms:W3CDTF">2021-10-01T11:17:00Z</dcterms:created>
  <dcterms:modified xsi:type="dcterms:W3CDTF">2021-10-21T09:18:00Z</dcterms:modified>
</cp:coreProperties>
</file>