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9F9916A" wp14:editId="064C78A3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A5" w:rsidRPr="00167C4E" w:rsidRDefault="00704DA5" w:rsidP="00704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704DA5" w:rsidRPr="00167C4E" w:rsidRDefault="00704DA5" w:rsidP="00704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04DA5" w:rsidRPr="00167C4E" w:rsidRDefault="00704DA5" w:rsidP="00704D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04DA5" w:rsidRPr="00167C4E" w:rsidRDefault="00704DA5" w:rsidP="00704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04DA5" w:rsidRPr="00167C4E" w:rsidRDefault="00704DA5" w:rsidP="00704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04DA5" w:rsidRPr="00167C4E" w:rsidRDefault="00704DA5" w:rsidP="00704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04DA5" w:rsidRPr="00167C4E" w:rsidRDefault="00704DA5" w:rsidP="00704D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DA5" w:rsidRPr="00167C4E" w:rsidRDefault="00704DA5" w:rsidP="00704DA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РЕШЕНИЕ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 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октяб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81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слушаниям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вопросу: «Организация</w:t>
      </w:r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постоянного  публичного  сервитута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коммунальное</w:t>
      </w:r>
      <w:proofErr w:type="gramEnd"/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обслуживания и ремонта тепловых</w:t>
      </w:r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сетей  г. Ермолино  (от котельной №3)  согласно ст.23</w:t>
      </w:r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  кодекса   РФ   на   земельные    участки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40:03:120501:176, 40:03:120501:62, 40:03:120501:61,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40:03:120502:24, 40:03:120501:3, 40:03:000000:508,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40:03:120511:90, 40:03:120511:29, 40:03:120503:14,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40:03:120503:5, 40:03:120511:232, 40:03:120511:220,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40:03:120511:20, 40:03:120503:4, 40:03:120503:506,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40:03:120503:18,  40:03:120505:30, 40:03:120505:31,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40:03:120503:16, 40:03:120505:2, 40:03:120505:12,</w:t>
      </w:r>
    </w:p>
    <w:p w:rsidR="00704DA5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>40:03:000000:2036, 40:03:120505:52, 40:03:120505:35,</w:t>
      </w:r>
    </w:p>
    <w:p w:rsidR="00704DA5" w:rsidRPr="008245F1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75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40:03:120505:25, 40:03:120505:59, 40:03:120506:21,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23 Земельного кодекса Российской Федерации, руководствуясь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протоколом публичных слушаний от 21.09.2021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Дума МО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DA5" w:rsidRPr="000A751B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751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A751B">
        <w:rPr>
          <w:rFonts w:ascii="Times New Roman" w:eastAsia="Times New Roman" w:hAnsi="Times New Roman"/>
          <w:sz w:val="24"/>
          <w:szCs w:val="24"/>
          <w:lang w:eastAsia="ru-RU"/>
        </w:rPr>
        <w:t>Установить постоянный публичный сервитут согласно ст.23 Земельного кодекса РФ коммунальное обслуживание (для обслуживания и ремонта тепловых сетей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51B">
        <w:rPr>
          <w:rFonts w:ascii="Times New Roman" w:eastAsia="Times New Roman" w:hAnsi="Times New Roman"/>
          <w:sz w:val="24"/>
          <w:szCs w:val="24"/>
          <w:lang w:eastAsia="ru-RU"/>
        </w:rPr>
        <w:t xml:space="preserve">Ермолино (от котельной № 3) на земельные участки с кадастровыми номерами </w:t>
      </w:r>
      <w:r w:rsidRPr="000A751B">
        <w:rPr>
          <w:rFonts w:ascii="Times New Roman" w:eastAsia="Times New Roman" w:hAnsi="Times New Roman"/>
          <w:color w:val="000000"/>
          <w:sz w:val="24"/>
          <w:szCs w:val="24"/>
        </w:rPr>
        <w:t>40:03:120501:176, 40:03:120501:62, 40:03:120501:61, 40:03:120502:24, 40:03:120501:3, 40:03:000000:508, 40:03:120511:90, 40:03:120511</w:t>
      </w:r>
      <w:proofErr w:type="gramEnd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Start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>29, 40:03:120503:14,   40:03:120503:5, 40:03:120511:232, 40:03:120511:220, 40:03:120511:20, 40:03:120503:4, 40:03:120503:506, 40:03:120503:18,  40:03:120505:30, 40:03:120505:31, 40:03:120503:16, 40:03:120505:2, 40:03:120505:12, 40:03:000000:2036, 40:03:120505</w:t>
      </w:r>
      <w:proofErr w:type="gramEnd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 xml:space="preserve">:52, 40:03:120505:35, 40:03:120505:25, 40:03:120505:59, 40:03:120506:21, </w:t>
      </w:r>
      <w:proofErr w:type="gramStart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>расположенные</w:t>
      </w:r>
      <w:proofErr w:type="gramEnd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 Калужская область, Боровский район, г. Ермолино, ул. </w:t>
      </w:r>
      <w:proofErr w:type="spellStart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>Русиново</w:t>
      </w:r>
      <w:proofErr w:type="spellEnd"/>
      <w:r w:rsidRPr="000A75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4DA5" w:rsidRPr="000A751B" w:rsidRDefault="00704DA5" w:rsidP="00704DA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в сети интернет.</w:t>
      </w:r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законную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DA5" w:rsidRPr="00167C4E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704DA5" w:rsidRPr="00167C4E" w:rsidRDefault="00704DA5" w:rsidP="0070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704D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704DA5" w:rsidRPr="000114A5" w:rsidRDefault="00704DA5" w:rsidP="0070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8"/>
    <w:rsid w:val="00323B78"/>
    <w:rsid w:val="00704DA5"/>
    <w:rsid w:val="007C3BBC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2021-10-06T14:08:00Z</cp:lastPrinted>
  <dcterms:created xsi:type="dcterms:W3CDTF">2021-10-06T14:07:00Z</dcterms:created>
  <dcterms:modified xsi:type="dcterms:W3CDTF">2021-10-06T14:09:00Z</dcterms:modified>
</cp:coreProperties>
</file>