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0D" w:rsidRPr="00B84141" w:rsidRDefault="00C0170D" w:rsidP="00C01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B8414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F8BCBD4" wp14:editId="41177190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70D" w:rsidRPr="00B84141" w:rsidRDefault="00C0170D" w:rsidP="00C01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C0170D" w:rsidRPr="00B84141" w:rsidRDefault="00C0170D" w:rsidP="00C01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C0170D" w:rsidRPr="00B84141" w:rsidRDefault="00C0170D" w:rsidP="00C0170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C0170D" w:rsidRPr="00B84141" w:rsidRDefault="00C0170D" w:rsidP="00C01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C0170D" w:rsidRPr="00B84141" w:rsidRDefault="00C0170D" w:rsidP="00C01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C0170D" w:rsidRPr="00B84141" w:rsidRDefault="00C0170D" w:rsidP="00C01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B8414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C0170D" w:rsidRPr="00B84141" w:rsidRDefault="00C0170D" w:rsidP="00C0170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70D" w:rsidRPr="00B84141" w:rsidRDefault="00C0170D" w:rsidP="00C0170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 w:rsidR="00A37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РЕШЕНИЕ</w:t>
      </w:r>
    </w:p>
    <w:p w:rsidR="00C0170D" w:rsidRPr="00B84141" w:rsidRDefault="00C0170D" w:rsidP="00C01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70D" w:rsidRPr="00B84141" w:rsidRDefault="00A37013" w:rsidP="00C0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04</w:t>
      </w:r>
      <w:r w:rsidR="00C01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170D"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01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 2021</w:t>
      </w:r>
      <w:r w:rsidR="00C0170D"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</w:t>
      </w:r>
      <w:r w:rsidR="00C01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C0170D"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</w:t>
      </w:r>
    </w:p>
    <w:p w:rsidR="00C0170D" w:rsidRPr="00B84141" w:rsidRDefault="00C0170D" w:rsidP="00C0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70D" w:rsidRPr="00B84141" w:rsidRDefault="00C0170D" w:rsidP="00C0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</w:t>
      </w:r>
      <w:r w:rsidR="00A37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отказе в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принят</w:t>
      </w:r>
      <w:r w:rsidR="00A37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муниципальную собственность</w:t>
      </w:r>
      <w:r w:rsidR="00A37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</w:t>
      </w:r>
    </w:p>
    <w:p w:rsidR="00C0170D" w:rsidRPr="00B84141" w:rsidRDefault="00C0170D" w:rsidP="00C0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Ермолино»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недвижимого 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имущества»</w:t>
      </w:r>
    </w:p>
    <w:p w:rsidR="00C0170D" w:rsidRPr="00B84141" w:rsidRDefault="00C0170D" w:rsidP="00C0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70D" w:rsidRPr="00841F76" w:rsidRDefault="00C0170D" w:rsidP="00C01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41F76">
        <w:rPr>
          <w:rFonts w:ascii="Times New Roman" w:eastAsia="Times New Roman" w:hAnsi="Times New Roman" w:cs="Times New Roman"/>
          <w:lang w:eastAsia="ru-RU"/>
        </w:rPr>
        <w:t>В соответствии с  Федеральным законом № 131 – ФЗ от 06.10.2003 года «Об общих принципах организации местного самоуправления в Российской Федерации», Уставом муниципального  образования «Городское поселение «Г</w:t>
      </w:r>
      <w:r w:rsidR="00DC3FD0">
        <w:rPr>
          <w:rFonts w:ascii="Times New Roman" w:eastAsia="Times New Roman" w:hAnsi="Times New Roman" w:cs="Times New Roman"/>
          <w:lang w:eastAsia="ru-RU"/>
        </w:rPr>
        <w:t>ород</w:t>
      </w:r>
      <w:r w:rsidRPr="00841F76">
        <w:rPr>
          <w:rFonts w:ascii="Times New Roman" w:eastAsia="Times New Roman" w:hAnsi="Times New Roman" w:cs="Times New Roman"/>
          <w:lang w:eastAsia="ru-RU"/>
        </w:rPr>
        <w:t xml:space="preserve"> Ермолино»,</w:t>
      </w:r>
      <w:r w:rsidRPr="00841F76">
        <w:rPr>
          <w:rFonts w:ascii="Times New Roman" w:hAnsi="Times New Roman" w:cs="Times New Roman"/>
        </w:rPr>
        <w:t xml:space="preserve"> </w:t>
      </w:r>
      <w:r w:rsidR="00A37013">
        <w:rPr>
          <w:rFonts w:ascii="Times New Roman" w:hAnsi="Times New Roman" w:cs="Times New Roman"/>
        </w:rPr>
        <w:t>рассмотрев</w:t>
      </w:r>
      <w:r w:rsidR="00DC3FD0">
        <w:rPr>
          <w:rFonts w:ascii="Times New Roman" w:hAnsi="Times New Roman" w:cs="Times New Roman"/>
        </w:rPr>
        <w:t xml:space="preserve"> Решени</w:t>
      </w:r>
      <w:r w:rsidR="00A37013">
        <w:rPr>
          <w:rFonts w:ascii="Times New Roman" w:hAnsi="Times New Roman" w:cs="Times New Roman"/>
        </w:rPr>
        <w:t>е</w:t>
      </w:r>
      <w:r w:rsidR="00DC3FD0">
        <w:rPr>
          <w:rFonts w:ascii="Times New Roman" w:hAnsi="Times New Roman" w:cs="Times New Roman"/>
        </w:rPr>
        <w:t xml:space="preserve"> Районного С</w:t>
      </w:r>
      <w:r w:rsidRPr="00841F76">
        <w:rPr>
          <w:rFonts w:ascii="Times New Roman" w:hAnsi="Times New Roman" w:cs="Times New Roman"/>
        </w:rPr>
        <w:t>обрания муниципального образования муниципальн</w:t>
      </w:r>
      <w:r>
        <w:rPr>
          <w:rFonts w:ascii="Times New Roman" w:hAnsi="Times New Roman" w:cs="Times New Roman"/>
        </w:rPr>
        <w:t>ого района «Боровский район» № 62 от 7</w:t>
      </w:r>
      <w:r w:rsidRPr="00841F7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841F76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841F76">
        <w:rPr>
          <w:rFonts w:ascii="Times New Roman" w:hAnsi="Times New Roman" w:cs="Times New Roman"/>
        </w:rPr>
        <w:t xml:space="preserve"> г. «</w:t>
      </w:r>
      <w:r>
        <w:rPr>
          <w:rFonts w:ascii="Times New Roman" w:hAnsi="Times New Roman" w:cs="Times New Roman"/>
        </w:rPr>
        <w:t xml:space="preserve">О </w:t>
      </w:r>
      <w:r w:rsidR="00124B25">
        <w:rPr>
          <w:rFonts w:ascii="Times New Roman" w:hAnsi="Times New Roman" w:cs="Times New Roman"/>
        </w:rPr>
        <w:t>безвозмездной передаче земельного участка с кадастровым номером 40:03:000000:2295, находящегося по адресу:</w:t>
      </w:r>
      <w:proofErr w:type="gramEnd"/>
      <w:r w:rsidR="00124B25">
        <w:rPr>
          <w:rFonts w:ascii="Times New Roman" w:hAnsi="Times New Roman" w:cs="Times New Roman"/>
        </w:rPr>
        <w:t xml:space="preserve"> Калужская область, Боровский район, ОПХ Ермолино, в собственность муниципального образования «Городское поселение «Город Ермолино» Боровского района Калужской области</w:t>
      </w:r>
      <w:r w:rsidRPr="00841F76">
        <w:rPr>
          <w:rFonts w:ascii="Times New Roman" w:hAnsi="Times New Roman" w:cs="Times New Roman"/>
        </w:rPr>
        <w:t>», рассмотрев обращение</w:t>
      </w:r>
      <w:r w:rsidRPr="00841F76">
        <w:rPr>
          <w:rFonts w:ascii="Times New Roman" w:eastAsia="Times New Roman" w:hAnsi="Times New Roman" w:cs="Times New Roman"/>
          <w:lang w:eastAsia="ru-RU"/>
        </w:rPr>
        <w:t xml:space="preserve"> Главы администрации муниципального образования «Городское поселение «Город Ермолино», Городская Дума муниципального образования «Городское поселение «Город Ермолино», </w:t>
      </w:r>
    </w:p>
    <w:p w:rsidR="00C0170D" w:rsidRPr="00841F76" w:rsidRDefault="00C0170D" w:rsidP="00C01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170D" w:rsidRPr="00841F76" w:rsidRDefault="00C0170D" w:rsidP="00C01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1F76">
        <w:rPr>
          <w:rFonts w:ascii="Times New Roman" w:eastAsia="Times New Roman" w:hAnsi="Times New Roman" w:cs="Times New Roman"/>
          <w:b/>
          <w:lang w:eastAsia="ru-RU"/>
        </w:rPr>
        <w:t>РЕШИЛА:</w:t>
      </w:r>
    </w:p>
    <w:p w:rsidR="00C0170D" w:rsidRPr="00841F76" w:rsidRDefault="00C0170D" w:rsidP="00C0170D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0170D" w:rsidRPr="002956DE" w:rsidRDefault="00C0170D" w:rsidP="00C0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37013">
        <w:rPr>
          <w:rFonts w:ascii="Times New Roman" w:eastAsia="Times New Roman" w:hAnsi="Times New Roman" w:cs="Times New Roman"/>
          <w:lang w:eastAsia="ru-RU"/>
        </w:rPr>
        <w:t>Не п</w:t>
      </w:r>
      <w:r w:rsidRPr="002956DE">
        <w:rPr>
          <w:rFonts w:ascii="Times New Roman" w:eastAsia="Times New Roman" w:hAnsi="Times New Roman" w:cs="Times New Roman"/>
          <w:lang w:eastAsia="ru-RU"/>
        </w:rPr>
        <w:t>рин</w:t>
      </w:r>
      <w:r w:rsidR="00A37013">
        <w:rPr>
          <w:rFonts w:ascii="Times New Roman" w:eastAsia="Times New Roman" w:hAnsi="Times New Roman" w:cs="Times New Roman"/>
          <w:lang w:eastAsia="ru-RU"/>
        </w:rPr>
        <w:t>имат</w:t>
      </w:r>
      <w:r w:rsidRPr="002956DE">
        <w:rPr>
          <w:rFonts w:ascii="Times New Roman" w:eastAsia="Times New Roman" w:hAnsi="Times New Roman" w:cs="Times New Roman"/>
          <w:lang w:eastAsia="ru-RU"/>
        </w:rPr>
        <w:t xml:space="preserve">ь в собственность муниципального образования «Городское поселение «Город  Ермолино» </w:t>
      </w:r>
      <w:r w:rsidR="00A37013">
        <w:rPr>
          <w:rFonts w:ascii="Times New Roman" w:eastAsia="Times New Roman" w:hAnsi="Times New Roman" w:cs="Times New Roman"/>
          <w:lang w:eastAsia="ru-RU"/>
        </w:rPr>
        <w:t>н</w:t>
      </w:r>
      <w:r w:rsidR="00124B25">
        <w:rPr>
          <w:rFonts w:ascii="Times New Roman" w:eastAsia="Times New Roman" w:hAnsi="Times New Roman" w:cs="Times New Roman"/>
          <w:lang w:eastAsia="ru-RU"/>
        </w:rPr>
        <w:t>е</w:t>
      </w:r>
      <w:r w:rsidRPr="002956DE">
        <w:rPr>
          <w:rFonts w:ascii="Times New Roman" w:eastAsia="Times New Roman" w:hAnsi="Times New Roman" w:cs="Times New Roman"/>
          <w:lang w:eastAsia="ru-RU"/>
        </w:rPr>
        <w:t>движимое имущество:</w:t>
      </w:r>
      <w:r w:rsidR="00124B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3FD0">
        <w:rPr>
          <w:rFonts w:ascii="Times New Roman" w:hAnsi="Times New Roman" w:cs="Times New Roman"/>
        </w:rPr>
        <w:t>земельный участок с кадастровым номером 40:03:000000:2295, находящийся по адресу: Калужская область, Боровский район, ОПХ Ермолино</w:t>
      </w:r>
    </w:p>
    <w:p w:rsidR="00C0170D" w:rsidRDefault="00DC3FD0" w:rsidP="00C0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C0170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0170D" w:rsidRPr="002956DE">
        <w:rPr>
          <w:rFonts w:ascii="Times New Roman" w:eastAsia="Times New Roman" w:hAnsi="Times New Roman" w:cs="Times New Roman"/>
          <w:lang w:eastAsia="ru-RU"/>
        </w:rPr>
        <w:t xml:space="preserve">Решение вступает в силу со дня его принятия. </w:t>
      </w:r>
    </w:p>
    <w:p w:rsidR="00DC3FD0" w:rsidRDefault="00DC3FD0" w:rsidP="00C0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3FD0" w:rsidRPr="002956DE" w:rsidRDefault="00DC3FD0" w:rsidP="00C0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0170D" w:rsidRPr="00841F76" w:rsidRDefault="00C0170D" w:rsidP="00C01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0170D" w:rsidRPr="00841F76" w:rsidRDefault="00C0170D" w:rsidP="00C01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Глава МО «Городское поселение                                       </w:t>
      </w:r>
    </w:p>
    <w:p w:rsidR="00C0170D" w:rsidRPr="00841F76" w:rsidRDefault="00C0170D" w:rsidP="00C01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«Город   Ермолино»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</w:t>
      </w:r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lang w:eastAsia="ru-RU"/>
        </w:rPr>
        <w:t>Е</w:t>
      </w:r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Самокрутова</w:t>
      </w:r>
      <w:proofErr w:type="spellEnd"/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</w:t>
      </w:r>
    </w:p>
    <w:p w:rsidR="00C0170D" w:rsidRDefault="00C0170D" w:rsidP="00C01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70D" w:rsidRDefault="00C0170D" w:rsidP="00C01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70D" w:rsidRDefault="00C0170D" w:rsidP="00C01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70D" w:rsidRDefault="00C0170D" w:rsidP="00C01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70D" w:rsidRDefault="00C0170D" w:rsidP="00C01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70D" w:rsidRDefault="00C0170D" w:rsidP="00C01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70D" w:rsidRPr="00B84141" w:rsidRDefault="00C0170D" w:rsidP="00C01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C0170D" w:rsidRPr="00B84141" w:rsidRDefault="00C0170D" w:rsidP="00C01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в дело </w:t>
      </w:r>
    </w:p>
    <w:p w:rsidR="00C0170D" w:rsidRPr="00B84141" w:rsidRDefault="00C0170D" w:rsidP="00C01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C0170D" w:rsidRPr="00060F08" w:rsidRDefault="00C0170D" w:rsidP="00C0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имущест</w:t>
      </w:r>
      <w:r w:rsidR="00A37013">
        <w:rPr>
          <w:rFonts w:ascii="Times New Roman" w:eastAsia="Times New Roman" w:hAnsi="Times New Roman" w:cs="Times New Roman"/>
          <w:sz w:val="16"/>
          <w:szCs w:val="16"/>
          <w:lang w:eastAsia="ru-RU"/>
        </w:rPr>
        <w:t>ву</w:t>
      </w:r>
      <w:bookmarkStart w:id="0" w:name="_GoBack"/>
      <w:bookmarkEnd w:id="0"/>
    </w:p>
    <w:p w:rsidR="00C0170D" w:rsidRPr="00B84141" w:rsidRDefault="00C0170D" w:rsidP="00C0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1- МО МР «Боровский район»</w:t>
      </w:r>
    </w:p>
    <w:p w:rsidR="00C0170D" w:rsidRPr="00B84141" w:rsidRDefault="00C0170D" w:rsidP="00C0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170D" w:rsidRPr="00B84141" w:rsidRDefault="00C0170D" w:rsidP="00C0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170D" w:rsidRPr="00B84141" w:rsidRDefault="00C0170D" w:rsidP="00C0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170D" w:rsidRPr="00B84141" w:rsidRDefault="00C0170D" w:rsidP="00C0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170D" w:rsidRPr="00B84141" w:rsidRDefault="00C0170D" w:rsidP="00C0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170D" w:rsidRDefault="00C0170D" w:rsidP="00C0170D"/>
    <w:sectPr w:rsidR="00C0170D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1E"/>
    <w:rsid w:val="00124B25"/>
    <w:rsid w:val="00557C47"/>
    <w:rsid w:val="00726D1E"/>
    <w:rsid w:val="007C3BBC"/>
    <w:rsid w:val="00A37013"/>
    <w:rsid w:val="00BA5FA2"/>
    <w:rsid w:val="00C0170D"/>
    <w:rsid w:val="00DC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70D"/>
    <w:pPr>
      <w:ind w:left="720"/>
      <w:contextualSpacing/>
    </w:pPr>
  </w:style>
  <w:style w:type="table" w:styleId="a4">
    <w:name w:val="Table Grid"/>
    <w:basedOn w:val="a1"/>
    <w:uiPriority w:val="59"/>
    <w:rsid w:val="00C01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70D"/>
    <w:pPr>
      <w:ind w:left="720"/>
      <w:contextualSpacing/>
    </w:pPr>
  </w:style>
  <w:style w:type="table" w:styleId="a4">
    <w:name w:val="Table Grid"/>
    <w:basedOn w:val="a1"/>
    <w:uiPriority w:val="59"/>
    <w:rsid w:val="00C01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2021-10-08T09:30:00Z</cp:lastPrinted>
  <dcterms:created xsi:type="dcterms:W3CDTF">2021-09-28T10:53:00Z</dcterms:created>
  <dcterms:modified xsi:type="dcterms:W3CDTF">2021-10-08T09:31:00Z</dcterms:modified>
</cp:coreProperties>
</file>