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9F" w:rsidRPr="00975223" w:rsidRDefault="007764D1" w:rsidP="0023439F">
      <w:pPr>
        <w:jc w:val="center"/>
        <w:rPr>
          <w:lang w:val="ru-RU"/>
        </w:rPr>
      </w:pPr>
      <w:r>
        <w:rPr>
          <w:lang w:val="ru-RU"/>
        </w:rPr>
        <w:t xml:space="preserve">  </w:t>
      </w:r>
      <w:r w:rsidR="00F915D1">
        <w:rPr>
          <w:noProof/>
          <w:sz w:val="20"/>
          <w:lang w:val="ru-RU"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Г</w:t>
      </w:r>
      <w:r w:rsidR="00A8779A">
        <w:rPr>
          <w:b/>
          <w:spacing w:val="20"/>
          <w:sz w:val="32"/>
          <w:szCs w:val="32"/>
          <w:lang w:val="ru-RU"/>
        </w:rPr>
        <w:t>ородская Дума</w:t>
      </w:r>
    </w:p>
    <w:p w:rsidR="000F14DA" w:rsidRPr="006D4564" w:rsidRDefault="00A8779A" w:rsidP="000F14DA">
      <w:pPr>
        <w:jc w:val="center"/>
        <w:rPr>
          <w:b/>
          <w:spacing w:val="20"/>
          <w:sz w:val="32"/>
          <w:szCs w:val="32"/>
          <w:lang w:val="ru-RU"/>
        </w:rPr>
      </w:pPr>
      <w:r>
        <w:rPr>
          <w:b/>
          <w:spacing w:val="20"/>
          <w:sz w:val="32"/>
          <w:szCs w:val="32"/>
          <w:lang w:val="ru-RU"/>
        </w:rPr>
        <w:t>муниципального образования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«Г</w:t>
      </w:r>
      <w:r w:rsidR="00A8779A">
        <w:rPr>
          <w:b/>
          <w:spacing w:val="20"/>
          <w:sz w:val="32"/>
          <w:szCs w:val="32"/>
          <w:lang w:val="ru-RU"/>
        </w:rPr>
        <w:t>ородское поселение «Город Ермолино</w:t>
      </w:r>
      <w:r w:rsidRPr="006D4564">
        <w:rPr>
          <w:b/>
          <w:spacing w:val="20"/>
          <w:sz w:val="32"/>
          <w:szCs w:val="32"/>
          <w:lang w:val="ru-RU"/>
        </w:rPr>
        <w:t>»</w:t>
      </w:r>
    </w:p>
    <w:p w:rsidR="000F14DA" w:rsidRPr="006D4564" w:rsidRDefault="000F14DA" w:rsidP="000F14DA">
      <w:pPr>
        <w:jc w:val="center"/>
        <w:rPr>
          <w:b/>
          <w:spacing w:val="20"/>
          <w:sz w:val="32"/>
          <w:szCs w:val="32"/>
          <w:lang w:val="ru-RU"/>
        </w:rPr>
      </w:pPr>
      <w:r w:rsidRPr="006D4564">
        <w:rPr>
          <w:b/>
          <w:spacing w:val="20"/>
          <w:sz w:val="32"/>
          <w:szCs w:val="32"/>
          <w:lang w:val="ru-RU"/>
        </w:rPr>
        <w:t>Б</w:t>
      </w:r>
      <w:r w:rsidR="00A8779A">
        <w:rPr>
          <w:b/>
          <w:spacing w:val="20"/>
          <w:sz w:val="32"/>
          <w:szCs w:val="32"/>
          <w:lang w:val="ru-RU"/>
        </w:rPr>
        <w:t>оровского района Калужской области</w:t>
      </w:r>
    </w:p>
    <w:p w:rsidR="000F14DA" w:rsidRPr="006D4564" w:rsidRDefault="000F14DA" w:rsidP="000F14DA">
      <w:pPr>
        <w:pStyle w:val="ConsTitle"/>
        <w:widowControl/>
        <w:ind w:right="0"/>
        <w:rPr>
          <w:rFonts w:ascii="Times New Roman" w:hAnsi="Times New Roman"/>
          <w:spacing w:val="20"/>
          <w:sz w:val="32"/>
          <w:szCs w:val="32"/>
        </w:rPr>
      </w:pPr>
    </w:p>
    <w:p w:rsidR="000F14DA" w:rsidRPr="006D45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32"/>
          <w:szCs w:val="32"/>
          <w:u w:val="single"/>
        </w:rPr>
      </w:pPr>
      <w:r w:rsidRPr="006D4564">
        <w:rPr>
          <w:rFonts w:ascii="Times New Roman" w:hAnsi="Times New Roman"/>
          <w:spacing w:val="20"/>
          <w:sz w:val="32"/>
          <w:szCs w:val="32"/>
          <w:u w:val="single"/>
        </w:rPr>
        <w:t>РЕШЕНИЕ</w:t>
      </w:r>
    </w:p>
    <w:p w:rsidR="000F14DA" w:rsidRDefault="000F14DA" w:rsidP="000F14D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0F14DA" w:rsidRPr="008C6764" w:rsidRDefault="000F14DA" w:rsidP="000F14D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B36784">
        <w:rPr>
          <w:rFonts w:ascii="Times New Roman" w:hAnsi="Times New Roman"/>
          <w:sz w:val="24"/>
        </w:rPr>
        <w:t xml:space="preserve">" </w:t>
      </w:r>
      <w:r w:rsidR="00B36645">
        <w:rPr>
          <w:rFonts w:ascii="Times New Roman" w:hAnsi="Times New Roman"/>
          <w:sz w:val="24"/>
        </w:rPr>
        <w:t>1</w:t>
      </w:r>
      <w:r w:rsidR="00EA6F1F">
        <w:rPr>
          <w:rFonts w:ascii="Times New Roman" w:hAnsi="Times New Roman"/>
          <w:sz w:val="24"/>
        </w:rPr>
        <w:t>6</w:t>
      </w:r>
      <w:r w:rsidRPr="00B36784">
        <w:rPr>
          <w:rFonts w:ascii="Times New Roman" w:hAnsi="Times New Roman"/>
          <w:sz w:val="24"/>
        </w:rPr>
        <w:t xml:space="preserve"> "</w:t>
      </w:r>
      <w:r w:rsidRPr="008C6764">
        <w:rPr>
          <w:rFonts w:ascii="Times New Roman" w:hAnsi="Times New Roman"/>
          <w:sz w:val="24"/>
        </w:rPr>
        <w:t xml:space="preserve"> </w:t>
      </w:r>
      <w:r w:rsidR="00EA6F1F">
        <w:rPr>
          <w:rFonts w:ascii="Times New Roman" w:hAnsi="Times New Roman"/>
          <w:sz w:val="24"/>
        </w:rPr>
        <w:t>октября</w:t>
      </w:r>
      <w:r w:rsidRPr="008C6764">
        <w:rPr>
          <w:rFonts w:ascii="Times New Roman" w:hAnsi="Times New Roman"/>
          <w:sz w:val="24"/>
        </w:rPr>
        <w:t xml:space="preserve"> 201</w:t>
      </w:r>
      <w:r w:rsidR="00E22329">
        <w:rPr>
          <w:rFonts w:ascii="Times New Roman" w:hAnsi="Times New Roman"/>
          <w:sz w:val="24"/>
        </w:rPr>
        <w:t>9</w:t>
      </w:r>
      <w:r w:rsidRPr="008C6764">
        <w:rPr>
          <w:rFonts w:ascii="Times New Roman" w:hAnsi="Times New Roman"/>
          <w:sz w:val="24"/>
        </w:rPr>
        <w:t xml:space="preserve"> года</w:t>
      </w:r>
      <w:r w:rsidRPr="008C6764">
        <w:rPr>
          <w:rFonts w:ascii="Times New Roman" w:hAnsi="Times New Roman"/>
          <w:sz w:val="24"/>
        </w:rPr>
        <w:tab/>
      </w:r>
      <w:r w:rsidR="00765E1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>г</w:t>
      </w:r>
      <w:r w:rsidR="00961199">
        <w:rPr>
          <w:rFonts w:ascii="Times New Roman" w:hAnsi="Times New Roman"/>
          <w:sz w:val="24"/>
        </w:rPr>
        <w:t>ород</w:t>
      </w:r>
      <w:r w:rsidRPr="008C6764">
        <w:rPr>
          <w:rFonts w:ascii="Times New Roman" w:hAnsi="Times New Roman"/>
          <w:sz w:val="24"/>
        </w:rPr>
        <w:t xml:space="preserve"> Ермолино</w:t>
      </w:r>
      <w:r w:rsidRPr="008C6764">
        <w:rPr>
          <w:rFonts w:ascii="Times New Roman" w:hAnsi="Times New Roman"/>
          <w:sz w:val="24"/>
        </w:rPr>
        <w:tab/>
      </w:r>
      <w:r w:rsidR="00765E14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</w:r>
      <w:r w:rsidR="0036483D">
        <w:rPr>
          <w:rFonts w:ascii="Times New Roman" w:hAnsi="Times New Roman"/>
          <w:sz w:val="24"/>
        </w:rPr>
        <w:tab/>
      </w:r>
      <w:r w:rsidRPr="008C6764">
        <w:rPr>
          <w:rFonts w:ascii="Times New Roman" w:hAnsi="Times New Roman"/>
          <w:sz w:val="24"/>
        </w:rPr>
        <w:tab/>
        <w:t xml:space="preserve"> № </w:t>
      </w:r>
      <w:r w:rsidR="005D4F6D">
        <w:rPr>
          <w:rFonts w:ascii="Times New Roman" w:hAnsi="Times New Roman"/>
          <w:sz w:val="24"/>
        </w:rPr>
        <w:t>64</w:t>
      </w:r>
    </w:p>
    <w:p w:rsidR="000F14DA" w:rsidRDefault="000F14DA" w:rsidP="00A41229">
      <w:pPr>
        <w:rPr>
          <w:b/>
          <w:lang w:val="ru-RU"/>
        </w:rPr>
      </w:pPr>
    </w:p>
    <w:p w:rsidR="00D344C1" w:rsidRDefault="00D344C1" w:rsidP="00A41229">
      <w:pPr>
        <w:rPr>
          <w:b/>
          <w:lang w:val="ru-RU"/>
        </w:rPr>
      </w:pPr>
    </w:p>
    <w:p w:rsidR="00D344C1" w:rsidRDefault="00D344C1" w:rsidP="00D344C1">
      <w:pPr>
        <w:ind w:right="4818"/>
        <w:rPr>
          <w:b/>
          <w:lang w:val="ru-RU"/>
        </w:rPr>
      </w:pPr>
      <w:r>
        <w:rPr>
          <w:b/>
          <w:lang w:val="ru-RU"/>
        </w:rPr>
        <w:t>Об утверждении Положения о порядке определения части прибыли, перечисляемой в бюджет муниципального образования «Городское поселение «Город Ермолино» муниципальными унитарными предприятиями по результатам хозяйственной деятельности</w:t>
      </w:r>
    </w:p>
    <w:p w:rsidR="00D344C1" w:rsidRDefault="00D344C1" w:rsidP="00D43CDF">
      <w:pPr>
        <w:shd w:val="clear" w:color="auto" w:fill="FFFFFF"/>
        <w:ind w:firstLine="567"/>
        <w:jc w:val="both"/>
        <w:rPr>
          <w:color w:val="000000"/>
          <w:lang w:val="ru-RU"/>
        </w:rPr>
      </w:pPr>
    </w:p>
    <w:p w:rsidR="00D344C1" w:rsidRDefault="00D344C1" w:rsidP="00D43CDF">
      <w:pPr>
        <w:shd w:val="clear" w:color="auto" w:fill="FFFFFF"/>
        <w:ind w:firstLine="567"/>
        <w:jc w:val="both"/>
        <w:rPr>
          <w:color w:val="000000"/>
          <w:lang w:val="ru-RU"/>
        </w:rPr>
      </w:pPr>
    </w:p>
    <w:p w:rsidR="00D44FBA" w:rsidRPr="00D344C1" w:rsidRDefault="00D344C1" w:rsidP="00D344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8" w:tooltip="Федеральный закон от 14.11.2002 N 161-ФЗ (ред. от 28.11.2018) &quot;О государственных и муниципальных унитарных предприятиях&quot; (с изм. и доп., вступ. в силу с 01.01.2019){КонсультантПлюс}" w:history="1">
        <w:r w:rsidRPr="00D344C1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ст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атьей</w:t>
        </w:r>
        <w:r w:rsidRPr="00D344C1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 xml:space="preserve"> 17</w:t>
        </w:r>
      </w:hyperlink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Федерального закона от 14.11.2002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№ 161-ФЗ «</w:t>
      </w:r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</w:t>
      </w:r>
      <w:r w:rsidR="00D44FBA"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руководствуясь Уставом муниципального образования «Городское поселение «Город Ермолино», Городская Дума муниципального образования «Городское поселение «Город Ермолино»</w:t>
      </w:r>
    </w:p>
    <w:p w:rsidR="003151C7" w:rsidRDefault="003151C7" w:rsidP="000F14DA">
      <w:pPr>
        <w:spacing w:before="120" w:after="120"/>
        <w:jc w:val="center"/>
        <w:rPr>
          <w:b/>
          <w:sz w:val="25"/>
          <w:szCs w:val="25"/>
          <w:lang w:val="ru-RU"/>
        </w:rPr>
      </w:pPr>
      <w:r w:rsidRPr="000F14DA">
        <w:rPr>
          <w:b/>
          <w:spacing w:val="20"/>
          <w:sz w:val="25"/>
          <w:szCs w:val="25"/>
          <w:lang w:val="ru-RU"/>
        </w:rPr>
        <w:t>РЕШИЛА</w:t>
      </w:r>
      <w:r w:rsidR="00A8779A">
        <w:rPr>
          <w:b/>
          <w:spacing w:val="20"/>
          <w:sz w:val="25"/>
          <w:szCs w:val="25"/>
          <w:lang w:val="ru-RU"/>
        </w:rPr>
        <w:t>:</w:t>
      </w:r>
    </w:p>
    <w:p w:rsidR="00D344C1" w:rsidRDefault="00D344C1" w:rsidP="00D44FBA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1. Утвердить </w:t>
      </w:r>
      <w:r w:rsidRPr="00D344C1">
        <w:rPr>
          <w:color w:val="000000"/>
          <w:lang w:val="ru-RU"/>
        </w:rPr>
        <w:t>Положени</w:t>
      </w:r>
      <w:r w:rsidR="00DE4CDB">
        <w:rPr>
          <w:color w:val="000000"/>
          <w:lang w:val="ru-RU"/>
        </w:rPr>
        <w:t>е</w:t>
      </w:r>
      <w:r w:rsidRPr="00D344C1">
        <w:rPr>
          <w:color w:val="000000"/>
          <w:lang w:val="ru-RU"/>
        </w:rPr>
        <w:t xml:space="preserve"> о порядке определения части прибыли, перечисляемой в бюджет муниципального образования «Городское поселение «Город Ермолино» муниципальными унитарными предприятиями по результатам хозяйственной деятельности</w:t>
      </w:r>
      <w:r>
        <w:rPr>
          <w:color w:val="000000"/>
          <w:lang w:val="ru-RU"/>
        </w:rPr>
        <w:t xml:space="preserve"> согласно приложению </w:t>
      </w:r>
      <w:r w:rsidR="00DE4CDB">
        <w:rPr>
          <w:color w:val="000000"/>
          <w:lang w:val="ru-RU"/>
        </w:rPr>
        <w:t>к настоящему Решению</w:t>
      </w:r>
      <w:r>
        <w:rPr>
          <w:color w:val="000000"/>
          <w:lang w:val="ru-RU"/>
        </w:rPr>
        <w:t>.</w:t>
      </w:r>
    </w:p>
    <w:p w:rsidR="00D44FBA" w:rsidRPr="00EA7619" w:rsidRDefault="002503C9" w:rsidP="00D44FBA">
      <w:pPr>
        <w:shd w:val="clear" w:color="auto" w:fill="FFFFFF"/>
        <w:tabs>
          <w:tab w:val="left" w:pos="1080"/>
        </w:tabs>
        <w:spacing w:before="10" w:line="288" w:lineRule="exac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D344C1">
        <w:rPr>
          <w:color w:val="000000"/>
          <w:lang w:val="ru-RU"/>
        </w:rPr>
        <w:t xml:space="preserve">. </w:t>
      </w:r>
      <w:r w:rsidR="00D44FBA" w:rsidRPr="00EA7619">
        <w:rPr>
          <w:color w:val="000000"/>
          <w:lang w:val="ru-RU"/>
        </w:rPr>
        <w:t xml:space="preserve">Настоящее Решение вступает в силу с момента подписания, подлежит публикации в газете «Уголок России» и размещению на официальном сайте администрации муниципального образования «Городское поселение «Город Ермолино» в сети Интернет </w:t>
      </w:r>
      <w:proofErr w:type="spellStart"/>
      <w:r w:rsidR="00D44FBA" w:rsidRPr="00EA7619">
        <w:rPr>
          <w:color w:val="000000"/>
        </w:rPr>
        <w:t>admermolino</w:t>
      </w:r>
      <w:proofErr w:type="spellEnd"/>
      <w:r w:rsidR="00D44FBA" w:rsidRPr="00EA7619">
        <w:rPr>
          <w:color w:val="000000"/>
          <w:lang w:val="ru-RU"/>
        </w:rPr>
        <w:t>.</w:t>
      </w:r>
      <w:proofErr w:type="spellStart"/>
      <w:r w:rsidR="00D44FBA" w:rsidRPr="00EA7619">
        <w:rPr>
          <w:color w:val="000000"/>
        </w:rPr>
        <w:t>ru</w:t>
      </w:r>
      <w:proofErr w:type="spellEnd"/>
      <w:r w:rsidR="00D44FBA" w:rsidRPr="00EA7619">
        <w:rPr>
          <w:color w:val="000000"/>
          <w:lang w:val="ru-RU"/>
        </w:rPr>
        <w:t>.</w:t>
      </w:r>
    </w:p>
    <w:p w:rsidR="00D44FBA" w:rsidRPr="00EA7619" w:rsidRDefault="00D44FBA" w:rsidP="00D44FBA">
      <w:pPr>
        <w:shd w:val="clear" w:color="auto" w:fill="FFFFFF"/>
        <w:spacing w:before="10" w:line="288" w:lineRule="exact"/>
        <w:ind w:right="86"/>
        <w:jc w:val="both"/>
        <w:rPr>
          <w:lang w:val="ru-RU"/>
        </w:rPr>
      </w:pPr>
    </w:p>
    <w:p w:rsidR="00DB4A95" w:rsidRDefault="00DB4A95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F95EEA" w:rsidRPr="00E31DE2" w:rsidRDefault="00F95EEA" w:rsidP="00237024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sz w:val="25"/>
          <w:szCs w:val="25"/>
          <w:lang w:val="ru-RU"/>
        </w:rPr>
      </w:pPr>
    </w:p>
    <w:p w:rsidR="00B03F2F" w:rsidRPr="00C31087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jc w:val="both"/>
        <w:rPr>
          <w:b/>
          <w:sz w:val="26"/>
          <w:lang w:val="ru-RU"/>
        </w:rPr>
      </w:pPr>
      <w:r w:rsidRPr="00C31087">
        <w:rPr>
          <w:b/>
          <w:sz w:val="26"/>
          <w:lang w:val="ru-RU"/>
        </w:rPr>
        <w:t>Глава муниципального образования</w:t>
      </w:r>
    </w:p>
    <w:p w:rsidR="00B03F2F" w:rsidRDefault="00B03F2F" w:rsidP="00B03F2F">
      <w:pPr>
        <w:shd w:val="clear" w:color="auto" w:fill="FFFFFF"/>
        <w:tabs>
          <w:tab w:val="left" w:pos="1104"/>
        </w:tabs>
        <w:spacing w:line="293" w:lineRule="exact"/>
        <w:ind w:left="58" w:firstLine="509"/>
        <w:rPr>
          <w:sz w:val="18"/>
          <w:szCs w:val="18"/>
          <w:lang w:val="ru-RU"/>
        </w:rPr>
      </w:pPr>
      <w:r w:rsidRPr="00C31087">
        <w:rPr>
          <w:b/>
          <w:color w:val="000000"/>
          <w:sz w:val="26"/>
          <w:lang w:val="ru-RU"/>
        </w:rPr>
        <w:t>«Г</w:t>
      </w:r>
      <w:r w:rsidR="00765E14">
        <w:rPr>
          <w:b/>
          <w:color w:val="000000"/>
          <w:sz w:val="26"/>
          <w:lang w:val="ru-RU"/>
        </w:rPr>
        <w:t>о</w:t>
      </w:r>
      <w:r w:rsidRPr="00C31087">
        <w:rPr>
          <w:b/>
          <w:color w:val="000000"/>
          <w:sz w:val="26"/>
          <w:lang w:val="ru-RU"/>
        </w:rPr>
        <w:t>родское поселение «Город Ермолино»</w:t>
      </w:r>
      <w:r w:rsidRPr="00C31087">
        <w:rPr>
          <w:b/>
          <w:sz w:val="26"/>
          <w:lang w:val="ru-RU"/>
        </w:rPr>
        <w:t xml:space="preserve"> </w:t>
      </w:r>
      <w:r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</w:r>
      <w:r w:rsidR="0065298F">
        <w:rPr>
          <w:b/>
          <w:sz w:val="26"/>
          <w:lang w:val="ru-RU"/>
        </w:rPr>
        <w:tab/>
      </w:r>
      <w:r>
        <w:rPr>
          <w:b/>
          <w:sz w:val="26"/>
          <w:lang w:val="ru-RU"/>
        </w:rPr>
        <w:tab/>
        <w:t>Л.А. Федотова</w:t>
      </w:r>
    </w:p>
    <w:p w:rsidR="00DB4A95" w:rsidRDefault="00DB4A95" w:rsidP="00475702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b/>
          <w:sz w:val="26"/>
          <w:lang w:val="ru-RU"/>
        </w:rPr>
      </w:pPr>
    </w:p>
    <w:p w:rsidR="00D344C1" w:rsidRDefault="00D344C1" w:rsidP="00475702">
      <w:pPr>
        <w:shd w:val="clear" w:color="auto" w:fill="FFFFFF"/>
        <w:tabs>
          <w:tab w:val="left" w:pos="1104"/>
        </w:tabs>
        <w:spacing w:line="293" w:lineRule="exact"/>
        <w:ind w:right="-2" w:firstLine="851"/>
        <w:jc w:val="both"/>
        <w:rPr>
          <w:b/>
          <w:sz w:val="26"/>
          <w:lang w:val="ru-RU"/>
        </w:rPr>
      </w:pPr>
    </w:p>
    <w:p w:rsidR="00D344C1" w:rsidRDefault="00D344C1">
      <w:pPr>
        <w:rPr>
          <w:b/>
          <w:sz w:val="26"/>
          <w:lang w:val="ru-RU"/>
        </w:rPr>
      </w:pPr>
      <w:r>
        <w:rPr>
          <w:b/>
          <w:sz w:val="26"/>
          <w:lang w:val="ru-RU"/>
        </w:rPr>
        <w:br w:type="page"/>
      </w:r>
    </w:p>
    <w:p w:rsidR="00D344C1" w:rsidRDefault="00D344C1" w:rsidP="00D344C1">
      <w:pPr>
        <w:shd w:val="clear" w:color="auto" w:fill="FFFFFF"/>
        <w:tabs>
          <w:tab w:val="left" w:pos="1104"/>
        </w:tabs>
        <w:spacing w:line="293" w:lineRule="exact"/>
        <w:ind w:left="5670" w:right="-2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Приложение</w:t>
      </w:r>
    </w:p>
    <w:p w:rsidR="00D344C1" w:rsidRDefault="002503C9" w:rsidP="00D344C1">
      <w:pPr>
        <w:shd w:val="clear" w:color="auto" w:fill="FFFFFF"/>
        <w:tabs>
          <w:tab w:val="left" w:pos="1104"/>
        </w:tabs>
        <w:spacing w:line="293" w:lineRule="exact"/>
        <w:ind w:left="5670" w:right="-2"/>
        <w:rPr>
          <w:color w:val="000000"/>
          <w:lang w:val="ru-RU"/>
        </w:rPr>
      </w:pPr>
      <w:r>
        <w:rPr>
          <w:color w:val="000000"/>
          <w:lang w:val="ru-RU"/>
        </w:rPr>
        <w:t xml:space="preserve">к </w:t>
      </w:r>
      <w:r w:rsidR="00D344C1">
        <w:rPr>
          <w:color w:val="000000"/>
          <w:lang w:val="ru-RU"/>
        </w:rPr>
        <w:t>Решению Городской Думы муниципального образования «Городское поселение «Город Ермолино»</w:t>
      </w:r>
    </w:p>
    <w:p w:rsidR="00D344C1" w:rsidRPr="00D344C1" w:rsidRDefault="00D344C1" w:rsidP="00D344C1">
      <w:pPr>
        <w:shd w:val="clear" w:color="auto" w:fill="FFFFFF"/>
        <w:tabs>
          <w:tab w:val="left" w:pos="1104"/>
        </w:tabs>
        <w:spacing w:line="293" w:lineRule="exact"/>
        <w:ind w:left="5670" w:right="-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5D4F6D">
        <w:rPr>
          <w:color w:val="000000"/>
          <w:lang w:val="ru-RU"/>
        </w:rPr>
        <w:t xml:space="preserve">16 октября </w:t>
      </w:r>
      <w:r>
        <w:rPr>
          <w:color w:val="000000"/>
          <w:lang w:val="ru-RU"/>
        </w:rPr>
        <w:t xml:space="preserve">2019 № </w:t>
      </w:r>
      <w:r w:rsidR="005D4F6D">
        <w:rPr>
          <w:color w:val="000000"/>
          <w:lang w:val="ru-RU"/>
        </w:rPr>
        <w:t>64</w:t>
      </w:r>
    </w:p>
    <w:p w:rsidR="00D344C1" w:rsidRPr="00D344C1" w:rsidRDefault="00D344C1" w:rsidP="00D344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344C1" w:rsidRPr="00D344C1" w:rsidRDefault="00D344C1" w:rsidP="00D344C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344C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Положение</w:t>
      </w:r>
    </w:p>
    <w:p w:rsidR="00D344C1" w:rsidRPr="00D344C1" w:rsidRDefault="00D344C1" w:rsidP="00D344C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D344C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о порядке определения части прибыли, перечисляемой в бюджет муниципального образования «Городское поселение «Город Ермолино» муниципальными унитарными предприятиями по результатам хозяйственной деятельности</w:t>
      </w:r>
    </w:p>
    <w:p w:rsidR="00D344C1" w:rsidRDefault="00D344C1" w:rsidP="00D344C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bookmarkStart w:id="0" w:name="Par38"/>
      <w:bookmarkEnd w:id="0"/>
    </w:p>
    <w:p w:rsidR="00D344C1" w:rsidRPr="00D344C1" w:rsidRDefault="00D344C1" w:rsidP="00D344C1">
      <w:pPr>
        <w:pStyle w:val="ConsPlusTitle"/>
        <w:spacing w:after="120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D344C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1.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Общее положение</w:t>
      </w:r>
    </w:p>
    <w:p w:rsidR="00D344C1" w:rsidRPr="00D344C1" w:rsidRDefault="00D344C1" w:rsidP="00D344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1.1. Настоящее Положение устанавливает порядок и сроки перечисления в бюджет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«Городское поселение «Город Ермолино»</w:t>
      </w:r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части прибыли, полученной по результатам хозяйственной деятельности муниципальными унитарными предприятиями (далее - предприятия), оставшейся после уплаты налогов и иных обязательных платежей.</w:t>
      </w:r>
    </w:p>
    <w:p w:rsidR="00D344C1" w:rsidRPr="00D344C1" w:rsidRDefault="00D344C1" w:rsidP="00D344C1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1.2. Настоящее Положение разработано на основании Гражданского </w:t>
      </w:r>
      <w:hyperlink r:id="rId9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D344C1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кодекса</w:t>
        </w:r>
      </w:hyperlink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РФ, Федерального </w:t>
      </w:r>
      <w:hyperlink r:id="rId10" w:tooltip="Федеральный закон от 14.11.2002 N 161-ФЗ (ред. от 28.11.2018) &quot;О государственных и муниципальных унитарных предприятиях&quot; (с изм. и доп., вступ. в силу с 01.01.2019){КонсультантПлюс}" w:history="1">
        <w:r w:rsidRPr="00D344C1">
          <w:rPr>
            <w:rFonts w:ascii="Times New Roman" w:hAnsi="Times New Roman" w:cs="Times New Roman"/>
            <w:color w:val="000000"/>
            <w:sz w:val="24"/>
            <w:szCs w:val="24"/>
            <w:lang w:eastAsia="en-US"/>
          </w:rPr>
          <w:t>закона</w:t>
        </w:r>
      </w:hyperlink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14.11.2002 N 161-ФЗ "О государственных и муниципальных унитарных предприятиях".</w:t>
      </w:r>
    </w:p>
    <w:p w:rsidR="002503C9" w:rsidRDefault="002503C9" w:rsidP="009B0419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D344C1" w:rsidRPr="00D344C1" w:rsidRDefault="00D344C1" w:rsidP="00D344C1">
      <w:pPr>
        <w:pStyle w:val="ConsPlusNormal"/>
        <w:spacing w:after="12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 Основные понятия и определения</w:t>
      </w:r>
    </w:p>
    <w:p w:rsidR="00D344C1" w:rsidRDefault="00D344C1" w:rsidP="00D344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2.1. </w:t>
      </w:r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Норматив отчисления прибыли - численное процентное выражение, определяющее часть прибыли, полученной предприятием по результатам хозяйственной деятельности и оставшейся у предприятия после уплаты налогов и иных обязательных платежей за налоговый период, которая подлежит отчислению в бюджет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«Городское поселение «Город Ермолино» (далее – бюджет города)</w:t>
      </w:r>
      <w:r w:rsidRPr="00D344C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D344C1" w:rsidRPr="00D344C1" w:rsidRDefault="00D344C1" w:rsidP="00D344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D344C1" w:rsidRDefault="00D344C1" w:rsidP="00D344C1">
      <w:pPr>
        <w:pStyle w:val="ConsPlusTitle"/>
        <w:spacing w:after="120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</w:pPr>
      <w:r w:rsidRPr="00D344C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3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. Порядок определения норматива отчисления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>прибыли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en-US"/>
        </w:rPr>
        <w:t xml:space="preserve"> и сроки отчисления от прибыли</w:t>
      </w:r>
    </w:p>
    <w:p w:rsidR="005D4F6D" w:rsidRDefault="00D344C1" w:rsidP="005D4F6D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5D4F6D">
        <w:rPr>
          <w:color w:val="000000"/>
          <w:lang w:val="ru-RU"/>
        </w:rPr>
        <w:t xml:space="preserve">3.1. </w:t>
      </w:r>
      <w:r w:rsidR="005D4F6D">
        <w:rPr>
          <w:lang w:val="ru-RU" w:eastAsia="ru-RU"/>
        </w:rPr>
        <w:t>Норматив отчисления чистой прибыли, подлежащей перечислению в бюджет муниципального образования «Городское поселение «Город Ермолино», устанавливается в размере 100 процентов.</w:t>
      </w:r>
    </w:p>
    <w:p w:rsidR="009B0419" w:rsidRPr="009B0419" w:rsidRDefault="00D344C1" w:rsidP="009B04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503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</w:t>
      </w:r>
      <w:r w:rsidR="00317F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</w:t>
      </w:r>
      <w:r w:rsidRPr="002503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9B0419" w:rsidRPr="002503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Объектом, с которого</w:t>
      </w:r>
      <w:r w:rsidR="009B0419" w:rsidRPr="009B04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производится исчисление платежа, для предприятий, применяющих все формы системы налогообложения, является прибыль, остающаяся после уплаты налогов (в том числе налога на прибыль) и иных обязательных платежей (чистая прибыль);</w:t>
      </w:r>
    </w:p>
    <w:p w:rsidR="009B0419" w:rsidRPr="009B0419" w:rsidRDefault="009B0419" w:rsidP="009B04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B04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</w:t>
      </w:r>
      <w:r w:rsidR="00317FC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</w:t>
      </w:r>
      <w:r w:rsidRPr="009B04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Расчет платежей, подлежащих уплате в бюджет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города</w:t>
      </w:r>
      <w:r w:rsidRPr="009B04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производится от суммы прибыли, отраженной в бухгалтерском балансе за отчетный период, в отчете о финансовых результатах (прибылях и убытках).</w:t>
      </w:r>
    </w:p>
    <w:p w:rsidR="009B0419" w:rsidRPr="009B0419" w:rsidRDefault="009B0419" w:rsidP="009B04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B04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При внесении изменений по решению налоговых органов в финансовую отчетность предприятия за отчетный период размер указанного платежа корректируется.</w:t>
      </w:r>
    </w:p>
    <w:p w:rsidR="009B0419" w:rsidRPr="009B0419" w:rsidRDefault="009B0419" w:rsidP="009B0419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B04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Штрафы и пени, в том числе за нарушение налогового законодательства, не уменьшают базу для расчета при исчислении указанного платежа.</w:t>
      </w:r>
    </w:p>
    <w:p w:rsidR="00833B59" w:rsidRDefault="00833B59" w:rsidP="002503C9">
      <w:pPr>
        <w:autoSpaceDE w:val="0"/>
        <w:autoSpaceDN w:val="0"/>
        <w:adjustRightInd w:val="0"/>
        <w:spacing w:before="120" w:after="120"/>
        <w:jc w:val="center"/>
        <w:outlineLvl w:val="0"/>
        <w:rPr>
          <w:lang w:val="ru-RU" w:eastAsia="ru-RU"/>
        </w:rPr>
      </w:pPr>
      <w:bookmarkStart w:id="1" w:name="Par2"/>
      <w:bookmarkEnd w:id="1"/>
      <w:r>
        <w:rPr>
          <w:lang w:val="ru-RU" w:eastAsia="ru-RU"/>
        </w:rPr>
        <w:t>4. Порядок исчисления платежа</w:t>
      </w:r>
    </w:p>
    <w:p w:rsidR="00833B59" w:rsidRDefault="00833B59" w:rsidP="00833B59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4.1. Сумма, подлежащая перечислению в бюджет города, исчисляется предприятием самостоятельно по итогам годовой финансово-хозяйственной деятельности</w:t>
      </w:r>
      <w:r w:rsidR="00317FC7">
        <w:rPr>
          <w:lang w:val="ru-RU" w:eastAsia="ru-RU"/>
        </w:rPr>
        <w:t>.</w:t>
      </w:r>
    </w:p>
    <w:p w:rsidR="00833B59" w:rsidRDefault="00833B59" w:rsidP="00833B59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4.2. Платеж считается уплаченным с момента зачисления денежных средств на счет бюджета города.</w:t>
      </w:r>
    </w:p>
    <w:p w:rsidR="00833B59" w:rsidRDefault="00833B59" w:rsidP="00833B59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4.3. Сумма излишне уплаченного платежа подлежит зачету в счет предстоящих платежей предприятия.</w:t>
      </w:r>
    </w:p>
    <w:p w:rsidR="00833B59" w:rsidRDefault="00833B59" w:rsidP="00833B59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4.4. Расчет по начислению платежа, баланс, отчет о финансовых результатах (прибылях и убытках) представляется предприятием в финансово – экономический отдел администрации не позднее 10 дней после представления отчета в налоговый орган.</w:t>
      </w:r>
    </w:p>
    <w:p w:rsidR="00833B59" w:rsidRDefault="00833B59" w:rsidP="00833B59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33B59" w:rsidRDefault="00833B59" w:rsidP="00833B59">
      <w:pPr>
        <w:autoSpaceDE w:val="0"/>
        <w:autoSpaceDN w:val="0"/>
        <w:adjustRightInd w:val="0"/>
        <w:jc w:val="center"/>
        <w:outlineLvl w:val="0"/>
        <w:rPr>
          <w:lang w:val="ru-RU" w:eastAsia="ru-RU"/>
        </w:rPr>
      </w:pPr>
      <w:r>
        <w:rPr>
          <w:lang w:val="ru-RU" w:eastAsia="ru-RU"/>
        </w:rPr>
        <w:t xml:space="preserve">5. </w:t>
      </w:r>
      <w:proofErr w:type="gramStart"/>
      <w:r>
        <w:rPr>
          <w:lang w:val="ru-RU" w:eastAsia="ru-RU"/>
        </w:rPr>
        <w:t>Предоставление отсрочки и (или) освобождения (частичного</w:t>
      </w:r>
      <w:proofErr w:type="gramEnd"/>
    </w:p>
    <w:p w:rsidR="00833B59" w:rsidRDefault="00833B59" w:rsidP="00833B59">
      <w:pPr>
        <w:autoSpaceDE w:val="0"/>
        <w:autoSpaceDN w:val="0"/>
        <w:adjustRightInd w:val="0"/>
        <w:jc w:val="center"/>
        <w:rPr>
          <w:lang w:val="ru-RU" w:eastAsia="ru-RU"/>
        </w:rPr>
      </w:pPr>
      <w:r>
        <w:rPr>
          <w:lang w:val="ru-RU" w:eastAsia="ru-RU"/>
        </w:rPr>
        <w:t>освобождения) предприятия от уплаты части прибыли в бюджет</w:t>
      </w:r>
    </w:p>
    <w:p w:rsidR="00833B59" w:rsidRDefault="00833B59" w:rsidP="00833B59">
      <w:pPr>
        <w:autoSpaceDE w:val="0"/>
        <w:autoSpaceDN w:val="0"/>
        <w:adjustRightInd w:val="0"/>
        <w:jc w:val="center"/>
        <w:rPr>
          <w:lang w:val="ru-RU" w:eastAsia="ru-RU"/>
        </w:rPr>
      </w:pPr>
      <w:r>
        <w:rPr>
          <w:lang w:val="ru-RU" w:eastAsia="ru-RU"/>
        </w:rPr>
        <w:t>муниципального образования «Городское поселение «Город Ермолино»</w:t>
      </w:r>
    </w:p>
    <w:p w:rsidR="00833B59" w:rsidRDefault="00833B59" w:rsidP="00833B59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33B59" w:rsidRDefault="00833B59" w:rsidP="00833B59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5.1. Предоставление отсрочки и (или) освобождения (частичного освобождения) предприятия от уплаты части прибыли, остающейся в распоряжении предприятий после уплаты налогов и иных обязательных платежей, производится предприятиям по следующим основаниям:</w:t>
      </w:r>
    </w:p>
    <w:p w:rsidR="00833B59" w:rsidRDefault="00833B59" w:rsidP="00833B59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- инвестирование полученной прибыли в основные средства, модернизацию и развитие производства и иные требующие значительных денежных трат на хозяйственные цели производства;</w:t>
      </w:r>
    </w:p>
    <w:p w:rsidR="00833B59" w:rsidRDefault="00833B59" w:rsidP="00833B59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- направление сре</w:t>
      </w:r>
      <w:proofErr w:type="gramStart"/>
      <w:r>
        <w:rPr>
          <w:lang w:val="ru-RU" w:eastAsia="ru-RU"/>
        </w:rPr>
        <w:t>дств пр</w:t>
      </w:r>
      <w:proofErr w:type="gramEnd"/>
      <w:r>
        <w:rPr>
          <w:lang w:val="ru-RU" w:eastAsia="ru-RU"/>
        </w:rPr>
        <w:t>едприятия на финансирование объектов социальных, культурных сфер, реализация предприятием социально значимых мероприятий;</w:t>
      </w:r>
    </w:p>
    <w:p w:rsidR="00833B59" w:rsidRDefault="00833B59" w:rsidP="00833B59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- задолженность бюджета города за выполненные работы (оказанные услуги).</w:t>
      </w:r>
    </w:p>
    <w:p w:rsidR="00833B59" w:rsidRDefault="001F3B6B" w:rsidP="001F3B6B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5</w:t>
      </w:r>
      <w:r w:rsidR="00833B59">
        <w:rPr>
          <w:lang w:val="ru-RU" w:eastAsia="ru-RU"/>
        </w:rPr>
        <w:t xml:space="preserve">.2. Решение о предоставлении отсрочки и (или) освобождения (частичного освобождения) предприятия от уплаты части прибыли, остающейся в распоряжении предприятий после уплаты налогов и иных обязательных платежей, принимается </w:t>
      </w:r>
      <w:r>
        <w:rPr>
          <w:lang w:val="ru-RU" w:eastAsia="ru-RU"/>
        </w:rPr>
        <w:t>Решением Городской Думы муниципального образования «Городское поселение «Город Ермолино»</w:t>
      </w:r>
      <w:r w:rsidR="00833B59">
        <w:rPr>
          <w:lang w:val="ru-RU" w:eastAsia="ru-RU"/>
        </w:rPr>
        <w:t>.</w:t>
      </w:r>
    </w:p>
    <w:p w:rsidR="00833B59" w:rsidRDefault="00833B59" w:rsidP="00833B59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33B59" w:rsidRDefault="001F3B6B" w:rsidP="00833B59">
      <w:pPr>
        <w:autoSpaceDE w:val="0"/>
        <w:autoSpaceDN w:val="0"/>
        <w:adjustRightInd w:val="0"/>
        <w:jc w:val="center"/>
        <w:outlineLvl w:val="0"/>
        <w:rPr>
          <w:lang w:val="ru-RU" w:eastAsia="ru-RU"/>
        </w:rPr>
      </w:pPr>
      <w:r>
        <w:rPr>
          <w:lang w:val="ru-RU" w:eastAsia="ru-RU"/>
        </w:rPr>
        <w:t>6</w:t>
      </w:r>
      <w:r w:rsidR="00833B59">
        <w:rPr>
          <w:lang w:val="ru-RU" w:eastAsia="ru-RU"/>
        </w:rPr>
        <w:t>. Представление отчетности</w:t>
      </w:r>
    </w:p>
    <w:p w:rsidR="00833B59" w:rsidRDefault="001F3B6B" w:rsidP="001F3B6B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6</w:t>
      </w:r>
      <w:r w:rsidR="00833B59">
        <w:rPr>
          <w:lang w:val="ru-RU" w:eastAsia="ru-RU"/>
        </w:rPr>
        <w:t xml:space="preserve">.1. Предприятие по сроку уплаты платежа представляет в </w:t>
      </w:r>
      <w:r>
        <w:rPr>
          <w:lang w:val="ru-RU" w:eastAsia="ru-RU"/>
        </w:rPr>
        <w:t xml:space="preserve">финансово – экономический </w:t>
      </w:r>
      <w:r w:rsidR="00833B59">
        <w:rPr>
          <w:lang w:val="ru-RU" w:eastAsia="ru-RU"/>
        </w:rPr>
        <w:t>отдел администрации следующие документы:</w:t>
      </w:r>
    </w:p>
    <w:p w:rsidR="00833B59" w:rsidRDefault="00833B59" w:rsidP="001F3B6B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hyperlink r:id="rId11" w:history="1">
        <w:r>
          <w:rPr>
            <w:color w:val="0000FF"/>
            <w:lang w:val="ru-RU" w:eastAsia="ru-RU"/>
          </w:rPr>
          <w:t>форму N 1</w:t>
        </w:r>
      </w:hyperlink>
      <w:r>
        <w:rPr>
          <w:lang w:val="ru-RU" w:eastAsia="ru-RU"/>
        </w:rPr>
        <w:t xml:space="preserve"> "Бухгалтерский баланс" предприятия;</w:t>
      </w:r>
    </w:p>
    <w:p w:rsidR="00833B59" w:rsidRDefault="00833B59" w:rsidP="001F3B6B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hyperlink r:id="rId12" w:history="1">
        <w:r>
          <w:rPr>
            <w:color w:val="0000FF"/>
            <w:lang w:val="ru-RU" w:eastAsia="ru-RU"/>
          </w:rPr>
          <w:t>форму N 2</w:t>
        </w:r>
      </w:hyperlink>
      <w:r>
        <w:rPr>
          <w:lang w:val="ru-RU" w:eastAsia="ru-RU"/>
        </w:rPr>
        <w:t xml:space="preserve"> "Отчет о прибылях и убытках" бухгалтерской отчетности предприятия;</w:t>
      </w:r>
    </w:p>
    <w:p w:rsidR="00833B59" w:rsidRDefault="00833B59" w:rsidP="001F3B6B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hyperlink r:id="rId13" w:history="1">
        <w:r>
          <w:rPr>
            <w:color w:val="0000FF"/>
            <w:lang w:val="ru-RU" w:eastAsia="ru-RU"/>
          </w:rPr>
          <w:t>расчет</w:t>
        </w:r>
      </w:hyperlink>
      <w:r>
        <w:rPr>
          <w:lang w:val="ru-RU" w:eastAsia="ru-RU"/>
        </w:rPr>
        <w:t xml:space="preserve"> суммы прибыли, подлежащей перечислению в бюджет </w:t>
      </w:r>
      <w:r w:rsidR="001F3B6B">
        <w:rPr>
          <w:lang w:val="ru-RU" w:eastAsia="ru-RU"/>
        </w:rPr>
        <w:t>города</w:t>
      </w:r>
      <w:r>
        <w:rPr>
          <w:lang w:val="ru-RU" w:eastAsia="ru-RU"/>
        </w:rPr>
        <w:t xml:space="preserve"> муниципальными унитарными предприятиями, по форме, предусмотренной настоящим;</w:t>
      </w:r>
    </w:p>
    <w:p w:rsidR="00833B59" w:rsidRDefault="00833B59" w:rsidP="001F3B6B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lang w:val="ru-RU" w:eastAsia="ru-RU"/>
        </w:rPr>
        <w:t>- копию платежного поручения, подтверждающего факт уплаты причитающегося платежа (с отметкой банка).</w:t>
      </w:r>
    </w:p>
    <w:p w:rsidR="00833B59" w:rsidRDefault="00833B59" w:rsidP="00833B59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33B59" w:rsidRDefault="002503C9" w:rsidP="00833B59">
      <w:pPr>
        <w:autoSpaceDE w:val="0"/>
        <w:autoSpaceDN w:val="0"/>
        <w:adjustRightInd w:val="0"/>
        <w:jc w:val="center"/>
        <w:outlineLvl w:val="0"/>
        <w:rPr>
          <w:lang w:val="ru-RU" w:eastAsia="ru-RU"/>
        </w:rPr>
      </w:pPr>
      <w:r>
        <w:rPr>
          <w:lang w:val="ru-RU" w:eastAsia="ru-RU"/>
        </w:rPr>
        <w:t>7</w:t>
      </w:r>
      <w:r w:rsidR="00833B59">
        <w:rPr>
          <w:lang w:val="ru-RU" w:eastAsia="ru-RU"/>
        </w:rPr>
        <w:t>. Контроль</w:t>
      </w:r>
    </w:p>
    <w:p w:rsidR="00833B59" w:rsidRDefault="002503C9" w:rsidP="001F3B6B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7</w:t>
      </w:r>
      <w:r w:rsidR="00833B59">
        <w:rPr>
          <w:lang w:val="ru-RU" w:eastAsia="ru-RU"/>
        </w:rPr>
        <w:t>.1. Руководитель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представления отчетности и уплаты платежа.</w:t>
      </w:r>
    </w:p>
    <w:p w:rsidR="00833B59" w:rsidRDefault="002503C9" w:rsidP="001F3B6B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7</w:t>
      </w:r>
      <w:r w:rsidR="00833B59">
        <w:rPr>
          <w:lang w:val="ru-RU" w:eastAsia="ru-RU"/>
        </w:rPr>
        <w:t>.2. В случае несвоевременной уплаты отчислений от прибыли или перечисления не в полном объеме указанные денежные средства подлежат взысканию в порядке, установленном действующим законодательством.</w:t>
      </w:r>
    </w:p>
    <w:p w:rsidR="00833B59" w:rsidRDefault="002503C9" w:rsidP="001F3B6B">
      <w:pPr>
        <w:autoSpaceDE w:val="0"/>
        <w:autoSpaceDN w:val="0"/>
        <w:adjustRightInd w:val="0"/>
        <w:ind w:firstLine="539"/>
        <w:jc w:val="both"/>
        <w:rPr>
          <w:lang w:val="ru-RU" w:eastAsia="ru-RU"/>
        </w:rPr>
      </w:pPr>
      <w:r>
        <w:rPr>
          <w:lang w:val="ru-RU" w:eastAsia="ru-RU"/>
        </w:rPr>
        <w:t>7</w:t>
      </w:r>
      <w:r w:rsidR="00833B59">
        <w:rPr>
          <w:lang w:val="ru-RU" w:eastAsia="ru-RU"/>
        </w:rPr>
        <w:t xml:space="preserve">.3. </w:t>
      </w:r>
      <w:proofErr w:type="gramStart"/>
      <w:r w:rsidR="00833B59">
        <w:rPr>
          <w:lang w:val="ru-RU" w:eastAsia="ru-RU"/>
        </w:rPr>
        <w:t>Контроль за</w:t>
      </w:r>
      <w:proofErr w:type="gramEnd"/>
      <w:r w:rsidR="00833B59">
        <w:rPr>
          <w:lang w:val="ru-RU" w:eastAsia="ru-RU"/>
        </w:rPr>
        <w:t xml:space="preserve"> полнотой и своевременностью перечислений части прибыли, остающейся в распоряжении предприятий, в бюджет </w:t>
      </w:r>
      <w:r>
        <w:rPr>
          <w:lang w:val="ru-RU" w:eastAsia="ru-RU"/>
        </w:rPr>
        <w:t>города</w:t>
      </w:r>
      <w:r w:rsidR="00833B59">
        <w:rPr>
          <w:lang w:val="ru-RU" w:eastAsia="ru-RU"/>
        </w:rPr>
        <w:t xml:space="preserve"> осуществляется администрацией </w:t>
      </w:r>
      <w:r>
        <w:rPr>
          <w:lang w:val="ru-RU" w:eastAsia="ru-RU"/>
        </w:rPr>
        <w:t>муниципального образования «Городское поселение «Город Ермолино»</w:t>
      </w:r>
      <w:r w:rsidR="00833B59">
        <w:rPr>
          <w:lang w:val="ru-RU" w:eastAsia="ru-RU"/>
        </w:rPr>
        <w:t>.</w:t>
      </w:r>
    </w:p>
    <w:p w:rsidR="00D344C1" w:rsidRPr="00D344C1" w:rsidRDefault="00D344C1" w:rsidP="00833B59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D344C1" w:rsidRPr="00D344C1" w:rsidSect="00317FC7">
      <w:footerReference w:type="even" r:id="rId14"/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E3" w:rsidRDefault="007816E3">
      <w:r>
        <w:separator/>
      </w:r>
    </w:p>
  </w:endnote>
  <w:endnote w:type="continuationSeparator" w:id="0">
    <w:p w:rsidR="007816E3" w:rsidRDefault="0078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462F6E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2495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4C9" w:rsidRDefault="00462F6E" w:rsidP="0089676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44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4F6D">
      <w:rPr>
        <w:rStyle w:val="a6"/>
        <w:noProof/>
      </w:rPr>
      <w:t>1</w:t>
    </w:r>
    <w:r>
      <w:rPr>
        <w:rStyle w:val="a6"/>
      </w:rPr>
      <w:fldChar w:fldCharType="end"/>
    </w:r>
  </w:p>
  <w:p w:rsidR="007744C9" w:rsidRDefault="007744C9" w:rsidP="00A41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E3" w:rsidRDefault="007816E3">
      <w:r>
        <w:separator/>
      </w:r>
    </w:p>
  </w:footnote>
  <w:footnote w:type="continuationSeparator" w:id="0">
    <w:p w:rsidR="007816E3" w:rsidRDefault="00781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34A"/>
    <w:multiLevelType w:val="multilevel"/>
    <w:tmpl w:val="938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00D0E"/>
    <w:multiLevelType w:val="hybridMultilevel"/>
    <w:tmpl w:val="9BC0C382"/>
    <w:lvl w:ilvl="0" w:tplc="BD527D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AC8589C"/>
    <w:multiLevelType w:val="hybridMultilevel"/>
    <w:tmpl w:val="20746BB4"/>
    <w:lvl w:ilvl="0" w:tplc="0B6228C2">
      <w:start w:val="1"/>
      <w:numFmt w:val="decimal"/>
      <w:lvlText w:val="%1."/>
      <w:lvlJc w:val="left"/>
      <w:pPr>
        <w:ind w:left="13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>
    <w:nsid w:val="0E771B6F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C957B0"/>
    <w:multiLevelType w:val="hybridMultilevel"/>
    <w:tmpl w:val="65A012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262EF"/>
    <w:multiLevelType w:val="hybridMultilevel"/>
    <w:tmpl w:val="8BF4A264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67227"/>
    <w:multiLevelType w:val="hybridMultilevel"/>
    <w:tmpl w:val="D24AF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E77D9"/>
    <w:multiLevelType w:val="hybridMultilevel"/>
    <w:tmpl w:val="1D581892"/>
    <w:lvl w:ilvl="0" w:tplc="BD527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80F0335"/>
    <w:multiLevelType w:val="hybridMultilevel"/>
    <w:tmpl w:val="741CF4EA"/>
    <w:lvl w:ilvl="0" w:tplc="4CB87C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9142A00"/>
    <w:multiLevelType w:val="hybridMultilevel"/>
    <w:tmpl w:val="EDA472B8"/>
    <w:lvl w:ilvl="0" w:tplc="F8FA45E2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BF173AB"/>
    <w:multiLevelType w:val="hybridMultilevel"/>
    <w:tmpl w:val="91D29724"/>
    <w:lvl w:ilvl="0" w:tplc="F8FA45E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>
    <w:nsid w:val="2E2921EC"/>
    <w:multiLevelType w:val="multilevel"/>
    <w:tmpl w:val="D24AF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056C5"/>
    <w:multiLevelType w:val="hybridMultilevel"/>
    <w:tmpl w:val="FE2C93A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367D25A7"/>
    <w:multiLevelType w:val="hybridMultilevel"/>
    <w:tmpl w:val="19C060EA"/>
    <w:lvl w:ilvl="0" w:tplc="3E84AB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7A1C43"/>
    <w:multiLevelType w:val="hybridMultilevel"/>
    <w:tmpl w:val="E94A5EE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3D0976"/>
    <w:multiLevelType w:val="hybridMultilevel"/>
    <w:tmpl w:val="16EEF9EE"/>
    <w:lvl w:ilvl="0" w:tplc="A760BF8C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65B4240"/>
    <w:multiLevelType w:val="hybridMultilevel"/>
    <w:tmpl w:val="9BA0C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9395469"/>
    <w:multiLevelType w:val="hybridMultilevel"/>
    <w:tmpl w:val="CC0A3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0F"/>
    <w:multiLevelType w:val="hybridMultilevel"/>
    <w:tmpl w:val="13FE53CA"/>
    <w:lvl w:ilvl="0" w:tplc="30DA7DC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9567C4"/>
    <w:multiLevelType w:val="hybridMultilevel"/>
    <w:tmpl w:val="CF4ABF62"/>
    <w:lvl w:ilvl="0" w:tplc="C520F828">
      <w:start w:val="2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B93D45"/>
    <w:multiLevelType w:val="hybridMultilevel"/>
    <w:tmpl w:val="4052F108"/>
    <w:lvl w:ilvl="0" w:tplc="36D01D9C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791493"/>
    <w:multiLevelType w:val="hybridMultilevel"/>
    <w:tmpl w:val="F1E686DE"/>
    <w:lvl w:ilvl="0" w:tplc="BD527D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5BF1716"/>
    <w:multiLevelType w:val="hybridMultilevel"/>
    <w:tmpl w:val="6BB4668A"/>
    <w:lvl w:ilvl="0" w:tplc="F8FA45E2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746393E"/>
    <w:multiLevelType w:val="hybridMultilevel"/>
    <w:tmpl w:val="65503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8861C71"/>
    <w:multiLevelType w:val="hybridMultilevel"/>
    <w:tmpl w:val="02188F74"/>
    <w:lvl w:ilvl="0" w:tplc="9E70DC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6C0371DC"/>
    <w:multiLevelType w:val="hybridMultilevel"/>
    <w:tmpl w:val="C6F4277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7">
    <w:nsid w:val="6D2868E1"/>
    <w:multiLevelType w:val="hybridMultilevel"/>
    <w:tmpl w:val="E2EE4AFA"/>
    <w:lvl w:ilvl="0" w:tplc="BD52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F59BF"/>
    <w:multiLevelType w:val="hybridMultilevel"/>
    <w:tmpl w:val="938E41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FF82452"/>
    <w:multiLevelType w:val="hybridMultilevel"/>
    <w:tmpl w:val="318C48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8"/>
  </w:num>
  <w:num w:numId="10">
    <w:abstractNumId w:val="0"/>
  </w:num>
  <w:num w:numId="11">
    <w:abstractNumId w:val="26"/>
  </w:num>
  <w:num w:numId="12">
    <w:abstractNumId w:val="23"/>
  </w:num>
  <w:num w:numId="13">
    <w:abstractNumId w:val="10"/>
  </w:num>
  <w:num w:numId="14">
    <w:abstractNumId w:val="11"/>
  </w:num>
  <w:num w:numId="15">
    <w:abstractNumId w:val="25"/>
  </w:num>
  <w:num w:numId="16">
    <w:abstractNumId w:val="2"/>
  </w:num>
  <w:num w:numId="17">
    <w:abstractNumId w:val="13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7"/>
  </w:num>
  <w:num w:numId="23">
    <w:abstractNumId w:val="19"/>
  </w:num>
  <w:num w:numId="24">
    <w:abstractNumId w:val="20"/>
  </w:num>
  <w:num w:numId="25">
    <w:abstractNumId w:val="8"/>
  </w:num>
  <w:num w:numId="26">
    <w:abstractNumId w:val="6"/>
  </w:num>
  <w:num w:numId="27">
    <w:abstractNumId w:val="15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9B"/>
    <w:rsid w:val="000010EF"/>
    <w:rsid w:val="0000110A"/>
    <w:rsid w:val="00001596"/>
    <w:rsid w:val="0000433A"/>
    <w:rsid w:val="00014A45"/>
    <w:rsid w:val="00021693"/>
    <w:rsid w:val="0002200B"/>
    <w:rsid w:val="0002756C"/>
    <w:rsid w:val="00030060"/>
    <w:rsid w:val="00031C1D"/>
    <w:rsid w:val="00031F73"/>
    <w:rsid w:val="000426C6"/>
    <w:rsid w:val="0004271F"/>
    <w:rsid w:val="0004349A"/>
    <w:rsid w:val="0004779C"/>
    <w:rsid w:val="00050FB3"/>
    <w:rsid w:val="000531DD"/>
    <w:rsid w:val="00062ECA"/>
    <w:rsid w:val="00064CB1"/>
    <w:rsid w:val="00072A0C"/>
    <w:rsid w:val="00075DDC"/>
    <w:rsid w:val="00081526"/>
    <w:rsid w:val="000816D9"/>
    <w:rsid w:val="00081725"/>
    <w:rsid w:val="000825BC"/>
    <w:rsid w:val="00083A73"/>
    <w:rsid w:val="00085801"/>
    <w:rsid w:val="000A0A98"/>
    <w:rsid w:val="000B36E5"/>
    <w:rsid w:val="000B6AC7"/>
    <w:rsid w:val="000C3409"/>
    <w:rsid w:val="000C621C"/>
    <w:rsid w:val="000C7E08"/>
    <w:rsid w:val="000D3DDD"/>
    <w:rsid w:val="000D45B3"/>
    <w:rsid w:val="000E3AC6"/>
    <w:rsid w:val="000E449E"/>
    <w:rsid w:val="000E640F"/>
    <w:rsid w:val="000F14DA"/>
    <w:rsid w:val="000F20DC"/>
    <w:rsid w:val="000F2870"/>
    <w:rsid w:val="000F6280"/>
    <w:rsid w:val="000F6526"/>
    <w:rsid w:val="000F7CBC"/>
    <w:rsid w:val="00101D35"/>
    <w:rsid w:val="001120F3"/>
    <w:rsid w:val="00114FAB"/>
    <w:rsid w:val="00120C5A"/>
    <w:rsid w:val="0012311E"/>
    <w:rsid w:val="001304C5"/>
    <w:rsid w:val="00130767"/>
    <w:rsid w:val="00130B94"/>
    <w:rsid w:val="00140B91"/>
    <w:rsid w:val="001412C3"/>
    <w:rsid w:val="0014340E"/>
    <w:rsid w:val="00143FFB"/>
    <w:rsid w:val="0014799F"/>
    <w:rsid w:val="00147A94"/>
    <w:rsid w:val="00152EAF"/>
    <w:rsid w:val="00157A90"/>
    <w:rsid w:val="00164866"/>
    <w:rsid w:val="001658E4"/>
    <w:rsid w:val="00170FBA"/>
    <w:rsid w:val="00171968"/>
    <w:rsid w:val="001734EC"/>
    <w:rsid w:val="00175084"/>
    <w:rsid w:val="00182952"/>
    <w:rsid w:val="00185448"/>
    <w:rsid w:val="00186BF5"/>
    <w:rsid w:val="00187A3C"/>
    <w:rsid w:val="00190564"/>
    <w:rsid w:val="00191935"/>
    <w:rsid w:val="00191F5D"/>
    <w:rsid w:val="00192C16"/>
    <w:rsid w:val="001A120A"/>
    <w:rsid w:val="001A2C3F"/>
    <w:rsid w:val="001A3B6C"/>
    <w:rsid w:val="001B0F8E"/>
    <w:rsid w:val="001B2A37"/>
    <w:rsid w:val="001B6382"/>
    <w:rsid w:val="001B7C7A"/>
    <w:rsid w:val="001C009C"/>
    <w:rsid w:val="001C3CE1"/>
    <w:rsid w:val="001C631D"/>
    <w:rsid w:val="001C64EF"/>
    <w:rsid w:val="001D1DE1"/>
    <w:rsid w:val="001D36E8"/>
    <w:rsid w:val="001D57CE"/>
    <w:rsid w:val="001D5BFD"/>
    <w:rsid w:val="001F3B6B"/>
    <w:rsid w:val="001F4A7A"/>
    <w:rsid w:val="001F6172"/>
    <w:rsid w:val="001F6B7B"/>
    <w:rsid w:val="001F7939"/>
    <w:rsid w:val="00204525"/>
    <w:rsid w:val="002059DB"/>
    <w:rsid w:val="00213AA1"/>
    <w:rsid w:val="00220053"/>
    <w:rsid w:val="00222951"/>
    <w:rsid w:val="00222C74"/>
    <w:rsid w:val="0022646B"/>
    <w:rsid w:val="0023439F"/>
    <w:rsid w:val="002355A2"/>
    <w:rsid w:val="00236074"/>
    <w:rsid w:val="00237024"/>
    <w:rsid w:val="0024274B"/>
    <w:rsid w:val="00245A21"/>
    <w:rsid w:val="00246EAC"/>
    <w:rsid w:val="00247FC4"/>
    <w:rsid w:val="002503C9"/>
    <w:rsid w:val="00253E50"/>
    <w:rsid w:val="00255D4F"/>
    <w:rsid w:val="002616D5"/>
    <w:rsid w:val="002628BC"/>
    <w:rsid w:val="002640B7"/>
    <w:rsid w:val="0026491B"/>
    <w:rsid w:val="002668DC"/>
    <w:rsid w:val="00266D5D"/>
    <w:rsid w:val="002677FD"/>
    <w:rsid w:val="00282870"/>
    <w:rsid w:val="00286D60"/>
    <w:rsid w:val="00294B3C"/>
    <w:rsid w:val="0029506A"/>
    <w:rsid w:val="0029663B"/>
    <w:rsid w:val="0029757A"/>
    <w:rsid w:val="002A351B"/>
    <w:rsid w:val="002A3D8F"/>
    <w:rsid w:val="002A4D1B"/>
    <w:rsid w:val="002B206F"/>
    <w:rsid w:val="002B5501"/>
    <w:rsid w:val="002B6B30"/>
    <w:rsid w:val="002B6BE1"/>
    <w:rsid w:val="002B73BD"/>
    <w:rsid w:val="002C603C"/>
    <w:rsid w:val="002D3ABC"/>
    <w:rsid w:val="002D3D1F"/>
    <w:rsid w:val="002D4D7E"/>
    <w:rsid w:val="002F0D4E"/>
    <w:rsid w:val="002F2031"/>
    <w:rsid w:val="002F28AB"/>
    <w:rsid w:val="003015AB"/>
    <w:rsid w:val="003055D5"/>
    <w:rsid w:val="003056BA"/>
    <w:rsid w:val="00305750"/>
    <w:rsid w:val="00307907"/>
    <w:rsid w:val="00307D18"/>
    <w:rsid w:val="0031252F"/>
    <w:rsid w:val="00314EBE"/>
    <w:rsid w:val="003151C7"/>
    <w:rsid w:val="003156B4"/>
    <w:rsid w:val="00317FC7"/>
    <w:rsid w:val="003200FD"/>
    <w:rsid w:val="003240DB"/>
    <w:rsid w:val="00324A83"/>
    <w:rsid w:val="00325705"/>
    <w:rsid w:val="00331C61"/>
    <w:rsid w:val="00333919"/>
    <w:rsid w:val="00357B0A"/>
    <w:rsid w:val="0036483D"/>
    <w:rsid w:val="00376F0F"/>
    <w:rsid w:val="003814AB"/>
    <w:rsid w:val="00381F77"/>
    <w:rsid w:val="00384DDE"/>
    <w:rsid w:val="00385E6D"/>
    <w:rsid w:val="00387F9C"/>
    <w:rsid w:val="00390AFC"/>
    <w:rsid w:val="00397161"/>
    <w:rsid w:val="003977EA"/>
    <w:rsid w:val="00397BB9"/>
    <w:rsid w:val="00397BC9"/>
    <w:rsid w:val="003A3787"/>
    <w:rsid w:val="003C28E9"/>
    <w:rsid w:val="003C43C7"/>
    <w:rsid w:val="003E4991"/>
    <w:rsid w:val="003E7AEC"/>
    <w:rsid w:val="003F0892"/>
    <w:rsid w:val="003F22F4"/>
    <w:rsid w:val="003F2EA0"/>
    <w:rsid w:val="003F4905"/>
    <w:rsid w:val="003F5319"/>
    <w:rsid w:val="003F5D54"/>
    <w:rsid w:val="004024DF"/>
    <w:rsid w:val="004038C3"/>
    <w:rsid w:val="00403CC2"/>
    <w:rsid w:val="00406804"/>
    <w:rsid w:val="0041039C"/>
    <w:rsid w:val="00410541"/>
    <w:rsid w:val="00411FE9"/>
    <w:rsid w:val="00413C44"/>
    <w:rsid w:val="00416BD2"/>
    <w:rsid w:val="00417F26"/>
    <w:rsid w:val="00421B9E"/>
    <w:rsid w:val="00421DAB"/>
    <w:rsid w:val="00424237"/>
    <w:rsid w:val="00427069"/>
    <w:rsid w:val="0043003D"/>
    <w:rsid w:val="0043147C"/>
    <w:rsid w:val="00431EBD"/>
    <w:rsid w:val="00432C19"/>
    <w:rsid w:val="00436062"/>
    <w:rsid w:val="00440D51"/>
    <w:rsid w:val="0044182B"/>
    <w:rsid w:val="00445467"/>
    <w:rsid w:val="004538BB"/>
    <w:rsid w:val="00453F46"/>
    <w:rsid w:val="00457557"/>
    <w:rsid w:val="00462F6E"/>
    <w:rsid w:val="00463142"/>
    <w:rsid w:val="004655C4"/>
    <w:rsid w:val="004657DF"/>
    <w:rsid w:val="004678E3"/>
    <w:rsid w:val="0047112D"/>
    <w:rsid w:val="00473CBF"/>
    <w:rsid w:val="00473CC9"/>
    <w:rsid w:val="00475702"/>
    <w:rsid w:val="004762F7"/>
    <w:rsid w:val="00476AE2"/>
    <w:rsid w:val="00476F42"/>
    <w:rsid w:val="00483A58"/>
    <w:rsid w:val="00487246"/>
    <w:rsid w:val="00487394"/>
    <w:rsid w:val="00490D62"/>
    <w:rsid w:val="00492346"/>
    <w:rsid w:val="00492635"/>
    <w:rsid w:val="00494CA8"/>
    <w:rsid w:val="004A3324"/>
    <w:rsid w:val="004A7EAC"/>
    <w:rsid w:val="004B05FF"/>
    <w:rsid w:val="004B0FC9"/>
    <w:rsid w:val="004B6FC4"/>
    <w:rsid w:val="004B7847"/>
    <w:rsid w:val="004B78E8"/>
    <w:rsid w:val="004B7DB8"/>
    <w:rsid w:val="004C37D1"/>
    <w:rsid w:val="004C5C97"/>
    <w:rsid w:val="004D59DC"/>
    <w:rsid w:val="004E6061"/>
    <w:rsid w:val="004F40E1"/>
    <w:rsid w:val="00504107"/>
    <w:rsid w:val="00504180"/>
    <w:rsid w:val="00506C3E"/>
    <w:rsid w:val="005310F2"/>
    <w:rsid w:val="00532EE7"/>
    <w:rsid w:val="00535EDB"/>
    <w:rsid w:val="00537ABE"/>
    <w:rsid w:val="00540BC5"/>
    <w:rsid w:val="005434D1"/>
    <w:rsid w:val="005443F2"/>
    <w:rsid w:val="00544C1E"/>
    <w:rsid w:val="005450FA"/>
    <w:rsid w:val="00545742"/>
    <w:rsid w:val="005458CE"/>
    <w:rsid w:val="0055083C"/>
    <w:rsid w:val="005525F0"/>
    <w:rsid w:val="00553FB3"/>
    <w:rsid w:val="00561F86"/>
    <w:rsid w:val="00562E52"/>
    <w:rsid w:val="00564164"/>
    <w:rsid w:val="005650F4"/>
    <w:rsid w:val="00574447"/>
    <w:rsid w:val="00575FBE"/>
    <w:rsid w:val="00576507"/>
    <w:rsid w:val="005834E9"/>
    <w:rsid w:val="0058537B"/>
    <w:rsid w:val="00591BB5"/>
    <w:rsid w:val="005930C5"/>
    <w:rsid w:val="00595A0A"/>
    <w:rsid w:val="00595D47"/>
    <w:rsid w:val="00596465"/>
    <w:rsid w:val="005A0CBD"/>
    <w:rsid w:val="005A1FED"/>
    <w:rsid w:val="005A2305"/>
    <w:rsid w:val="005A2F32"/>
    <w:rsid w:val="005A4007"/>
    <w:rsid w:val="005A5D64"/>
    <w:rsid w:val="005B6059"/>
    <w:rsid w:val="005B6085"/>
    <w:rsid w:val="005C1DEC"/>
    <w:rsid w:val="005C3942"/>
    <w:rsid w:val="005C45E1"/>
    <w:rsid w:val="005C476B"/>
    <w:rsid w:val="005C48B7"/>
    <w:rsid w:val="005C52E4"/>
    <w:rsid w:val="005C776D"/>
    <w:rsid w:val="005D4F6D"/>
    <w:rsid w:val="005D5A5D"/>
    <w:rsid w:val="005D6A40"/>
    <w:rsid w:val="005D7381"/>
    <w:rsid w:val="005E0374"/>
    <w:rsid w:val="005E7CEB"/>
    <w:rsid w:val="005F4F08"/>
    <w:rsid w:val="00600F5D"/>
    <w:rsid w:val="00606359"/>
    <w:rsid w:val="0060673A"/>
    <w:rsid w:val="00612666"/>
    <w:rsid w:val="006138AB"/>
    <w:rsid w:val="00620119"/>
    <w:rsid w:val="006226AC"/>
    <w:rsid w:val="00622F46"/>
    <w:rsid w:val="00624C96"/>
    <w:rsid w:val="00624D2F"/>
    <w:rsid w:val="00626534"/>
    <w:rsid w:val="00626F70"/>
    <w:rsid w:val="0063045C"/>
    <w:rsid w:val="006304EF"/>
    <w:rsid w:val="00630E0D"/>
    <w:rsid w:val="00631404"/>
    <w:rsid w:val="00634F4D"/>
    <w:rsid w:val="00636D98"/>
    <w:rsid w:val="00640200"/>
    <w:rsid w:val="00640668"/>
    <w:rsid w:val="006407DD"/>
    <w:rsid w:val="00641E09"/>
    <w:rsid w:val="00643C11"/>
    <w:rsid w:val="00644C9E"/>
    <w:rsid w:val="00644D05"/>
    <w:rsid w:val="00650553"/>
    <w:rsid w:val="006512B6"/>
    <w:rsid w:val="0065298F"/>
    <w:rsid w:val="00652A91"/>
    <w:rsid w:val="00652FD6"/>
    <w:rsid w:val="00656353"/>
    <w:rsid w:val="00656503"/>
    <w:rsid w:val="00660684"/>
    <w:rsid w:val="00663995"/>
    <w:rsid w:val="006646C1"/>
    <w:rsid w:val="006657DC"/>
    <w:rsid w:val="00666B58"/>
    <w:rsid w:val="00672495"/>
    <w:rsid w:val="00685692"/>
    <w:rsid w:val="00685D5C"/>
    <w:rsid w:val="00687081"/>
    <w:rsid w:val="006872BE"/>
    <w:rsid w:val="0069178A"/>
    <w:rsid w:val="00693E6A"/>
    <w:rsid w:val="00695811"/>
    <w:rsid w:val="006969D1"/>
    <w:rsid w:val="006970E1"/>
    <w:rsid w:val="006A33EF"/>
    <w:rsid w:val="006A5BED"/>
    <w:rsid w:val="006D1A54"/>
    <w:rsid w:val="006D3D90"/>
    <w:rsid w:val="006D4564"/>
    <w:rsid w:val="006D796B"/>
    <w:rsid w:val="006E165E"/>
    <w:rsid w:val="006E5C9F"/>
    <w:rsid w:val="006E648D"/>
    <w:rsid w:val="006E6EED"/>
    <w:rsid w:val="006F0F43"/>
    <w:rsid w:val="006F4015"/>
    <w:rsid w:val="006F414B"/>
    <w:rsid w:val="006F53BF"/>
    <w:rsid w:val="006F7471"/>
    <w:rsid w:val="0070337E"/>
    <w:rsid w:val="007045CA"/>
    <w:rsid w:val="00704C26"/>
    <w:rsid w:val="0070684C"/>
    <w:rsid w:val="00707B3A"/>
    <w:rsid w:val="00712192"/>
    <w:rsid w:val="007121E9"/>
    <w:rsid w:val="00713443"/>
    <w:rsid w:val="00713C0A"/>
    <w:rsid w:val="0071600F"/>
    <w:rsid w:val="00720328"/>
    <w:rsid w:val="00724996"/>
    <w:rsid w:val="00725F1B"/>
    <w:rsid w:val="007277AC"/>
    <w:rsid w:val="00731925"/>
    <w:rsid w:val="00733134"/>
    <w:rsid w:val="00737B76"/>
    <w:rsid w:val="0074225E"/>
    <w:rsid w:val="00743ABE"/>
    <w:rsid w:val="00743AF4"/>
    <w:rsid w:val="00744426"/>
    <w:rsid w:val="00751729"/>
    <w:rsid w:val="0075523E"/>
    <w:rsid w:val="007600AB"/>
    <w:rsid w:val="00760267"/>
    <w:rsid w:val="007607E4"/>
    <w:rsid w:val="00762580"/>
    <w:rsid w:val="00762ADF"/>
    <w:rsid w:val="00762DF3"/>
    <w:rsid w:val="00765AA0"/>
    <w:rsid w:val="00765E14"/>
    <w:rsid w:val="007670B4"/>
    <w:rsid w:val="0076793D"/>
    <w:rsid w:val="00771474"/>
    <w:rsid w:val="00772FF7"/>
    <w:rsid w:val="007735A0"/>
    <w:rsid w:val="007744C9"/>
    <w:rsid w:val="007764D1"/>
    <w:rsid w:val="00780418"/>
    <w:rsid w:val="00780E82"/>
    <w:rsid w:val="007816E3"/>
    <w:rsid w:val="00783168"/>
    <w:rsid w:val="007856EA"/>
    <w:rsid w:val="00793F5A"/>
    <w:rsid w:val="00795034"/>
    <w:rsid w:val="00796E79"/>
    <w:rsid w:val="007978A7"/>
    <w:rsid w:val="007A0E1C"/>
    <w:rsid w:val="007A2473"/>
    <w:rsid w:val="007A54A2"/>
    <w:rsid w:val="007A71CE"/>
    <w:rsid w:val="007A77E3"/>
    <w:rsid w:val="007B051C"/>
    <w:rsid w:val="007B08E0"/>
    <w:rsid w:val="007B0A4C"/>
    <w:rsid w:val="007B7C3A"/>
    <w:rsid w:val="007C1F03"/>
    <w:rsid w:val="007D31DE"/>
    <w:rsid w:val="007D46D3"/>
    <w:rsid w:val="007D7288"/>
    <w:rsid w:val="007E0076"/>
    <w:rsid w:val="007E4A29"/>
    <w:rsid w:val="007E538D"/>
    <w:rsid w:val="007E6F47"/>
    <w:rsid w:val="007F296A"/>
    <w:rsid w:val="0080307C"/>
    <w:rsid w:val="00807562"/>
    <w:rsid w:val="00813087"/>
    <w:rsid w:val="008133A6"/>
    <w:rsid w:val="00817DB0"/>
    <w:rsid w:val="00825822"/>
    <w:rsid w:val="00827E66"/>
    <w:rsid w:val="008323D8"/>
    <w:rsid w:val="00832EE7"/>
    <w:rsid w:val="00833B59"/>
    <w:rsid w:val="00834B63"/>
    <w:rsid w:val="00835A7E"/>
    <w:rsid w:val="00836EAF"/>
    <w:rsid w:val="00837562"/>
    <w:rsid w:val="0084225C"/>
    <w:rsid w:val="00843DAC"/>
    <w:rsid w:val="008504CF"/>
    <w:rsid w:val="008529D8"/>
    <w:rsid w:val="008543CD"/>
    <w:rsid w:val="008548D2"/>
    <w:rsid w:val="008564DB"/>
    <w:rsid w:val="0086217B"/>
    <w:rsid w:val="008632AF"/>
    <w:rsid w:val="00867400"/>
    <w:rsid w:val="00872022"/>
    <w:rsid w:val="00884C48"/>
    <w:rsid w:val="00885DE1"/>
    <w:rsid w:val="008862F2"/>
    <w:rsid w:val="008865B6"/>
    <w:rsid w:val="008876BB"/>
    <w:rsid w:val="00890440"/>
    <w:rsid w:val="00890474"/>
    <w:rsid w:val="008945BB"/>
    <w:rsid w:val="0089676A"/>
    <w:rsid w:val="00897906"/>
    <w:rsid w:val="008A05B9"/>
    <w:rsid w:val="008A4102"/>
    <w:rsid w:val="008A45FD"/>
    <w:rsid w:val="008A7671"/>
    <w:rsid w:val="008A7E95"/>
    <w:rsid w:val="008B01B6"/>
    <w:rsid w:val="008E1FC6"/>
    <w:rsid w:val="008F4407"/>
    <w:rsid w:val="008F7C41"/>
    <w:rsid w:val="009031A8"/>
    <w:rsid w:val="009053F1"/>
    <w:rsid w:val="0092408D"/>
    <w:rsid w:val="0093525D"/>
    <w:rsid w:val="00943184"/>
    <w:rsid w:val="00946687"/>
    <w:rsid w:val="009545C5"/>
    <w:rsid w:val="00960E7A"/>
    <w:rsid w:val="00961199"/>
    <w:rsid w:val="0096222D"/>
    <w:rsid w:val="00971B0C"/>
    <w:rsid w:val="0097272E"/>
    <w:rsid w:val="00975223"/>
    <w:rsid w:val="00975E6C"/>
    <w:rsid w:val="009801F8"/>
    <w:rsid w:val="0098736D"/>
    <w:rsid w:val="00987C88"/>
    <w:rsid w:val="0099125F"/>
    <w:rsid w:val="0099330C"/>
    <w:rsid w:val="00993EB9"/>
    <w:rsid w:val="0099473F"/>
    <w:rsid w:val="00997E89"/>
    <w:rsid w:val="009A06DE"/>
    <w:rsid w:val="009B0419"/>
    <w:rsid w:val="009B134D"/>
    <w:rsid w:val="009B457C"/>
    <w:rsid w:val="009B6F02"/>
    <w:rsid w:val="009B7BA7"/>
    <w:rsid w:val="009C0CD8"/>
    <w:rsid w:val="009C1663"/>
    <w:rsid w:val="009C3FB4"/>
    <w:rsid w:val="009C5651"/>
    <w:rsid w:val="009C7423"/>
    <w:rsid w:val="009D061C"/>
    <w:rsid w:val="009D494D"/>
    <w:rsid w:val="009D49EC"/>
    <w:rsid w:val="009E1F12"/>
    <w:rsid w:val="009E2449"/>
    <w:rsid w:val="009E4787"/>
    <w:rsid w:val="009E51FC"/>
    <w:rsid w:val="009E5E96"/>
    <w:rsid w:val="009F0FEE"/>
    <w:rsid w:val="009F4B1D"/>
    <w:rsid w:val="009F5C9A"/>
    <w:rsid w:val="00A00012"/>
    <w:rsid w:val="00A03428"/>
    <w:rsid w:val="00A05DEA"/>
    <w:rsid w:val="00A073AA"/>
    <w:rsid w:val="00A12CA7"/>
    <w:rsid w:val="00A20058"/>
    <w:rsid w:val="00A25663"/>
    <w:rsid w:val="00A265EE"/>
    <w:rsid w:val="00A34DCF"/>
    <w:rsid w:val="00A35A88"/>
    <w:rsid w:val="00A40077"/>
    <w:rsid w:val="00A41229"/>
    <w:rsid w:val="00A415C5"/>
    <w:rsid w:val="00A4179F"/>
    <w:rsid w:val="00A4259F"/>
    <w:rsid w:val="00A460BD"/>
    <w:rsid w:val="00A51A62"/>
    <w:rsid w:val="00A52976"/>
    <w:rsid w:val="00A535A0"/>
    <w:rsid w:val="00A54ECA"/>
    <w:rsid w:val="00A557D1"/>
    <w:rsid w:val="00A57EBC"/>
    <w:rsid w:val="00A62504"/>
    <w:rsid w:val="00A63DBE"/>
    <w:rsid w:val="00A668B6"/>
    <w:rsid w:val="00A675B1"/>
    <w:rsid w:val="00A74D38"/>
    <w:rsid w:val="00A81850"/>
    <w:rsid w:val="00A8779A"/>
    <w:rsid w:val="00A87F7C"/>
    <w:rsid w:val="00A90FD2"/>
    <w:rsid w:val="00A91C51"/>
    <w:rsid w:val="00A932D5"/>
    <w:rsid w:val="00A94999"/>
    <w:rsid w:val="00A9507A"/>
    <w:rsid w:val="00A9543A"/>
    <w:rsid w:val="00AB0674"/>
    <w:rsid w:val="00AB7C3C"/>
    <w:rsid w:val="00AC0B9B"/>
    <w:rsid w:val="00AC2A3E"/>
    <w:rsid w:val="00AC3842"/>
    <w:rsid w:val="00AC7F76"/>
    <w:rsid w:val="00AD1B44"/>
    <w:rsid w:val="00AD3339"/>
    <w:rsid w:val="00AD3441"/>
    <w:rsid w:val="00AD4539"/>
    <w:rsid w:val="00AD7E17"/>
    <w:rsid w:val="00AE1AAC"/>
    <w:rsid w:val="00AE67F3"/>
    <w:rsid w:val="00AF3DC3"/>
    <w:rsid w:val="00AF79EB"/>
    <w:rsid w:val="00B0192B"/>
    <w:rsid w:val="00B02133"/>
    <w:rsid w:val="00B029BF"/>
    <w:rsid w:val="00B03D58"/>
    <w:rsid w:val="00B03F2F"/>
    <w:rsid w:val="00B063F5"/>
    <w:rsid w:val="00B145F4"/>
    <w:rsid w:val="00B20243"/>
    <w:rsid w:val="00B223FC"/>
    <w:rsid w:val="00B224D0"/>
    <w:rsid w:val="00B22818"/>
    <w:rsid w:val="00B302CC"/>
    <w:rsid w:val="00B36645"/>
    <w:rsid w:val="00B407E8"/>
    <w:rsid w:val="00B40CC2"/>
    <w:rsid w:val="00B41FF8"/>
    <w:rsid w:val="00B42BFF"/>
    <w:rsid w:val="00B443CD"/>
    <w:rsid w:val="00B45336"/>
    <w:rsid w:val="00B517F5"/>
    <w:rsid w:val="00B5403C"/>
    <w:rsid w:val="00B554FC"/>
    <w:rsid w:val="00B60C2D"/>
    <w:rsid w:val="00B62205"/>
    <w:rsid w:val="00B64EA0"/>
    <w:rsid w:val="00B65231"/>
    <w:rsid w:val="00B668DD"/>
    <w:rsid w:val="00B67E43"/>
    <w:rsid w:val="00B70098"/>
    <w:rsid w:val="00B70772"/>
    <w:rsid w:val="00B76A71"/>
    <w:rsid w:val="00B8037B"/>
    <w:rsid w:val="00B818F5"/>
    <w:rsid w:val="00B91A6B"/>
    <w:rsid w:val="00B95460"/>
    <w:rsid w:val="00B973B3"/>
    <w:rsid w:val="00BA0752"/>
    <w:rsid w:val="00BA17D4"/>
    <w:rsid w:val="00BA2BFA"/>
    <w:rsid w:val="00BA46C4"/>
    <w:rsid w:val="00BA56D8"/>
    <w:rsid w:val="00BA7B5F"/>
    <w:rsid w:val="00BB4754"/>
    <w:rsid w:val="00BB76EC"/>
    <w:rsid w:val="00BC25B9"/>
    <w:rsid w:val="00BC69DA"/>
    <w:rsid w:val="00BD1E88"/>
    <w:rsid w:val="00BD5A38"/>
    <w:rsid w:val="00BD6021"/>
    <w:rsid w:val="00BD7DDB"/>
    <w:rsid w:val="00BE171D"/>
    <w:rsid w:val="00BF36D7"/>
    <w:rsid w:val="00BF389A"/>
    <w:rsid w:val="00C00693"/>
    <w:rsid w:val="00C048E8"/>
    <w:rsid w:val="00C15F15"/>
    <w:rsid w:val="00C20D15"/>
    <w:rsid w:val="00C25116"/>
    <w:rsid w:val="00C269F5"/>
    <w:rsid w:val="00C31087"/>
    <w:rsid w:val="00C35383"/>
    <w:rsid w:val="00C35A68"/>
    <w:rsid w:val="00C40009"/>
    <w:rsid w:val="00C422C8"/>
    <w:rsid w:val="00C42D3D"/>
    <w:rsid w:val="00C44629"/>
    <w:rsid w:val="00C4709E"/>
    <w:rsid w:val="00C51AA2"/>
    <w:rsid w:val="00C52899"/>
    <w:rsid w:val="00C54112"/>
    <w:rsid w:val="00C569EA"/>
    <w:rsid w:val="00C61DCD"/>
    <w:rsid w:val="00C61EE2"/>
    <w:rsid w:val="00C62432"/>
    <w:rsid w:val="00C629ED"/>
    <w:rsid w:val="00C644B5"/>
    <w:rsid w:val="00C67324"/>
    <w:rsid w:val="00C856B5"/>
    <w:rsid w:val="00C85ADF"/>
    <w:rsid w:val="00C85AE6"/>
    <w:rsid w:val="00C913B8"/>
    <w:rsid w:val="00C91EC0"/>
    <w:rsid w:val="00C9213A"/>
    <w:rsid w:val="00C92B6E"/>
    <w:rsid w:val="00C92F89"/>
    <w:rsid w:val="00CA1E5F"/>
    <w:rsid w:val="00CA2E58"/>
    <w:rsid w:val="00CA356B"/>
    <w:rsid w:val="00CA604B"/>
    <w:rsid w:val="00CA63D9"/>
    <w:rsid w:val="00CB68FF"/>
    <w:rsid w:val="00CB78CB"/>
    <w:rsid w:val="00CC0007"/>
    <w:rsid w:val="00CC76BB"/>
    <w:rsid w:val="00CD2F78"/>
    <w:rsid w:val="00CD3343"/>
    <w:rsid w:val="00CD40A1"/>
    <w:rsid w:val="00CD63C5"/>
    <w:rsid w:val="00CE03FE"/>
    <w:rsid w:val="00CE47FD"/>
    <w:rsid w:val="00CE4BD3"/>
    <w:rsid w:val="00CE5A6B"/>
    <w:rsid w:val="00CE5A9C"/>
    <w:rsid w:val="00CE6B43"/>
    <w:rsid w:val="00CF0CFB"/>
    <w:rsid w:val="00CF4618"/>
    <w:rsid w:val="00D018EC"/>
    <w:rsid w:val="00D023DE"/>
    <w:rsid w:val="00D07E2C"/>
    <w:rsid w:val="00D101AB"/>
    <w:rsid w:val="00D1240A"/>
    <w:rsid w:val="00D144A4"/>
    <w:rsid w:val="00D165C2"/>
    <w:rsid w:val="00D16DB5"/>
    <w:rsid w:val="00D27CE9"/>
    <w:rsid w:val="00D31556"/>
    <w:rsid w:val="00D31609"/>
    <w:rsid w:val="00D344C1"/>
    <w:rsid w:val="00D36EE7"/>
    <w:rsid w:val="00D40A28"/>
    <w:rsid w:val="00D415C8"/>
    <w:rsid w:val="00D42DEF"/>
    <w:rsid w:val="00D43CDF"/>
    <w:rsid w:val="00D4481D"/>
    <w:rsid w:val="00D44C66"/>
    <w:rsid w:val="00D44FBA"/>
    <w:rsid w:val="00D461D5"/>
    <w:rsid w:val="00D47E58"/>
    <w:rsid w:val="00D529FC"/>
    <w:rsid w:val="00D53D4A"/>
    <w:rsid w:val="00D55DE2"/>
    <w:rsid w:val="00D55EF3"/>
    <w:rsid w:val="00D63510"/>
    <w:rsid w:val="00D678E1"/>
    <w:rsid w:val="00D7374B"/>
    <w:rsid w:val="00D7552A"/>
    <w:rsid w:val="00D83C52"/>
    <w:rsid w:val="00D86A0B"/>
    <w:rsid w:val="00DB4A95"/>
    <w:rsid w:val="00DB6023"/>
    <w:rsid w:val="00DC0FAD"/>
    <w:rsid w:val="00DC297B"/>
    <w:rsid w:val="00DC56EC"/>
    <w:rsid w:val="00DD147D"/>
    <w:rsid w:val="00DD3961"/>
    <w:rsid w:val="00DD6427"/>
    <w:rsid w:val="00DE0371"/>
    <w:rsid w:val="00DE23D3"/>
    <w:rsid w:val="00DE4CDB"/>
    <w:rsid w:val="00DF1632"/>
    <w:rsid w:val="00E01313"/>
    <w:rsid w:val="00E0208D"/>
    <w:rsid w:val="00E12ACA"/>
    <w:rsid w:val="00E149FD"/>
    <w:rsid w:val="00E150EB"/>
    <w:rsid w:val="00E17870"/>
    <w:rsid w:val="00E22329"/>
    <w:rsid w:val="00E31DE2"/>
    <w:rsid w:val="00E3301D"/>
    <w:rsid w:val="00E33E46"/>
    <w:rsid w:val="00E34D60"/>
    <w:rsid w:val="00E369CE"/>
    <w:rsid w:val="00E63C5C"/>
    <w:rsid w:val="00E66552"/>
    <w:rsid w:val="00E670BA"/>
    <w:rsid w:val="00E733A5"/>
    <w:rsid w:val="00E734BF"/>
    <w:rsid w:val="00E85A1B"/>
    <w:rsid w:val="00E900FC"/>
    <w:rsid w:val="00E915FA"/>
    <w:rsid w:val="00E9369E"/>
    <w:rsid w:val="00E9540A"/>
    <w:rsid w:val="00E960D6"/>
    <w:rsid w:val="00EA28ED"/>
    <w:rsid w:val="00EA6CF7"/>
    <w:rsid w:val="00EA6F1F"/>
    <w:rsid w:val="00EB0E73"/>
    <w:rsid w:val="00EB4C48"/>
    <w:rsid w:val="00EB6A4A"/>
    <w:rsid w:val="00EB70AE"/>
    <w:rsid w:val="00EB771D"/>
    <w:rsid w:val="00EC0C15"/>
    <w:rsid w:val="00EC182E"/>
    <w:rsid w:val="00EC7E39"/>
    <w:rsid w:val="00ED4AE6"/>
    <w:rsid w:val="00ED5E40"/>
    <w:rsid w:val="00ED7067"/>
    <w:rsid w:val="00EE1012"/>
    <w:rsid w:val="00EE107B"/>
    <w:rsid w:val="00EE12C7"/>
    <w:rsid w:val="00EE63F9"/>
    <w:rsid w:val="00EF241F"/>
    <w:rsid w:val="00EF3358"/>
    <w:rsid w:val="00EF4AAE"/>
    <w:rsid w:val="00EF522A"/>
    <w:rsid w:val="00EF6F3D"/>
    <w:rsid w:val="00F100B0"/>
    <w:rsid w:val="00F111E4"/>
    <w:rsid w:val="00F15F70"/>
    <w:rsid w:val="00F22AC8"/>
    <w:rsid w:val="00F2728B"/>
    <w:rsid w:val="00F274C1"/>
    <w:rsid w:val="00F3167C"/>
    <w:rsid w:val="00F31EB3"/>
    <w:rsid w:val="00F427D1"/>
    <w:rsid w:val="00F4567A"/>
    <w:rsid w:val="00F557C5"/>
    <w:rsid w:val="00F55CC5"/>
    <w:rsid w:val="00F62AEE"/>
    <w:rsid w:val="00F62DF1"/>
    <w:rsid w:val="00F63DB3"/>
    <w:rsid w:val="00F65939"/>
    <w:rsid w:val="00F67FB2"/>
    <w:rsid w:val="00F7566D"/>
    <w:rsid w:val="00F8097F"/>
    <w:rsid w:val="00F81597"/>
    <w:rsid w:val="00F82331"/>
    <w:rsid w:val="00F8523D"/>
    <w:rsid w:val="00F85E6D"/>
    <w:rsid w:val="00F915D1"/>
    <w:rsid w:val="00F92B38"/>
    <w:rsid w:val="00F95EEA"/>
    <w:rsid w:val="00F977A2"/>
    <w:rsid w:val="00F97999"/>
    <w:rsid w:val="00FA056C"/>
    <w:rsid w:val="00FA1B18"/>
    <w:rsid w:val="00FA287C"/>
    <w:rsid w:val="00FA2DC2"/>
    <w:rsid w:val="00FA7DDD"/>
    <w:rsid w:val="00FB22CC"/>
    <w:rsid w:val="00FB46FB"/>
    <w:rsid w:val="00FB4D2C"/>
    <w:rsid w:val="00FC44CC"/>
    <w:rsid w:val="00FD3ED9"/>
    <w:rsid w:val="00FD7D53"/>
    <w:rsid w:val="00FE1292"/>
    <w:rsid w:val="00FE20B4"/>
    <w:rsid w:val="00FE4022"/>
    <w:rsid w:val="00FE5D67"/>
    <w:rsid w:val="00FF0B9F"/>
    <w:rsid w:val="00FF1B8D"/>
    <w:rsid w:val="00FF6939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BC9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397BC9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397BC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qFormat/>
    <w:rsid w:val="00397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97BC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7B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97B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397BC9"/>
    <w:pPr>
      <w:tabs>
        <w:tab w:val="center" w:pos="4677"/>
        <w:tab w:val="right" w:pos="9355"/>
      </w:tabs>
    </w:pPr>
  </w:style>
  <w:style w:type="character" w:customStyle="1" w:styleId="hl41">
    <w:name w:val="hl41"/>
    <w:rsid w:val="00397BC9"/>
    <w:rPr>
      <w:b/>
      <w:bCs/>
      <w:sz w:val="20"/>
      <w:szCs w:val="20"/>
    </w:rPr>
  </w:style>
  <w:style w:type="paragraph" w:customStyle="1" w:styleId="Web">
    <w:name w:val="Обычный (Web)"/>
    <w:basedOn w:val="a"/>
    <w:rsid w:val="00397BC9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397BC9"/>
    <w:pPr>
      <w:spacing w:after="120"/>
    </w:pPr>
  </w:style>
  <w:style w:type="paragraph" w:styleId="20">
    <w:name w:val="Body Text 2"/>
    <w:basedOn w:val="a"/>
    <w:rsid w:val="00397BC9"/>
    <w:pPr>
      <w:spacing w:after="120" w:line="480" w:lineRule="auto"/>
    </w:pPr>
  </w:style>
  <w:style w:type="paragraph" w:styleId="a5">
    <w:name w:val="header"/>
    <w:basedOn w:val="a"/>
    <w:rsid w:val="00397BC9"/>
    <w:pPr>
      <w:tabs>
        <w:tab w:val="center" w:pos="4677"/>
        <w:tab w:val="right" w:pos="9355"/>
      </w:tabs>
    </w:pPr>
    <w:rPr>
      <w:lang w:val="ru-RU" w:eastAsia="ru-RU"/>
    </w:rPr>
  </w:style>
  <w:style w:type="character" w:styleId="a6">
    <w:name w:val="page number"/>
    <w:basedOn w:val="a0"/>
    <w:rsid w:val="00A41229"/>
  </w:style>
  <w:style w:type="paragraph" w:customStyle="1" w:styleId="ConsPlusNormal">
    <w:name w:val="ConsPlusNormal"/>
    <w:rsid w:val="00BB4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47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140B91"/>
    <w:pPr>
      <w:spacing w:after="120"/>
      <w:ind w:left="283"/>
    </w:pPr>
  </w:style>
  <w:style w:type="paragraph" w:styleId="a8">
    <w:name w:val="Balloon Text"/>
    <w:basedOn w:val="a"/>
    <w:link w:val="a9"/>
    <w:rsid w:val="008F440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4407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4538BB"/>
    <w:pPr>
      <w:ind w:left="708"/>
    </w:pPr>
  </w:style>
  <w:style w:type="paragraph" w:styleId="ab">
    <w:name w:val="Normal (Web)"/>
    <w:basedOn w:val="a"/>
    <w:rsid w:val="00704C26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  <w:lang w:val="ru-RU" w:eastAsia="ru-RU"/>
    </w:rPr>
  </w:style>
  <w:style w:type="paragraph" w:customStyle="1" w:styleId="ConsPlusTitle">
    <w:name w:val="ConsPlusTitle"/>
    <w:uiPriority w:val="99"/>
    <w:rsid w:val="00D344C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527391124570D15A649EEAD128BE200ED7CA147A7C28D69E9CD8175099AABD97E9B49BBBA6E3DAEC9CB6069BB437329F476518657B1B0q5h1L" TargetMode="External"/><Relationship Id="rId13" Type="http://schemas.openxmlformats.org/officeDocument/2006/relationships/hyperlink" Target="consultantplus://offline/ref=CAF5A32265948D73B0740D39ABA63EA579F871962C6C6B1E609AEDFA056296B14BA4D99029E2BFF5E5AD06875986CF97E2AD48836F13EE78C021DDU9t2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F5A32265948D73B0741334BDCA60AB7DF12B92216864483AC5B6A7526B9CE60CEB80D06DE9B5A1B4E9568A53D380D2B7BE4B8270U1tB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F5A32265948D73B0741334BDCA60AB7DF12B92216864483AC5B6A7526B9CE60CEB80D26DEFBEF7E3A657D6168793D2B6BE48826F10EE67UCtB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91527391124570D15A649EEAD128BE200ED7CA147A7C28D69E9CD8175099AABCB7EC345BABB7138A7DC9D312CqEh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1527391124570D15A649EEAD128BE200EF78A743A2C28D69E9CD8175099AABD97E9B49BBBB6B30A7C9CB6069BB437329F476518657B1B0q5h1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2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Пользователь</dc:creator>
  <cp:keywords/>
  <dc:description/>
  <cp:lastModifiedBy>User</cp:lastModifiedBy>
  <cp:revision>204</cp:revision>
  <cp:lastPrinted>2019-10-25T05:27:00Z</cp:lastPrinted>
  <dcterms:created xsi:type="dcterms:W3CDTF">2015-12-09T18:44:00Z</dcterms:created>
  <dcterms:modified xsi:type="dcterms:W3CDTF">2019-10-25T05:34:00Z</dcterms:modified>
</cp:coreProperties>
</file>