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F" w:rsidRPr="00975223" w:rsidRDefault="007764D1" w:rsidP="0023439F">
      <w:pPr>
        <w:jc w:val="center"/>
        <w:rPr>
          <w:lang w:val="ru-RU"/>
        </w:rPr>
      </w:pPr>
      <w:r>
        <w:rPr>
          <w:lang w:val="ru-RU"/>
        </w:rPr>
        <w:t xml:space="preserve">  </w:t>
      </w:r>
      <w:r w:rsidR="00F915D1">
        <w:rPr>
          <w:noProof/>
          <w:sz w:val="20"/>
          <w:lang w:val="ru-RU"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Г</w:t>
      </w:r>
      <w:r w:rsidR="00A8779A">
        <w:rPr>
          <w:b/>
          <w:spacing w:val="20"/>
          <w:sz w:val="32"/>
          <w:szCs w:val="32"/>
          <w:lang w:val="ru-RU"/>
        </w:rPr>
        <w:t>ородская Дума</w:t>
      </w:r>
    </w:p>
    <w:p w:rsidR="000F14DA" w:rsidRPr="006D4564" w:rsidRDefault="00A8779A" w:rsidP="000F14DA">
      <w:pPr>
        <w:jc w:val="center"/>
        <w:rPr>
          <w:b/>
          <w:spacing w:val="20"/>
          <w:sz w:val="32"/>
          <w:szCs w:val="32"/>
          <w:lang w:val="ru-RU"/>
        </w:rPr>
      </w:pPr>
      <w:r>
        <w:rPr>
          <w:b/>
          <w:spacing w:val="20"/>
          <w:sz w:val="32"/>
          <w:szCs w:val="32"/>
          <w:lang w:val="ru-RU"/>
        </w:rPr>
        <w:t>муниципального образования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«Г</w:t>
      </w:r>
      <w:r w:rsidR="00A8779A">
        <w:rPr>
          <w:b/>
          <w:spacing w:val="20"/>
          <w:sz w:val="32"/>
          <w:szCs w:val="32"/>
          <w:lang w:val="ru-RU"/>
        </w:rPr>
        <w:t>ородское поселение «Город Ермолино</w:t>
      </w:r>
      <w:r w:rsidRPr="006D4564">
        <w:rPr>
          <w:b/>
          <w:spacing w:val="20"/>
          <w:sz w:val="32"/>
          <w:szCs w:val="32"/>
          <w:lang w:val="ru-RU"/>
        </w:rPr>
        <w:t>»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Б</w:t>
      </w:r>
      <w:r w:rsidR="00A8779A">
        <w:rPr>
          <w:b/>
          <w:spacing w:val="20"/>
          <w:sz w:val="32"/>
          <w:szCs w:val="32"/>
          <w:lang w:val="ru-RU"/>
        </w:rPr>
        <w:t>оровского района Калужской области</w:t>
      </w:r>
    </w:p>
    <w:p w:rsidR="000F14DA" w:rsidRPr="006D4564" w:rsidRDefault="000F14DA" w:rsidP="000F14DA">
      <w:pPr>
        <w:pStyle w:val="ConsTitle"/>
        <w:widowControl/>
        <w:ind w:right="0"/>
        <w:rPr>
          <w:rFonts w:ascii="Times New Roman" w:hAnsi="Times New Roman"/>
          <w:spacing w:val="20"/>
          <w:sz w:val="32"/>
          <w:szCs w:val="32"/>
        </w:rPr>
      </w:pPr>
    </w:p>
    <w:p w:rsidR="000F14DA" w:rsidRPr="006D4564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6D4564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0F14DA" w:rsidRDefault="000F14DA" w:rsidP="000F14D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0F14DA" w:rsidRPr="008C6764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B36784">
        <w:rPr>
          <w:rFonts w:ascii="Times New Roman" w:hAnsi="Times New Roman"/>
          <w:sz w:val="24"/>
        </w:rPr>
        <w:t xml:space="preserve">" </w:t>
      </w:r>
      <w:r w:rsidR="00B36645">
        <w:rPr>
          <w:rFonts w:ascii="Times New Roman" w:hAnsi="Times New Roman"/>
          <w:sz w:val="24"/>
        </w:rPr>
        <w:t>1</w:t>
      </w:r>
      <w:r w:rsidR="00EA6F1F">
        <w:rPr>
          <w:rFonts w:ascii="Times New Roman" w:hAnsi="Times New Roman"/>
          <w:sz w:val="24"/>
        </w:rPr>
        <w:t>6</w:t>
      </w:r>
      <w:r w:rsidRPr="00B36784">
        <w:rPr>
          <w:rFonts w:ascii="Times New Roman" w:hAnsi="Times New Roman"/>
          <w:sz w:val="24"/>
        </w:rPr>
        <w:t xml:space="preserve"> "</w:t>
      </w:r>
      <w:r w:rsidRPr="008C6764">
        <w:rPr>
          <w:rFonts w:ascii="Times New Roman" w:hAnsi="Times New Roman"/>
          <w:sz w:val="24"/>
        </w:rPr>
        <w:t xml:space="preserve"> </w:t>
      </w:r>
      <w:r w:rsidR="00EA6F1F">
        <w:rPr>
          <w:rFonts w:ascii="Times New Roman" w:hAnsi="Times New Roman"/>
          <w:sz w:val="24"/>
        </w:rPr>
        <w:t>октября</w:t>
      </w:r>
      <w:r w:rsidRPr="008C6764">
        <w:rPr>
          <w:rFonts w:ascii="Times New Roman" w:hAnsi="Times New Roman"/>
          <w:sz w:val="24"/>
        </w:rPr>
        <w:t xml:space="preserve"> 201</w:t>
      </w:r>
      <w:r w:rsidR="00E22329">
        <w:rPr>
          <w:rFonts w:ascii="Times New Roman" w:hAnsi="Times New Roman"/>
          <w:sz w:val="24"/>
        </w:rPr>
        <w:t>9</w:t>
      </w:r>
      <w:r w:rsidRPr="008C6764">
        <w:rPr>
          <w:rFonts w:ascii="Times New Roman" w:hAnsi="Times New Roman"/>
          <w:sz w:val="24"/>
        </w:rPr>
        <w:t xml:space="preserve"> года</w:t>
      </w:r>
      <w:r w:rsidRPr="008C6764">
        <w:rPr>
          <w:rFonts w:ascii="Times New Roman" w:hAnsi="Times New Roman"/>
          <w:sz w:val="24"/>
        </w:rPr>
        <w:tab/>
      </w:r>
      <w:r w:rsidR="00765E14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>г</w:t>
      </w:r>
      <w:r w:rsidR="00961199">
        <w:rPr>
          <w:rFonts w:ascii="Times New Roman" w:hAnsi="Times New Roman"/>
          <w:sz w:val="24"/>
        </w:rPr>
        <w:t>ород</w:t>
      </w:r>
      <w:r w:rsidRPr="008C6764">
        <w:rPr>
          <w:rFonts w:ascii="Times New Roman" w:hAnsi="Times New Roman"/>
          <w:sz w:val="24"/>
        </w:rPr>
        <w:t xml:space="preserve"> Ермолино</w:t>
      </w:r>
      <w:r w:rsidRPr="008C6764">
        <w:rPr>
          <w:rFonts w:ascii="Times New Roman" w:hAnsi="Times New Roman"/>
          <w:sz w:val="24"/>
        </w:rPr>
        <w:tab/>
      </w:r>
      <w:r w:rsidR="00765E14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</w:r>
      <w:r w:rsidR="0036483D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  <w:t xml:space="preserve"> № </w:t>
      </w:r>
      <w:r w:rsidR="00136A88">
        <w:rPr>
          <w:rFonts w:ascii="Times New Roman" w:hAnsi="Times New Roman"/>
          <w:sz w:val="24"/>
        </w:rPr>
        <w:t>63</w:t>
      </w:r>
    </w:p>
    <w:p w:rsidR="000F14DA" w:rsidRDefault="000F14DA" w:rsidP="00A41229">
      <w:pPr>
        <w:rPr>
          <w:b/>
          <w:lang w:val="ru-RU"/>
        </w:rPr>
      </w:pPr>
    </w:p>
    <w:p w:rsidR="00D44FBA" w:rsidRDefault="00D44FBA" w:rsidP="00D44FBA">
      <w:pPr>
        <w:ind w:right="4251"/>
        <w:rPr>
          <w:b/>
          <w:lang w:val="ru-RU"/>
        </w:rPr>
      </w:pPr>
      <w:r>
        <w:rPr>
          <w:b/>
          <w:lang w:val="ru-RU"/>
        </w:rPr>
        <w:t>О внесении изменений в Решение Городской Думы муниципального образования «Городское поселение «Город Ермолино» от 26.12.201</w:t>
      </w:r>
      <w:r w:rsidR="00E22329">
        <w:rPr>
          <w:b/>
          <w:lang w:val="ru-RU"/>
        </w:rPr>
        <w:t>8</w:t>
      </w:r>
      <w:r>
        <w:rPr>
          <w:b/>
          <w:lang w:val="ru-RU"/>
        </w:rPr>
        <w:t xml:space="preserve"> № </w:t>
      </w:r>
      <w:r w:rsidR="00E22329">
        <w:rPr>
          <w:b/>
          <w:lang w:val="ru-RU"/>
        </w:rPr>
        <w:t>101</w:t>
      </w:r>
      <w:r>
        <w:rPr>
          <w:b/>
          <w:lang w:val="ru-RU"/>
        </w:rPr>
        <w:t xml:space="preserve"> «О бюджете муниципального образования  «Городское поселение «Город Ермолино» на 201</w:t>
      </w:r>
      <w:r w:rsidR="00E22329">
        <w:rPr>
          <w:b/>
          <w:lang w:val="ru-RU"/>
        </w:rPr>
        <w:t>9</w:t>
      </w:r>
      <w:r>
        <w:rPr>
          <w:b/>
          <w:lang w:val="ru-RU"/>
        </w:rPr>
        <w:t xml:space="preserve"> год и на плановый период 20</w:t>
      </w:r>
      <w:r w:rsidR="00E22329">
        <w:rPr>
          <w:b/>
          <w:lang w:val="ru-RU"/>
        </w:rPr>
        <w:t>20</w:t>
      </w:r>
      <w:r>
        <w:rPr>
          <w:b/>
          <w:lang w:val="ru-RU"/>
        </w:rPr>
        <w:t xml:space="preserve"> и 202</w:t>
      </w:r>
      <w:r w:rsidR="00E22329">
        <w:rPr>
          <w:b/>
          <w:lang w:val="ru-RU"/>
        </w:rPr>
        <w:t>1</w:t>
      </w:r>
      <w:r>
        <w:rPr>
          <w:b/>
          <w:lang w:val="ru-RU"/>
        </w:rPr>
        <w:t xml:space="preserve"> годов»</w:t>
      </w:r>
    </w:p>
    <w:p w:rsidR="00397BC9" w:rsidRDefault="00397BC9" w:rsidP="00AD3441">
      <w:pPr>
        <w:rPr>
          <w:lang w:val="ru-RU"/>
        </w:rPr>
      </w:pPr>
    </w:p>
    <w:p w:rsidR="00D44FBA" w:rsidRPr="00EA7619" w:rsidRDefault="00D44FBA" w:rsidP="00D43CDF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t xml:space="preserve">На основании Бюджетного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color w:val="000000"/>
          <w:lang w:val="ru-RU"/>
        </w:rPr>
        <w:t>«Городское поселение «</w:t>
      </w:r>
      <w:r w:rsidRPr="00EA7619">
        <w:rPr>
          <w:color w:val="000000"/>
          <w:lang w:val="ru-RU"/>
        </w:rPr>
        <w:t>Город Ермолино</w:t>
      </w:r>
      <w:r>
        <w:rPr>
          <w:color w:val="000000"/>
          <w:lang w:val="ru-RU"/>
        </w:rPr>
        <w:t>»</w:t>
      </w:r>
      <w:r w:rsidRPr="00EA7619">
        <w:rPr>
          <w:color w:val="000000"/>
          <w:lang w:val="ru-RU"/>
        </w:rPr>
        <w:t xml:space="preserve">, Городская Дума муниципального образования </w:t>
      </w:r>
      <w:r>
        <w:rPr>
          <w:color w:val="000000"/>
          <w:lang w:val="ru-RU"/>
        </w:rPr>
        <w:t>«Городское поселение «Город Ермолино»</w:t>
      </w:r>
    </w:p>
    <w:p w:rsidR="003151C7" w:rsidRDefault="003151C7" w:rsidP="000F14DA">
      <w:pPr>
        <w:spacing w:before="120" w:after="120"/>
        <w:jc w:val="center"/>
        <w:rPr>
          <w:b/>
          <w:sz w:val="25"/>
          <w:szCs w:val="25"/>
          <w:lang w:val="ru-RU"/>
        </w:rPr>
      </w:pPr>
      <w:r w:rsidRPr="000F14DA">
        <w:rPr>
          <w:b/>
          <w:spacing w:val="20"/>
          <w:sz w:val="25"/>
          <w:szCs w:val="25"/>
          <w:lang w:val="ru-RU"/>
        </w:rPr>
        <w:t>РЕШИЛА</w:t>
      </w:r>
      <w:r w:rsidR="00A8779A">
        <w:rPr>
          <w:b/>
          <w:spacing w:val="20"/>
          <w:sz w:val="25"/>
          <w:szCs w:val="25"/>
          <w:lang w:val="ru-RU"/>
        </w:rPr>
        <w:t>:</w:t>
      </w:r>
    </w:p>
    <w:p w:rsidR="00D44FBA" w:rsidRPr="00EA7619" w:rsidRDefault="00D44FBA" w:rsidP="00D44FBA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t>1. Внести следующие изменения в Решение Городской Думы муниципального образования "Городское поселение "Город Ермолино" от 2</w:t>
      </w:r>
      <w:r w:rsidR="00101D35">
        <w:rPr>
          <w:color w:val="000000"/>
          <w:lang w:val="ru-RU"/>
        </w:rPr>
        <w:t>6</w:t>
      </w:r>
      <w:r w:rsidRPr="00EA7619">
        <w:rPr>
          <w:color w:val="000000"/>
          <w:lang w:val="ru-RU"/>
        </w:rPr>
        <w:t>.12.201</w:t>
      </w:r>
      <w:r w:rsidR="00E22329">
        <w:rPr>
          <w:color w:val="000000"/>
          <w:lang w:val="ru-RU"/>
        </w:rPr>
        <w:t>8</w:t>
      </w:r>
      <w:r w:rsidRPr="00EA7619">
        <w:rPr>
          <w:color w:val="000000"/>
          <w:lang w:val="ru-RU"/>
        </w:rPr>
        <w:t xml:space="preserve"> № </w:t>
      </w:r>
      <w:r w:rsidR="00E22329">
        <w:rPr>
          <w:color w:val="000000"/>
          <w:lang w:val="ru-RU"/>
        </w:rPr>
        <w:t>101</w:t>
      </w:r>
      <w:r w:rsidRPr="00EA7619">
        <w:rPr>
          <w:color w:val="000000"/>
          <w:lang w:val="ru-RU"/>
        </w:rPr>
        <w:t xml:space="preserve"> </w:t>
      </w:r>
      <w:r w:rsidRPr="00EA7619">
        <w:rPr>
          <w:lang w:val="ru-RU"/>
        </w:rPr>
        <w:t>«О бюджете муниципального образования «Городское поселение «Город Ермолино» на 201</w:t>
      </w:r>
      <w:r w:rsidR="00E22329">
        <w:rPr>
          <w:lang w:val="ru-RU"/>
        </w:rPr>
        <w:t>9 год и на плановый период 2020</w:t>
      </w:r>
      <w:r w:rsidRPr="00EA7619">
        <w:rPr>
          <w:lang w:val="ru-RU"/>
        </w:rPr>
        <w:t xml:space="preserve"> и 20</w:t>
      </w:r>
      <w:r w:rsidR="00101D35">
        <w:rPr>
          <w:lang w:val="ru-RU"/>
        </w:rPr>
        <w:t>2</w:t>
      </w:r>
      <w:r w:rsidR="00E22329">
        <w:rPr>
          <w:lang w:val="ru-RU"/>
        </w:rPr>
        <w:t>1</w:t>
      </w:r>
      <w:r w:rsidRPr="00EA7619">
        <w:rPr>
          <w:lang w:val="ru-RU"/>
        </w:rPr>
        <w:t xml:space="preserve"> годов»:</w:t>
      </w:r>
    </w:p>
    <w:p w:rsidR="00D44FBA" w:rsidRPr="00EA7619" w:rsidRDefault="00D44FBA" w:rsidP="00D44FBA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t>1.1 Статью 1 изложить в следующей редакции:</w:t>
      </w:r>
    </w:p>
    <w:p w:rsidR="00E22329" w:rsidRPr="00436062" w:rsidRDefault="00D44FBA" w:rsidP="00E22329">
      <w:pPr>
        <w:shd w:val="clear" w:color="auto" w:fill="FFFFFF"/>
        <w:spacing w:line="288" w:lineRule="exact"/>
        <w:ind w:firstLine="567"/>
        <w:jc w:val="both"/>
        <w:rPr>
          <w:lang w:val="ru-RU"/>
        </w:rPr>
      </w:pPr>
      <w:r>
        <w:rPr>
          <w:color w:val="000000"/>
          <w:lang w:val="ru-RU"/>
        </w:rPr>
        <w:t>«</w:t>
      </w:r>
      <w:r w:rsidR="00E22329" w:rsidRPr="00436062">
        <w:rPr>
          <w:color w:val="000000"/>
          <w:lang w:val="ru-RU"/>
        </w:rPr>
        <w:t>1. Утвердить основные характеристики бюджета муниц</w:t>
      </w:r>
      <w:r w:rsidR="00E22329">
        <w:rPr>
          <w:color w:val="000000"/>
          <w:lang w:val="ru-RU"/>
        </w:rPr>
        <w:t>ипального образования «Городского</w:t>
      </w:r>
      <w:r w:rsidR="00E22329" w:rsidRPr="00436062">
        <w:rPr>
          <w:color w:val="000000"/>
          <w:lang w:val="ru-RU"/>
        </w:rPr>
        <w:t xml:space="preserve"> поселени</w:t>
      </w:r>
      <w:r w:rsidR="00E22329">
        <w:rPr>
          <w:color w:val="000000"/>
          <w:lang w:val="ru-RU"/>
        </w:rPr>
        <w:t>я</w:t>
      </w:r>
      <w:r w:rsidR="00E22329" w:rsidRPr="00436062">
        <w:rPr>
          <w:color w:val="000000"/>
          <w:lang w:val="ru-RU"/>
        </w:rPr>
        <w:t xml:space="preserve"> «Город Ермолино» на 201</w:t>
      </w:r>
      <w:r w:rsidR="00E22329">
        <w:rPr>
          <w:color w:val="000000"/>
          <w:lang w:val="ru-RU"/>
        </w:rPr>
        <w:t>9</w:t>
      </w:r>
      <w:r w:rsidR="00E22329" w:rsidRPr="00436062">
        <w:rPr>
          <w:color w:val="000000"/>
          <w:lang w:val="ru-RU"/>
        </w:rPr>
        <w:t xml:space="preserve"> год:</w:t>
      </w:r>
    </w:p>
    <w:p w:rsidR="00E22329" w:rsidRPr="00436062" w:rsidRDefault="00E22329" w:rsidP="00E22329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 xml:space="preserve">общий объем доходов </w:t>
      </w:r>
      <w:r>
        <w:rPr>
          <w:color w:val="000000"/>
          <w:lang w:val="ru-RU"/>
        </w:rPr>
        <w:t xml:space="preserve">бюджета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</w:t>
      </w:r>
      <w:r w:rsidR="00EA6F1F">
        <w:rPr>
          <w:color w:val="0000CC"/>
          <w:lang w:val="ru-RU"/>
        </w:rPr>
        <w:t>169 034 499,41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безвозмездные поступления в сумме </w:t>
      </w:r>
      <w:r w:rsidR="00EA6F1F" w:rsidRPr="00EA6F1F">
        <w:rPr>
          <w:color w:val="0000CC"/>
          <w:lang w:val="ru-RU"/>
        </w:rPr>
        <w:t>74 114 691,72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.;</w:t>
      </w:r>
    </w:p>
    <w:p w:rsidR="00E22329" w:rsidRPr="00436062" w:rsidRDefault="00E22329" w:rsidP="00E22329">
      <w:pPr>
        <w:shd w:val="clear" w:color="auto" w:fill="FFFFFF"/>
        <w:spacing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общий объем расходов бюджета в сумме</w:t>
      </w:r>
      <w:r>
        <w:rPr>
          <w:color w:val="000000"/>
          <w:lang w:val="ru-RU"/>
        </w:rPr>
        <w:t xml:space="preserve"> </w:t>
      </w:r>
      <w:r w:rsidR="00DD3961">
        <w:rPr>
          <w:color w:val="0000CC"/>
          <w:lang w:val="ru-RU"/>
        </w:rPr>
        <w:t>16</w:t>
      </w:r>
      <w:r w:rsidR="00EA6F1F">
        <w:rPr>
          <w:color w:val="0000CC"/>
          <w:lang w:val="ru-RU"/>
        </w:rPr>
        <w:t>4</w:t>
      </w:r>
      <w:r w:rsidR="00B36645">
        <w:rPr>
          <w:color w:val="0000CC"/>
          <w:lang w:val="ru-RU"/>
        </w:rPr>
        <w:t> </w:t>
      </w:r>
      <w:r w:rsidR="00C40009">
        <w:rPr>
          <w:color w:val="0000CC"/>
          <w:lang w:val="ru-RU"/>
        </w:rPr>
        <w:t>02</w:t>
      </w:r>
      <w:r w:rsidR="00B36645">
        <w:rPr>
          <w:color w:val="0000CC"/>
          <w:lang w:val="ru-RU"/>
        </w:rPr>
        <w:t>5</w:t>
      </w:r>
      <w:r w:rsidR="00793F5A">
        <w:rPr>
          <w:color w:val="0000CC"/>
          <w:lang w:val="ru-RU"/>
        </w:rPr>
        <w:t> </w:t>
      </w:r>
      <w:r w:rsidR="00B36645">
        <w:rPr>
          <w:color w:val="0000CC"/>
          <w:lang w:val="ru-RU"/>
        </w:rPr>
        <w:t>223</w:t>
      </w:r>
      <w:r w:rsidR="00793F5A">
        <w:rPr>
          <w:color w:val="0000CC"/>
          <w:lang w:val="ru-RU"/>
        </w:rPr>
        <w:t>,</w:t>
      </w:r>
      <w:r w:rsidR="00B36645">
        <w:rPr>
          <w:color w:val="0000CC"/>
          <w:lang w:val="ru-RU"/>
        </w:rPr>
        <w:t>92</w:t>
      </w:r>
      <w:r>
        <w:rPr>
          <w:color w:val="000000"/>
          <w:lang w:val="ru-RU"/>
        </w:rPr>
        <w:t xml:space="preserve"> руб.;</w:t>
      </w:r>
    </w:p>
    <w:p w:rsidR="00E22329" w:rsidRPr="00436062" w:rsidRDefault="00E22329" w:rsidP="00E22329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Pr="00436062">
        <w:rPr>
          <w:lang w:val="ru-RU"/>
        </w:rPr>
        <w:t>«Городское поселение «Город Ермолино»</w:t>
      </w:r>
      <w:r>
        <w:rPr>
          <w:lang w:val="ru-RU"/>
        </w:rPr>
        <w:t xml:space="preserve"> </w:t>
      </w:r>
      <w:r w:rsidRPr="00436062">
        <w:rPr>
          <w:lang w:val="ru-RU" w:eastAsia="ru-RU"/>
        </w:rPr>
        <w:t xml:space="preserve">в сумме </w:t>
      </w:r>
      <w:r w:rsidR="00837562">
        <w:rPr>
          <w:color w:val="0000CC"/>
          <w:lang w:val="ru-RU" w:eastAsia="ru-RU"/>
        </w:rPr>
        <w:t>1 594 232,77</w:t>
      </w:r>
      <w:r>
        <w:rPr>
          <w:lang w:val="ru-RU" w:eastAsia="ru-RU"/>
        </w:rPr>
        <w:t xml:space="preserve"> руб.</w:t>
      </w:r>
      <w:r w:rsidRPr="00436062">
        <w:rPr>
          <w:lang w:val="ru-RU" w:eastAsia="ru-RU"/>
        </w:rPr>
        <w:t>;</w:t>
      </w:r>
    </w:p>
    <w:p w:rsidR="00E22329" w:rsidRPr="00436062" w:rsidRDefault="00E22329" w:rsidP="00E22329">
      <w:pPr>
        <w:shd w:val="clear" w:color="auto" w:fill="FFFFFF"/>
        <w:spacing w:before="10" w:line="288" w:lineRule="exact"/>
        <w:ind w:right="-2" w:firstLine="567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муниципального образования «Городско</w:t>
      </w:r>
      <w:r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>
        <w:rPr>
          <w:lang w:val="ru-RU"/>
        </w:rPr>
        <w:t>я</w:t>
      </w:r>
      <w:r w:rsidRPr="00436062">
        <w:rPr>
          <w:lang w:val="ru-RU"/>
        </w:rPr>
        <w:t xml:space="preserve"> «Город Ермолино» </w:t>
      </w:r>
      <w:r>
        <w:rPr>
          <w:lang w:val="ru-RU"/>
        </w:rPr>
        <w:t xml:space="preserve">в сумме </w:t>
      </w:r>
      <w:r w:rsidRPr="006D4564">
        <w:rPr>
          <w:color w:val="0000CC"/>
          <w:lang w:val="ru-RU"/>
        </w:rPr>
        <w:t>200 000,00</w:t>
      </w:r>
      <w:r w:rsidRPr="00436062">
        <w:rPr>
          <w:lang w:val="ru-RU"/>
        </w:rPr>
        <w:t xml:space="preserve"> руб</w:t>
      </w:r>
      <w:r>
        <w:rPr>
          <w:lang w:val="ru-RU"/>
        </w:rPr>
        <w:t>.</w:t>
      </w:r>
      <w:r w:rsidRPr="00436062">
        <w:rPr>
          <w:lang w:val="ru-RU"/>
        </w:rPr>
        <w:t>;</w:t>
      </w:r>
    </w:p>
    <w:p w:rsidR="00E22329" w:rsidRDefault="00E22329" w:rsidP="00E22329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верхний предел муниципального внутреннего долга муниц</w:t>
      </w:r>
      <w:r>
        <w:rPr>
          <w:color w:val="000000"/>
          <w:lang w:val="ru-RU"/>
        </w:rPr>
        <w:t>ипального образования «Городского поселения</w:t>
      </w:r>
      <w:r w:rsidRPr="00436062">
        <w:rPr>
          <w:color w:val="000000"/>
          <w:lang w:val="ru-RU"/>
        </w:rPr>
        <w:t xml:space="preserve"> «Город Ермолино» на 1 я</w:t>
      </w:r>
      <w:r>
        <w:rPr>
          <w:color w:val="000000"/>
          <w:lang w:val="ru-RU"/>
        </w:rPr>
        <w:t>нваря 2020</w:t>
      </w:r>
      <w:r w:rsidRPr="00436062">
        <w:rPr>
          <w:color w:val="000000"/>
          <w:lang w:val="ru-RU"/>
        </w:rPr>
        <w:t xml:space="preserve"> года в сумме </w:t>
      </w:r>
      <w:r w:rsidRPr="00424C80">
        <w:rPr>
          <w:color w:val="0000CC"/>
          <w:lang w:val="ru-RU"/>
        </w:rPr>
        <w:t>9 250 000,00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</w:t>
      </w:r>
      <w:r w:rsidRPr="0043606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образования «Городское поселение «Город Ермолино»  - 0 руб.;</w:t>
      </w:r>
    </w:p>
    <w:p w:rsidR="00E22329" w:rsidRPr="00436062" w:rsidRDefault="00E22329" w:rsidP="00E22329">
      <w:pPr>
        <w:shd w:val="clear" w:color="auto" w:fill="FFFFFF"/>
        <w:spacing w:before="10" w:line="288" w:lineRule="exact"/>
        <w:ind w:right="-2"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>предел</w:t>
      </w:r>
      <w:r>
        <w:rPr>
          <w:color w:val="000000"/>
          <w:lang w:val="ru-RU"/>
        </w:rPr>
        <w:t>ьный объем</w:t>
      </w:r>
      <w:r w:rsidRPr="0043606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муниципального внутреннего долга </w:t>
      </w:r>
      <w:r w:rsidRPr="00424C80">
        <w:rPr>
          <w:color w:val="0000CC"/>
          <w:lang w:val="ru-RU"/>
        </w:rPr>
        <w:t xml:space="preserve">-  </w:t>
      </w:r>
      <w:r w:rsidR="00E369CE">
        <w:rPr>
          <w:color w:val="0000CC"/>
          <w:lang w:val="ru-RU"/>
        </w:rPr>
        <w:t>0,00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</w:t>
      </w:r>
      <w:r w:rsidRPr="00436062">
        <w:rPr>
          <w:color w:val="000000"/>
          <w:lang w:val="ru-RU"/>
        </w:rPr>
        <w:t>;</w:t>
      </w:r>
    </w:p>
    <w:p w:rsidR="00E22329" w:rsidRPr="00436062" w:rsidRDefault="00E369CE" w:rsidP="00E22329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про</w:t>
      </w:r>
      <w:r w:rsidR="00E22329">
        <w:rPr>
          <w:color w:val="000000"/>
          <w:lang w:val="ru-RU"/>
        </w:rPr>
        <w:t>фицит</w:t>
      </w:r>
      <w:r w:rsidR="00E22329" w:rsidRPr="00436062">
        <w:rPr>
          <w:color w:val="000000"/>
          <w:lang w:val="ru-RU"/>
        </w:rPr>
        <w:t xml:space="preserve"> бюджета в сумме</w:t>
      </w:r>
      <w:bookmarkStart w:id="0" w:name="_GoBack"/>
      <w:bookmarkEnd w:id="0"/>
      <w:r w:rsidR="00E22329">
        <w:rPr>
          <w:color w:val="000000"/>
          <w:lang w:val="ru-RU"/>
        </w:rPr>
        <w:t xml:space="preserve"> </w:t>
      </w:r>
      <w:r w:rsidR="00C40009">
        <w:rPr>
          <w:color w:val="0000CC"/>
          <w:lang w:val="ru-RU"/>
        </w:rPr>
        <w:t>5 009 275,49</w:t>
      </w:r>
      <w:r w:rsidR="0036483D">
        <w:rPr>
          <w:color w:val="0000CC"/>
          <w:lang w:val="ru-RU"/>
        </w:rPr>
        <w:t xml:space="preserve"> </w:t>
      </w:r>
      <w:r w:rsidR="00E22329">
        <w:rPr>
          <w:color w:val="000000"/>
          <w:lang w:val="ru-RU"/>
        </w:rPr>
        <w:t>руб.»</w:t>
      </w:r>
    </w:p>
    <w:p w:rsidR="00D44FBA" w:rsidRPr="00EA7619" w:rsidRDefault="00D44FBA" w:rsidP="00D44FBA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t xml:space="preserve">1.2. Изложить приложение </w:t>
      </w:r>
      <w:r w:rsidR="00253E50">
        <w:rPr>
          <w:color w:val="000000"/>
          <w:lang w:val="ru-RU"/>
        </w:rPr>
        <w:t>3</w:t>
      </w:r>
      <w:r w:rsidRPr="00EA7619">
        <w:rPr>
          <w:color w:val="000000"/>
          <w:lang w:val="ru-RU"/>
        </w:rPr>
        <w:t xml:space="preserve"> в новой редакции согласно приложению </w:t>
      </w:r>
      <w:r w:rsidR="005443F2">
        <w:rPr>
          <w:color w:val="000000"/>
          <w:lang w:val="ru-RU"/>
        </w:rPr>
        <w:t>1</w:t>
      </w:r>
      <w:r w:rsidRPr="00EA7619">
        <w:rPr>
          <w:color w:val="000000"/>
          <w:lang w:val="ru-RU"/>
        </w:rPr>
        <w:t xml:space="preserve"> к настоящему Решению.</w:t>
      </w:r>
    </w:p>
    <w:p w:rsidR="00D44FBA" w:rsidRDefault="00D44FBA" w:rsidP="00D44FBA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lastRenderedPageBreak/>
        <w:t>1.</w:t>
      </w:r>
      <w:r w:rsidR="005443F2">
        <w:rPr>
          <w:color w:val="000000"/>
          <w:lang w:val="ru-RU"/>
        </w:rPr>
        <w:t>3</w:t>
      </w:r>
      <w:r w:rsidRPr="00EA7619">
        <w:rPr>
          <w:color w:val="000000"/>
          <w:lang w:val="ru-RU"/>
        </w:rPr>
        <w:t xml:space="preserve">. Изложить приложение </w:t>
      </w:r>
      <w:r w:rsidR="00253E50">
        <w:rPr>
          <w:color w:val="000000"/>
          <w:lang w:val="ru-RU"/>
        </w:rPr>
        <w:t>5</w:t>
      </w:r>
      <w:r w:rsidRPr="00EA7619">
        <w:rPr>
          <w:color w:val="000000"/>
          <w:lang w:val="ru-RU"/>
        </w:rPr>
        <w:t xml:space="preserve"> в новой редакции согласно приложению </w:t>
      </w:r>
      <w:r w:rsidR="005443F2">
        <w:rPr>
          <w:color w:val="000000"/>
          <w:lang w:val="ru-RU"/>
        </w:rPr>
        <w:t>2</w:t>
      </w:r>
      <w:r w:rsidRPr="00EA7619">
        <w:rPr>
          <w:color w:val="000000"/>
          <w:lang w:val="ru-RU"/>
        </w:rPr>
        <w:t xml:space="preserve"> к настоящему Решению.</w:t>
      </w:r>
    </w:p>
    <w:p w:rsidR="005C1DEC" w:rsidRDefault="005C1DEC" w:rsidP="005C1DEC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</w:t>
      </w:r>
      <w:r w:rsidR="005443F2">
        <w:rPr>
          <w:color w:val="000000"/>
          <w:lang w:val="ru-RU"/>
        </w:rPr>
        <w:t>4</w:t>
      </w:r>
      <w:r w:rsidRPr="00EA7619">
        <w:rPr>
          <w:color w:val="000000"/>
          <w:lang w:val="ru-RU"/>
        </w:rPr>
        <w:t xml:space="preserve">. Изложить приложение </w:t>
      </w:r>
      <w:r w:rsidR="00253E50">
        <w:rPr>
          <w:color w:val="000000"/>
          <w:lang w:val="ru-RU"/>
        </w:rPr>
        <w:t>7</w:t>
      </w:r>
      <w:r w:rsidRPr="00EA7619">
        <w:rPr>
          <w:color w:val="000000"/>
          <w:lang w:val="ru-RU"/>
        </w:rPr>
        <w:t xml:space="preserve"> в новой редакции согласно приложению </w:t>
      </w:r>
      <w:r w:rsidR="005443F2">
        <w:rPr>
          <w:color w:val="000000"/>
          <w:lang w:val="ru-RU"/>
        </w:rPr>
        <w:t>3</w:t>
      </w:r>
      <w:r w:rsidRPr="00EA7619">
        <w:rPr>
          <w:color w:val="000000"/>
          <w:lang w:val="ru-RU"/>
        </w:rPr>
        <w:t xml:space="preserve"> к настоящему Решению.</w:t>
      </w:r>
    </w:p>
    <w:p w:rsidR="005C1DEC" w:rsidRDefault="005C1DEC" w:rsidP="005C1DEC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t>1.</w:t>
      </w:r>
      <w:r w:rsidR="005443F2">
        <w:rPr>
          <w:color w:val="000000"/>
          <w:lang w:val="ru-RU"/>
        </w:rPr>
        <w:t>5</w:t>
      </w:r>
      <w:r w:rsidRPr="00EA7619">
        <w:rPr>
          <w:color w:val="000000"/>
          <w:lang w:val="ru-RU"/>
        </w:rPr>
        <w:t xml:space="preserve">. Изложить приложение </w:t>
      </w:r>
      <w:r w:rsidR="00253E50">
        <w:rPr>
          <w:color w:val="000000"/>
          <w:lang w:val="ru-RU"/>
        </w:rPr>
        <w:t>9</w:t>
      </w:r>
      <w:r w:rsidRPr="00EA7619">
        <w:rPr>
          <w:color w:val="000000"/>
          <w:lang w:val="ru-RU"/>
        </w:rPr>
        <w:t xml:space="preserve"> в новой редакции согласно приложению </w:t>
      </w:r>
      <w:r w:rsidR="005443F2">
        <w:rPr>
          <w:color w:val="000000"/>
          <w:lang w:val="ru-RU"/>
        </w:rPr>
        <w:t>4</w:t>
      </w:r>
      <w:r w:rsidRPr="00EA7619">
        <w:rPr>
          <w:color w:val="000000"/>
          <w:lang w:val="ru-RU"/>
        </w:rPr>
        <w:t xml:space="preserve"> к настоящему Решению.</w:t>
      </w:r>
    </w:p>
    <w:p w:rsidR="005C1DEC" w:rsidRDefault="005443F2" w:rsidP="005C1DEC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</w:t>
      </w:r>
      <w:r w:rsidR="00B36645">
        <w:rPr>
          <w:color w:val="000000"/>
          <w:lang w:val="ru-RU"/>
        </w:rPr>
        <w:t>6</w:t>
      </w:r>
      <w:r w:rsidR="005C1DEC" w:rsidRPr="00EA7619">
        <w:rPr>
          <w:color w:val="000000"/>
          <w:lang w:val="ru-RU"/>
        </w:rPr>
        <w:t xml:space="preserve">. Изложить приложение </w:t>
      </w:r>
      <w:r w:rsidR="00253E50">
        <w:rPr>
          <w:color w:val="000000"/>
          <w:lang w:val="ru-RU"/>
        </w:rPr>
        <w:t>1</w:t>
      </w:r>
      <w:r w:rsidR="00C40009">
        <w:rPr>
          <w:color w:val="000000"/>
          <w:lang w:val="ru-RU"/>
        </w:rPr>
        <w:t>1</w:t>
      </w:r>
      <w:r w:rsidR="005C1DEC" w:rsidRPr="00EA7619">
        <w:rPr>
          <w:color w:val="000000"/>
          <w:lang w:val="ru-RU"/>
        </w:rPr>
        <w:t xml:space="preserve"> в новой редакции согласно приложению </w:t>
      </w:r>
      <w:r w:rsidR="00C00693">
        <w:rPr>
          <w:color w:val="000000"/>
          <w:lang w:val="ru-RU"/>
        </w:rPr>
        <w:t>6</w:t>
      </w:r>
      <w:r w:rsidR="005C1DEC" w:rsidRPr="00EA7619">
        <w:rPr>
          <w:color w:val="000000"/>
          <w:lang w:val="ru-RU"/>
        </w:rPr>
        <w:t xml:space="preserve"> к настоящему Решению.</w:t>
      </w:r>
    </w:p>
    <w:p w:rsidR="00D44FBA" w:rsidRPr="00EA7619" w:rsidRDefault="00644C9E" w:rsidP="00D44FBA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D44FBA" w:rsidRPr="00EA7619">
        <w:rPr>
          <w:color w:val="000000"/>
          <w:lang w:val="ru-RU"/>
        </w:rPr>
        <w:t xml:space="preserve">. Настоящее Решение вступает в силу с момента подписания, подлежит публикации в газете «Уголок России» и размещению на официальном сайте администрации муниципального образования «Городское поселение «Город Ермолино» в сети Интернет </w:t>
      </w:r>
      <w:proofErr w:type="spellStart"/>
      <w:r w:rsidR="00D44FBA" w:rsidRPr="00EA7619">
        <w:rPr>
          <w:color w:val="000000"/>
        </w:rPr>
        <w:t>admermolino</w:t>
      </w:r>
      <w:proofErr w:type="spellEnd"/>
      <w:r w:rsidR="00D44FBA" w:rsidRPr="00EA7619">
        <w:rPr>
          <w:color w:val="000000"/>
          <w:lang w:val="ru-RU"/>
        </w:rPr>
        <w:t>.</w:t>
      </w:r>
      <w:proofErr w:type="spellStart"/>
      <w:r w:rsidR="00D44FBA" w:rsidRPr="00EA7619">
        <w:rPr>
          <w:color w:val="000000"/>
        </w:rPr>
        <w:t>ru</w:t>
      </w:r>
      <w:proofErr w:type="spellEnd"/>
      <w:r w:rsidR="00D44FBA" w:rsidRPr="00EA7619">
        <w:rPr>
          <w:color w:val="000000"/>
          <w:lang w:val="ru-RU"/>
        </w:rPr>
        <w:t>.</w:t>
      </w:r>
    </w:p>
    <w:p w:rsidR="00D44FBA" w:rsidRPr="00EA7619" w:rsidRDefault="00D44FBA" w:rsidP="00D44FBA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DB4A95" w:rsidRDefault="00DB4A95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F95EEA" w:rsidRPr="00E31DE2" w:rsidRDefault="00F95EEA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B03F2F" w:rsidRPr="00C31087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b/>
          <w:sz w:val="26"/>
          <w:lang w:val="ru-RU"/>
        </w:rPr>
      </w:pPr>
      <w:r w:rsidRPr="00C31087">
        <w:rPr>
          <w:b/>
          <w:sz w:val="26"/>
          <w:lang w:val="ru-RU"/>
        </w:rPr>
        <w:t>Глава муниципального образования</w:t>
      </w:r>
    </w:p>
    <w:p w:rsidR="00B03F2F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rPr>
          <w:sz w:val="18"/>
          <w:szCs w:val="18"/>
          <w:lang w:val="ru-RU"/>
        </w:rPr>
      </w:pPr>
      <w:r w:rsidRPr="00C31087">
        <w:rPr>
          <w:b/>
          <w:color w:val="000000"/>
          <w:sz w:val="26"/>
          <w:lang w:val="ru-RU"/>
        </w:rPr>
        <w:t>«Г</w:t>
      </w:r>
      <w:r w:rsidR="00765E14">
        <w:rPr>
          <w:b/>
          <w:color w:val="000000"/>
          <w:sz w:val="26"/>
          <w:lang w:val="ru-RU"/>
        </w:rPr>
        <w:t>о</w:t>
      </w:r>
      <w:r w:rsidRPr="00C31087">
        <w:rPr>
          <w:b/>
          <w:color w:val="000000"/>
          <w:sz w:val="26"/>
          <w:lang w:val="ru-RU"/>
        </w:rPr>
        <w:t>родское поселение «Город Ермолино»</w:t>
      </w:r>
      <w:r w:rsidRPr="00C31087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 w:rsidR="0065298F"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  <w:t>Л.А. Федотова</w:t>
      </w:r>
    </w:p>
    <w:p w:rsidR="00DB4A95" w:rsidRDefault="00DB4A95" w:rsidP="00475702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b/>
          <w:sz w:val="26"/>
          <w:lang w:val="ru-RU"/>
        </w:rPr>
      </w:pPr>
    </w:p>
    <w:sectPr w:rsidR="00DB4A95" w:rsidSect="00492635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93" w:rsidRDefault="00327593">
      <w:r>
        <w:separator/>
      </w:r>
    </w:p>
  </w:endnote>
  <w:endnote w:type="continuationSeparator" w:id="0">
    <w:p w:rsidR="00327593" w:rsidRDefault="0032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F83230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2495">
      <w:rPr>
        <w:rStyle w:val="a6"/>
        <w:noProof/>
      </w:rPr>
      <w:t>1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F83230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1948">
      <w:rPr>
        <w:rStyle w:val="a6"/>
        <w:noProof/>
      </w:rPr>
      <w:t>2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93" w:rsidRDefault="00327593">
      <w:r>
        <w:separator/>
      </w:r>
    </w:p>
  </w:footnote>
  <w:footnote w:type="continuationSeparator" w:id="0">
    <w:p w:rsidR="00327593" w:rsidRDefault="00327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34A"/>
    <w:multiLevelType w:val="multilevel"/>
    <w:tmpl w:val="938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00D0E"/>
    <w:multiLevelType w:val="hybridMultilevel"/>
    <w:tmpl w:val="9BC0C382"/>
    <w:lvl w:ilvl="0" w:tplc="BD527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AC8589C"/>
    <w:multiLevelType w:val="hybridMultilevel"/>
    <w:tmpl w:val="20746BB4"/>
    <w:lvl w:ilvl="0" w:tplc="0B6228C2">
      <w:start w:val="1"/>
      <w:numFmt w:val="decimal"/>
      <w:lvlText w:val="%1."/>
      <w:lvlJc w:val="left"/>
      <w:pPr>
        <w:ind w:left="13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>
    <w:nsid w:val="0E771B6F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C957B0"/>
    <w:multiLevelType w:val="hybridMultilevel"/>
    <w:tmpl w:val="65A01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262EF"/>
    <w:multiLevelType w:val="hybridMultilevel"/>
    <w:tmpl w:val="8BF4A264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267227"/>
    <w:multiLevelType w:val="hybridMultilevel"/>
    <w:tmpl w:val="D24AF6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FE77D9"/>
    <w:multiLevelType w:val="hybridMultilevel"/>
    <w:tmpl w:val="1D581892"/>
    <w:lvl w:ilvl="0" w:tplc="BD527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0F0335"/>
    <w:multiLevelType w:val="hybridMultilevel"/>
    <w:tmpl w:val="741CF4EA"/>
    <w:lvl w:ilvl="0" w:tplc="4CB87C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9142A00"/>
    <w:multiLevelType w:val="hybridMultilevel"/>
    <w:tmpl w:val="EDA472B8"/>
    <w:lvl w:ilvl="0" w:tplc="F8FA45E2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BF173AB"/>
    <w:multiLevelType w:val="hybridMultilevel"/>
    <w:tmpl w:val="91D29724"/>
    <w:lvl w:ilvl="0" w:tplc="F8FA45E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>
    <w:nsid w:val="2E2921EC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C056C5"/>
    <w:multiLevelType w:val="hybridMultilevel"/>
    <w:tmpl w:val="FE2C93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367D25A7"/>
    <w:multiLevelType w:val="hybridMultilevel"/>
    <w:tmpl w:val="19C060EA"/>
    <w:lvl w:ilvl="0" w:tplc="3E84ABE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7A1C43"/>
    <w:multiLevelType w:val="hybridMultilevel"/>
    <w:tmpl w:val="E94A5EE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3D0976"/>
    <w:multiLevelType w:val="hybridMultilevel"/>
    <w:tmpl w:val="16EEF9EE"/>
    <w:lvl w:ilvl="0" w:tplc="A760BF8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65B4240"/>
    <w:multiLevelType w:val="hybridMultilevel"/>
    <w:tmpl w:val="9BA0C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395469"/>
    <w:multiLevelType w:val="hybridMultilevel"/>
    <w:tmpl w:val="CC0A3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80F"/>
    <w:multiLevelType w:val="hybridMultilevel"/>
    <w:tmpl w:val="13FE53CA"/>
    <w:lvl w:ilvl="0" w:tplc="30DA7DC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9567C4"/>
    <w:multiLevelType w:val="hybridMultilevel"/>
    <w:tmpl w:val="CF4ABF62"/>
    <w:lvl w:ilvl="0" w:tplc="C520F828">
      <w:start w:val="2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B93D45"/>
    <w:multiLevelType w:val="hybridMultilevel"/>
    <w:tmpl w:val="4052F108"/>
    <w:lvl w:ilvl="0" w:tplc="36D01D9C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91493"/>
    <w:multiLevelType w:val="hybridMultilevel"/>
    <w:tmpl w:val="F1E686D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5BF1716"/>
    <w:multiLevelType w:val="hybridMultilevel"/>
    <w:tmpl w:val="6BB4668A"/>
    <w:lvl w:ilvl="0" w:tplc="F8FA45E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6746393E"/>
    <w:multiLevelType w:val="hybridMultilevel"/>
    <w:tmpl w:val="65503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861C71"/>
    <w:multiLevelType w:val="hybridMultilevel"/>
    <w:tmpl w:val="02188F74"/>
    <w:lvl w:ilvl="0" w:tplc="9E70DC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6C0371DC"/>
    <w:multiLevelType w:val="hybridMultilevel"/>
    <w:tmpl w:val="C6F4277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6D2868E1"/>
    <w:multiLevelType w:val="hybridMultilevel"/>
    <w:tmpl w:val="E2EE4AFA"/>
    <w:lvl w:ilvl="0" w:tplc="BD52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F59BF"/>
    <w:multiLevelType w:val="hybridMultilevel"/>
    <w:tmpl w:val="938E41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FF82452"/>
    <w:multiLevelType w:val="hybridMultilevel"/>
    <w:tmpl w:val="318C4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9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28"/>
  </w:num>
  <w:num w:numId="10">
    <w:abstractNumId w:val="0"/>
  </w:num>
  <w:num w:numId="11">
    <w:abstractNumId w:val="26"/>
  </w:num>
  <w:num w:numId="12">
    <w:abstractNumId w:val="23"/>
  </w:num>
  <w:num w:numId="13">
    <w:abstractNumId w:val="10"/>
  </w:num>
  <w:num w:numId="14">
    <w:abstractNumId w:val="11"/>
  </w:num>
  <w:num w:numId="15">
    <w:abstractNumId w:val="25"/>
  </w:num>
  <w:num w:numId="16">
    <w:abstractNumId w:val="2"/>
  </w:num>
  <w:num w:numId="17">
    <w:abstractNumId w:val="13"/>
  </w:num>
  <w:num w:numId="18">
    <w:abstractNumId w:val="1"/>
  </w:num>
  <w:num w:numId="19">
    <w:abstractNumId w:val="18"/>
  </w:num>
  <w:num w:numId="20">
    <w:abstractNumId w:val="14"/>
  </w:num>
  <w:num w:numId="21">
    <w:abstractNumId w:val="27"/>
  </w:num>
  <w:num w:numId="22">
    <w:abstractNumId w:val="17"/>
  </w:num>
  <w:num w:numId="23">
    <w:abstractNumId w:val="19"/>
  </w:num>
  <w:num w:numId="24">
    <w:abstractNumId w:val="20"/>
  </w:num>
  <w:num w:numId="25">
    <w:abstractNumId w:val="8"/>
  </w:num>
  <w:num w:numId="26">
    <w:abstractNumId w:val="6"/>
  </w:num>
  <w:num w:numId="27">
    <w:abstractNumId w:val="15"/>
  </w:num>
  <w:num w:numId="28">
    <w:abstractNumId w:val="22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9B"/>
    <w:rsid w:val="000010EF"/>
    <w:rsid w:val="0000110A"/>
    <w:rsid w:val="00001596"/>
    <w:rsid w:val="0000433A"/>
    <w:rsid w:val="00014A45"/>
    <w:rsid w:val="00021693"/>
    <w:rsid w:val="0002200B"/>
    <w:rsid w:val="0002756C"/>
    <w:rsid w:val="00030060"/>
    <w:rsid w:val="00031C1D"/>
    <w:rsid w:val="00031F73"/>
    <w:rsid w:val="000426C6"/>
    <w:rsid w:val="0004271F"/>
    <w:rsid w:val="0004349A"/>
    <w:rsid w:val="0004779C"/>
    <w:rsid w:val="00050FB3"/>
    <w:rsid w:val="000531DD"/>
    <w:rsid w:val="00062ECA"/>
    <w:rsid w:val="00064CB1"/>
    <w:rsid w:val="00072A0C"/>
    <w:rsid w:val="00075DDC"/>
    <w:rsid w:val="00081526"/>
    <w:rsid w:val="000816D9"/>
    <w:rsid w:val="00081725"/>
    <w:rsid w:val="00083A73"/>
    <w:rsid w:val="00085801"/>
    <w:rsid w:val="000A0A98"/>
    <w:rsid w:val="000B36E5"/>
    <w:rsid w:val="000B6AC7"/>
    <w:rsid w:val="000C3409"/>
    <w:rsid w:val="000C621C"/>
    <w:rsid w:val="000C7E08"/>
    <w:rsid w:val="000D3DDD"/>
    <w:rsid w:val="000D45B3"/>
    <w:rsid w:val="000E3AC6"/>
    <w:rsid w:val="000E449E"/>
    <w:rsid w:val="000E640F"/>
    <w:rsid w:val="000F14DA"/>
    <w:rsid w:val="000F20DC"/>
    <w:rsid w:val="000F2870"/>
    <w:rsid w:val="000F6280"/>
    <w:rsid w:val="000F6526"/>
    <w:rsid w:val="000F7CBC"/>
    <w:rsid w:val="00101D35"/>
    <w:rsid w:val="001120F3"/>
    <w:rsid w:val="00114FAB"/>
    <w:rsid w:val="00120C5A"/>
    <w:rsid w:val="0012311E"/>
    <w:rsid w:val="001304C5"/>
    <w:rsid w:val="00130767"/>
    <w:rsid w:val="00130B94"/>
    <w:rsid w:val="00136A88"/>
    <w:rsid w:val="00140B91"/>
    <w:rsid w:val="001412C3"/>
    <w:rsid w:val="0014340E"/>
    <w:rsid w:val="00143FFB"/>
    <w:rsid w:val="0014799F"/>
    <w:rsid w:val="00147A94"/>
    <w:rsid w:val="00152EAF"/>
    <w:rsid w:val="00157A90"/>
    <w:rsid w:val="00164866"/>
    <w:rsid w:val="001658E4"/>
    <w:rsid w:val="00170FBA"/>
    <w:rsid w:val="00171968"/>
    <w:rsid w:val="001734EC"/>
    <w:rsid w:val="00175084"/>
    <w:rsid w:val="00182952"/>
    <w:rsid w:val="00184676"/>
    <w:rsid w:val="00185448"/>
    <w:rsid w:val="00186BF5"/>
    <w:rsid w:val="00187A3C"/>
    <w:rsid w:val="00190564"/>
    <w:rsid w:val="00191935"/>
    <w:rsid w:val="00191F5D"/>
    <w:rsid w:val="00192C16"/>
    <w:rsid w:val="001A120A"/>
    <w:rsid w:val="001A2C3F"/>
    <w:rsid w:val="001A3B6C"/>
    <w:rsid w:val="001B0F8E"/>
    <w:rsid w:val="001B2A37"/>
    <w:rsid w:val="001B6382"/>
    <w:rsid w:val="001B7C7A"/>
    <w:rsid w:val="001C009C"/>
    <w:rsid w:val="001C3CE1"/>
    <w:rsid w:val="001C631D"/>
    <w:rsid w:val="001C64EF"/>
    <w:rsid w:val="001D1DE1"/>
    <w:rsid w:val="001D36E8"/>
    <w:rsid w:val="001D57CE"/>
    <w:rsid w:val="001D5BFD"/>
    <w:rsid w:val="001F4A7A"/>
    <w:rsid w:val="001F6172"/>
    <w:rsid w:val="001F6B7B"/>
    <w:rsid w:val="001F7939"/>
    <w:rsid w:val="00204525"/>
    <w:rsid w:val="002059DB"/>
    <w:rsid w:val="00213AA1"/>
    <w:rsid w:val="00220053"/>
    <w:rsid w:val="00222951"/>
    <w:rsid w:val="00222C74"/>
    <w:rsid w:val="0022646B"/>
    <w:rsid w:val="0023439F"/>
    <w:rsid w:val="002355A2"/>
    <w:rsid w:val="00236074"/>
    <w:rsid w:val="00237024"/>
    <w:rsid w:val="00245A21"/>
    <w:rsid w:val="00246EAC"/>
    <w:rsid w:val="00247FC4"/>
    <w:rsid w:val="00253E50"/>
    <w:rsid w:val="00255D4F"/>
    <w:rsid w:val="002616D5"/>
    <w:rsid w:val="002628BC"/>
    <w:rsid w:val="002640B7"/>
    <w:rsid w:val="0026491B"/>
    <w:rsid w:val="002668DC"/>
    <w:rsid w:val="00266D5D"/>
    <w:rsid w:val="002677FD"/>
    <w:rsid w:val="00286D60"/>
    <w:rsid w:val="00294B3C"/>
    <w:rsid w:val="0029506A"/>
    <w:rsid w:val="0029663B"/>
    <w:rsid w:val="0029757A"/>
    <w:rsid w:val="002A351B"/>
    <w:rsid w:val="002A3D8F"/>
    <w:rsid w:val="002A4D1B"/>
    <w:rsid w:val="002B206F"/>
    <w:rsid w:val="002B5501"/>
    <w:rsid w:val="002B6B30"/>
    <w:rsid w:val="002B6BE1"/>
    <w:rsid w:val="002B73BD"/>
    <w:rsid w:val="002C603C"/>
    <w:rsid w:val="002D3D1F"/>
    <w:rsid w:val="002D4D7E"/>
    <w:rsid w:val="002F0D4E"/>
    <w:rsid w:val="002F2031"/>
    <w:rsid w:val="002F28AB"/>
    <w:rsid w:val="003015AB"/>
    <w:rsid w:val="003055D5"/>
    <w:rsid w:val="003056BA"/>
    <w:rsid w:val="00305750"/>
    <w:rsid w:val="00307907"/>
    <w:rsid w:val="00307D18"/>
    <w:rsid w:val="0031252F"/>
    <w:rsid w:val="00314EBE"/>
    <w:rsid w:val="003151C7"/>
    <w:rsid w:val="003156B4"/>
    <w:rsid w:val="003200FD"/>
    <w:rsid w:val="003240DB"/>
    <w:rsid w:val="00324A83"/>
    <w:rsid w:val="00325705"/>
    <w:rsid w:val="00327593"/>
    <w:rsid w:val="00331C61"/>
    <w:rsid w:val="00333919"/>
    <w:rsid w:val="00357B0A"/>
    <w:rsid w:val="0036483D"/>
    <w:rsid w:val="00376F0F"/>
    <w:rsid w:val="003814AB"/>
    <w:rsid w:val="00381F77"/>
    <w:rsid w:val="00384DDE"/>
    <w:rsid w:val="00385E6D"/>
    <w:rsid w:val="00387F9C"/>
    <w:rsid w:val="00390AFC"/>
    <w:rsid w:val="00397161"/>
    <w:rsid w:val="003977EA"/>
    <w:rsid w:val="00397BB9"/>
    <w:rsid w:val="00397BC9"/>
    <w:rsid w:val="003A3787"/>
    <w:rsid w:val="003C28E9"/>
    <w:rsid w:val="003C43C7"/>
    <w:rsid w:val="003E4991"/>
    <w:rsid w:val="003E7AEC"/>
    <w:rsid w:val="003F0892"/>
    <w:rsid w:val="003F22F4"/>
    <w:rsid w:val="003F2EA0"/>
    <w:rsid w:val="003F4905"/>
    <w:rsid w:val="003F5319"/>
    <w:rsid w:val="003F5D54"/>
    <w:rsid w:val="004024DF"/>
    <w:rsid w:val="004038C3"/>
    <w:rsid w:val="00403CC2"/>
    <w:rsid w:val="00406804"/>
    <w:rsid w:val="0041039C"/>
    <w:rsid w:val="00410541"/>
    <w:rsid w:val="00411FE9"/>
    <w:rsid w:val="00413C44"/>
    <w:rsid w:val="00416BD2"/>
    <w:rsid w:val="00417F26"/>
    <w:rsid w:val="00421B9E"/>
    <w:rsid w:val="00421DAB"/>
    <w:rsid w:val="00424237"/>
    <w:rsid w:val="00427069"/>
    <w:rsid w:val="0043003D"/>
    <w:rsid w:val="0043147C"/>
    <w:rsid w:val="00431EBD"/>
    <w:rsid w:val="00432C19"/>
    <w:rsid w:val="00436062"/>
    <w:rsid w:val="00440D51"/>
    <w:rsid w:val="0044182B"/>
    <w:rsid w:val="00445467"/>
    <w:rsid w:val="004538BB"/>
    <w:rsid w:val="00453F46"/>
    <w:rsid w:val="00457557"/>
    <w:rsid w:val="00463142"/>
    <w:rsid w:val="004655C4"/>
    <w:rsid w:val="004657DF"/>
    <w:rsid w:val="004678E3"/>
    <w:rsid w:val="0047112D"/>
    <w:rsid w:val="00473CBF"/>
    <w:rsid w:val="00473CC9"/>
    <w:rsid w:val="00475702"/>
    <w:rsid w:val="004762F7"/>
    <w:rsid w:val="00476AE2"/>
    <w:rsid w:val="00476F42"/>
    <w:rsid w:val="00483A58"/>
    <w:rsid w:val="00487246"/>
    <w:rsid w:val="00487394"/>
    <w:rsid w:val="00490D62"/>
    <w:rsid w:val="00492346"/>
    <w:rsid w:val="00492635"/>
    <w:rsid w:val="00494CA8"/>
    <w:rsid w:val="004A3324"/>
    <w:rsid w:val="004A7EAC"/>
    <w:rsid w:val="004B05FF"/>
    <w:rsid w:val="004B0FC9"/>
    <w:rsid w:val="004B6FC4"/>
    <w:rsid w:val="004B7847"/>
    <w:rsid w:val="004B78E8"/>
    <w:rsid w:val="004B7DB8"/>
    <w:rsid w:val="004C37D1"/>
    <w:rsid w:val="004C5C97"/>
    <w:rsid w:val="004D59DC"/>
    <w:rsid w:val="004E6061"/>
    <w:rsid w:val="004F40E1"/>
    <w:rsid w:val="00504107"/>
    <w:rsid w:val="00504180"/>
    <w:rsid w:val="00506C3E"/>
    <w:rsid w:val="005310F2"/>
    <w:rsid w:val="00532EE7"/>
    <w:rsid w:val="00535EDB"/>
    <w:rsid w:val="00537ABE"/>
    <w:rsid w:val="00540BC5"/>
    <w:rsid w:val="005434D1"/>
    <w:rsid w:val="005443F2"/>
    <w:rsid w:val="00544C1E"/>
    <w:rsid w:val="005450FA"/>
    <w:rsid w:val="00545742"/>
    <w:rsid w:val="005458CE"/>
    <w:rsid w:val="0055083C"/>
    <w:rsid w:val="005525F0"/>
    <w:rsid w:val="00553FB3"/>
    <w:rsid w:val="00561F86"/>
    <w:rsid w:val="00562E52"/>
    <w:rsid w:val="00564164"/>
    <w:rsid w:val="005650F4"/>
    <w:rsid w:val="00574447"/>
    <w:rsid w:val="00575FBE"/>
    <w:rsid w:val="00576507"/>
    <w:rsid w:val="005834E9"/>
    <w:rsid w:val="0058537B"/>
    <w:rsid w:val="00591BB5"/>
    <w:rsid w:val="005930C5"/>
    <w:rsid w:val="00595A0A"/>
    <w:rsid w:val="00595D47"/>
    <w:rsid w:val="00596465"/>
    <w:rsid w:val="005A0CBD"/>
    <w:rsid w:val="005A1FED"/>
    <w:rsid w:val="005A2305"/>
    <w:rsid w:val="005A2F32"/>
    <w:rsid w:val="005A4007"/>
    <w:rsid w:val="005A5D64"/>
    <w:rsid w:val="005B6059"/>
    <w:rsid w:val="005B6085"/>
    <w:rsid w:val="005C1DEC"/>
    <w:rsid w:val="005C3942"/>
    <w:rsid w:val="005C45E1"/>
    <w:rsid w:val="005C476B"/>
    <w:rsid w:val="005C48B7"/>
    <w:rsid w:val="005C52E4"/>
    <w:rsid w:val="005C776D"/>
    <w:rsid w:val="005D5A5D"/>
    <w:rsid w:val="005D6A40"/>
    <w:rsid w:val="005D7381"/>
    <w:rsid w:val="005E0374"/>
    <w:rsid w:val="005E7CEB"/>
    <w:rsid w:val="005F4F08"/>
    <w:rsid w:val="00600F5D"/>
    <w:rsid w:val="00606359"/>
    <w:rsid w:val="0060673A"/>
    <w:rsid w:val="00612666"/>
    <w:rsid w:val="006138AB"/>
    <w:rsid w:val="00620119"/>
    <w:rsid w:val="006226AC"/>
    <w:rsid w:val="00622F46"/>
    <w:rsid w:val="00624C96"/>
    <w:rsid w:val="00624D2F"/>
    <w:rsid w:val="00626534"/>
    <w:rsid w:val="00626F70"/>
    <w:rsid w:val="0063045C"/>
    <w:rsid w:val="006304EF"/>
    <w:rsid w:val="00630E0D"/>
    <w:rsid w:val="00631404"/>
    <w:rsid w:val="00634F4D"/>
    <w:rsid w:val="00636D98"/>
    <w:rsid w:val="00640200"/>
    <w:rsid w:val="00640668"/>
    <w:rsid w:val="006407DD"/>
    <w:rsid w:val="00641E09"/>
    <w:rsid w:val="00643C11"/>
    <w:rsid w:val="00644C9E"/>
    <w:rsid w:val="00644D05"/>
    <w:rsid w:val="00650553"/>
    <w:rsid w:val="006512B6"/>
    <w:rsid w:val="0065298F"/>
    <w:rsid w:val="00652A91"/>
    <w:rsid w:val="00652FD6"/>
    <w:rsid w:val="00656353"/>
    <w:rsid w:val="00656503"/>
    <w:rsid w:val="00660684"/>
    <w:rsid w:val="00663995"/>
    <w:rsid w:val="006646C1"/>
    <w:rsid w:val="006657DC"/>
    <w:rsid w:val="00666B58"/>
    <w:rsid w:val="00672495"/>
    <w:rsid w:val="00685692"/>
    <w:rsid w:val="00685D5C"/>
    <w:rsid w:val="00687081"/>
    <w:rsid w:val="006872BE"/>
    <w:rsid w:val="0069178A"/>
    <w:rsid w:val="00693E6A"/>
    <w:rsid w:val="00695811"/>
    <w:rsid w:val="006969D1"/>
    <w:rsid w:val="006970E1"/>
    <w:rsid w:val="006A33EF"/>
    <w:rsid w:val="006A5BED"/>
    <w:rsid w:val="006D1A54"/>
    <w:rsid w:val="006D3D90"/>
    <w:rsid w:val="006D4564"/>
    <w:rsid w:val="006D796B"/>
    <w:rsid w:val="006E165E"/>
    <w:rsid w:val="006E5C9F"/>
    <w:rsid w:val="006E648D"/>
    <w:rsid w:val="006E6EED"/>
    <w:rsid w:val="006F0F43"/>
    <w:rsid w:val="006F4015"/>
    <w:rsid w:val="006F414B"/>
    <w:rsid w:val="006F53BF"/>
    <w:rsid w:val="006F7471"/>
    <w:rsid w:val="0070337E"/>
    <w:rsid w:val="007045CA"/>
    <w:rsid w:val="00704C26"/>
    <w:rsid w:val="0070684C"/>
    <w:rsid w:val="00707B3A"/>
    <w:rsid w:val="00712192"/>
    <w:rsid w:val="007121E9"/>
    <w:rsid w:val="00713443"/>
    <w:rsid w:val="00713C0A"/>
    <w:rsid w:val="0071600F"/>
    <w:rsid w:val="00720328"/>
    <w:rsid w:val="00724996"/>
    <w:rsid w:val="00725F1B"/>
    <w:rsid w:val="007277AC"/>
    <w:rsid w:val="00731925"/>
    <w:rsid w:val="00733134"/>
    <w:rsid w:val="00737B76"/>
    <w:rsid w:val="0074225E"/>
    <w:rsid w:val="00743ABE"/>
    <w:rsid w:val="00743AF4"/>
    <w:rsid w:val="00744426"/>
    <w:rsid w:val="00751729"/>
    <w:rsid w:val="0075523E"/>
    <w:rsid w:val="007600AB"/>
    <w:rsid w:val="00760267"/>
    <w:rsid w:val="007607E4"/>
    <w:rsid w:val="00762580"/>
    <w:rsid w:val="00762ADF"/>
    <w:rsid w:val="00762DF3"/>
    <w:rsid w:val="00765AA0"/>
    <w:rsid w:val="00765E14"/>
    <w:rsid w:val="007670B4"/>
    <w:rsid w:val="0076793D"/>
    <w:rsid w:val="00771474"/>
    <w:rsid w:val="00772FF7"/>
    <w:rsid w:val="007735A0"/>
    <w:rsid w:val="007744C9"/>
    <w:rsid w:val="007764D1"/>
    <w:rsid w:val="00780418"/>
    <w:rsid w:val="00780E82"/>
    <w:rsid w:val="00783168"/>
    <w:rsid w:val="007856EA"/>
    <w:rsid w:val="00793F5A"/>
    <w:rsid w:val="00795034"/>
    <w:rsid w:val="00796E79"/>
    <w:rsid w:val="007978A7"/>
    <w:rsid w:val="007A0E1C"/>
    <w:rsid w:val="007A2473"/>
    <w:rsid w:val="007A54A2"/>
    <w:rsid w:val="007A71CE"/>
    <w:rsid w:val="007A77E3"/>
    <w:rsid w:val="007B051C"/>
    <w:rsid w:val="007B08E0"/>
    <w:rsid w:val="007B0A4C"/>
    <w:rsid w:val="007B7C3A"/>
    <w:rsid w:val="007C1F03"/>
    <w:rsid w:val="007D31DE"/>
    <w:rsid w:val="007D46D3"/>
    <w:rsid w:val="007D7288"/>
    <w:rsid w:val="007E0076"/>
    <w:rsid w:val="007E4A29"/>
    <w:rsid w:val="007E538D"/>
    <w:rsid w:val="007E6F47"/>
    <w:rsid w:val="007F296A"/>
    <w:rsid w:val="0080307C"/>
    <w:rsid w:val="00807562"/>
    <w:rsid w:val="00813087"/>
    <w:rsid w:val="008133A6"/>
    <w:rsid w:val="00817DB0"/>
    <w:rsid w:val="00825822"/>
    <w:rsid w:val="008323D8"/>
    <w:rsid w:val="00832EE7"/>
    <w:rsid w:val="00834B63"/>
    <w:rsid w:val="00835A7E"/>
    <w:rsid w:val="00836EAF"/>
    <w:rsid w:val="00837562"/>
    <w:rsid w:val="0084225C"/>
    <w:rsid w:val="00843DAC"/>
    <w:rsid w:val="008504CF"/>
    <w:rsid w:val="008529D8"/>
    <w:rsid w:val="008543CD"/>
    <w:rsid w:val="008548D2"/>
    <w:rsid w:val="008564DB"/>
    <w:rsid w:val="0086217B"/>
    <w:rsid w:val="008632AF"/>
    <w:rsid w:val="00867400"/>
    <w:rsid w:val="00872022"/>
    <w:rsid w:val="00884C48"/>
    <w:rsid w:val="00885DE1"/>
    <w:rsid w:val="008862F2"/>
    <w:rsid w:val="008865B6"/>
    <w:rsid w:val="008876BB"/>
    <w:rsid w:val="00890440"/>
    <w:rsid w:val="00890474"/>
    <w:rsid w:val="008945BB"/>
    <w:rsid w:val="0089676A"/>
    <w:rsid w:val="00897906"/>
    <w:rsid w:val="008A05B9"/>
    <w:rsid w:val="008A4102"/>
    <w:rsid w:val="008A45FD"/>
    <w:rsid w:val="008A7671"/>
    <w:rsid w:val="008A7E95"/>
    <w:rsid w:val="008B01B6"/>
    <w:rsid w:val="008E1FC6"/>
    <w:rsid w:val="008F4407"/>
    <w:rsid w:val="008F7C41"/>
    <w:rsid w:val="009031A8"/>
    <w:rsid w:val="009053F1"/>
    <w:rsid w:val="0092408D"/>
    <w:rsid w:val="0093525D"/>
    <w:rsid w:val="00943184"/>
    <w:rsid w:val="00946687"/>
    <w:rsid w:val="009545C5"/>
    <w:rsid w:val="00960E7A"/>
    <w:rsid w:val="00961199"/>
    <w:rsid w:val="0096222D"/>
    <w:rsid w:val="00971B0C"/>
    <w:rsid w:val="0097272E"/>
    <w:rsid w:val="00975223"/>
    <w:rsid w:val="00975E6C"/>
    <w:rsid w:val="009801F8"/>
    <w:rsid w:val="0098736D"/>
    <w:rsid w:val="00987C88"/>
    <w:rsid w:val="0099125F"/>
    <w:rsid w:val="0099330C"/>
    <w:rsid w:val="00993EB9"/>
    <w:rsid w:val="0099473F"/>
    <w:rsid w:val="00997E89"/>
    <w:rsid w:val="009A06DE"/>
    <w:rsid w:val="009B134D"/>
    <w:rsid w:val="009B457C"/>
    <w:rsid w:val="009B6F02"/>
    <w:rsid w:val="009B7BA7"/>
    <w:rsid w:val="009C0CD8"/>
    <w:rsid w:val="009C1663"/>
    <w:rsid w:val="009C3FB4"/>
    <w:rsid w:val="009C5651"/>
    <w:rsid w:val="009C7423"/>
    <w:rsid w:val="009D061C"/>
    <w:rsid w:val="009D494D"/>
    <w:rsid w:val="009D49EC"/>
    <w:rsid w:val="009E1F12"/>
    <w:rsid w:val="009E2449"/>
    <w:rsid w:val="009E4787"/>
    <w:rsid w:val="009E51FC"/>
    <w:rsid w:val="009E5E96"/>
    <w:rsid w:val="009F0FEE"/>
    <w:rsid w:val="009F4B1D"/>
    <w:rsid w:val="009F5C9A"/>
    <w:rsid w:val="00A00012"/>
    <w:rsid w:val="00A03428"/>
    <w:rsid w:val="00A05DEA"/>
    <w:rsid w:val="00A073AA"/>
    <w:rsid w:val="00A12CA7"/>
    <w:rsid w:val="00A20058"/>
    <w:rsid w:val="00A25663"/>
    <w:rsid w:val="00A265EE"/>
    <w:rsid w:val="00A34DCF"/>
    <w:rsid w:val="00A35A88"/>
    <w:rsid w:val="00A40077"/>
    <w:rsid w:val="00A41229"/>
    <w:rsid w:val="00A415C5"/>
    <w:rsid w:val="00A4179F"/>
    <w:rsid w:val="00A4259F"/>
    <w:rsid w:val="00A460BD"/>
    <w:rsid w:val="00A51A62"/>
    <w:rsid w:val="00A52976"/>
    <w:rsid w:val="00A535A0"/>
    <w:rsid w:val="00A54ECA"/>
    <w:rsid w:val="00A557D1"/>
    <w:rsid w:val="00A57EBC"/>
    <w:rsid w:val="00A62504"/>
    <w:rsid w:val="00A63DBE"/>
    <w:rsid w:val="00A668B6"/>
    <w:rsid w:val="00A675B1"/>
    <w:rsid w:val="00A74D38"/>
    <w:rsid w:val="00A81850"/>
    <w:rsid w:val="00A8779A"/>
    <w:rsid w:val="00A87F7C"/>
    <w:rsid w:val="00A90FD2"/>
    <w:rsid w:val="00A91C51"/>
    <w:rsid w:val="00A932D5"/>
    <w:rsid w:val="00A94999"/>
    <w:rsid w:val="00A9543A"/>
    <w:rsid w:val="00AB0674"/>
    <w:rsid w:val="00AB7C3C"/>
    <w:rsid w:val="00AC0B9B"/>
    <w:rsid w:val="00AC2A3E"/>
    <w:rsid w:val="00AC3842"/>
    <w:rsid w:val="00AC7F76"/>
    <w:rsid w:val="00AD1B44"/>
    <w:rsid w:val="00AD3339"/>
    <w:rsid w:val="00AD3441"/>
    <w:rsid w:val="00AD4539"/>
    <w:rsid w:val="00AD7E17"/>
    <w:rsid w:val="00AE1AAC"/>
    <w:rsid w:val="00AE67F3"/>
    <w:rsid w:val="00AF3DC3"/>
    <w:rsid w:val="00AF79EB"/>
    <w:rsid w:val="00B0192B"/>
    <w:rsid w:val="00B02133"/>
    <w:rsid w:val="00B029BF"/>
    <w:rsid w:val="00B03D58"/>
    <w:rsid w:val="00B03F2F"/>
    <w:rsid w:val="00B063F5"/>
    <w:rsid w:val="00B145F4"/>
    <w:rsid w:val="00B20243"/>
    <w:rsid w:val="00B223FC"/>
    <w:rsid w:val="00B224D0"/>
    <w:rsid w:val="00B22818"/>
    <w:rsid w:val="00B302CC"/>
    <w:rsid w:val="00B36645"/>
    <w:rsid w:val="00B407E8"/>
    <w:rsid w:val="00B40CC2"/>
    <w:rsid w:val="00B41FF8"/>
    <w:rsid w:val="00B42BFF"/>
    <w:rsid w:val="00B443CD"/>
    <w:rsid w:val="00B45336"/>
    <w:rsid w:val="00B517F5"/>
    <w:rsid w:val="00B5403C"/>
    <w:rsid w:val="00B554FC"/>
    <w:rsid w:val="00B60C2D"/>
    <w:rsid w:val="00B62205"/>
    <w:rsid w:val="00B64EA0"/>
    <w:rsid w:val="00B65231"/>
    <w:rsid w:val="00B668DD"/>
    <w:rsid w:val="00B67E43"/>
    <w:rsid w:val="00B70098"/>
    <w:rsid w:val="00B70772"/>
    <w:rsid w:val="00B76A71"/>
    <w:rsid w:val="00B8037B"/>
    <w:rsid w:val="00B818F5"/>
    <w:rsid w:val="00B91A6B"/>
    <w:rsid w:val="00B95460"/>
    <w:rsid w:val="00B973B3"/>
    <w:rsid w:val="00BA0752"/>
    <w:rsid w:val="00BA17D4"/>
    <w:rsid w:val="00BA2BFA"/>
    <w:rsid w:val="00BA46C4"/>
    <w:rsid w:val="00BA56D8"/>
    <w:rsid w:val="00BA7B5F"/>
    <w:rsid w:val="00BB4754"/>
    <w:rsid w:val="00BB76EC"/>
    <w:rsid w:val="00BC25B9"/>
    <w:rsid w:val="00BC69DA"/>
    <w:rsid w:val="00BD1E88"/>
    <w:rsid w:val="00BD5A38"/>
    <w:rsid w:val="00BD6021"/>
    <w:rsid w:val="00BD7DDB"/>
    <w:rsid w:val="00BE171D"/>
    <w:rsid w:val="00BF36D7"/>
    <w:rsid w:val="00BF389A"/>
    <w:rsid w:val="00C00693"/>
    <w:rsid w:val="00C048E8"/>
    <w:rsid w:val="00C15F15"/>
    <w:rsid w:val="00C20D15"/>
    <w:rsid w:val="00C25116"/>
    <w:rsid w:val="00C269F5"/>
    <w:rsid w:val="00C31087"/>
    <w:rsid w:val="00C35383"/>
    <w:rsid w:val="00C35A68"/>
    <w:rsid w:val="00C40009"/>
    <w:rsid w:val="00C422C8"/>
    <w:rsid w:val="00C42D3D"/>
    <w:rsid w:val="00C44629"/>
    <w:rsid w:val="00C4709E"/>
    <w:rsid w:val="00C51AA2"/>
    <w:rsid w:val="00C52899"/>
    <w:rsid w:val="00C54112"/>
    <w:rsid w:val="00C569EA"/>
    <w:rsid w:val="00C61DCD"/>
    <w:rsid w:val="00C61EE2"/>
    <w:rsid w:val="00C62432"/>
    <w:rsid w:val="00C629ED"/>
    <w:rsid w:val="00C644B5"/>
    <w:rsid w:val="00C67324"/>
    <w:rsid w:val="00C856B5"/>
    <w:rsid w:val="00C85ADF"/>
    <w:rsid w:val="00C85AE6"/>
    <w:rsid w:val="00C913B8"/>
    <w:rsid w:val="00C91EC0"/>
    <w:rsid w:val="00C9213A"/>
    <w:rsid w:val="00C92B6E"/>
    <w:rsid w:val="00C92F89"/>
    <w:rsid w:val="00CA1E5F"/>
    <w:rsid w:val="00CA2E58"/>
    <w:rsid w:val="00CA356B"/>
    <w:rsid w:val="00CA604B"/>
    <w:rsid w:val="00CA63D9"/>
    <w:rsid w:val="00CB68FF"/>
    <w:rsid w:val="00CB78CB"/>
    <w:rsid w:val="00CC0007"/>
    <w:rsid w:val="00CC76BB"/>
    <w:rsid w:val="00CD2F78"/>
    <w:rsid w:val="00CD3343"/>
    <w:rsid w:val="00CD40A1"/>
    <w:rsid w:val="00CD63C5"/>
    <w:rsid w:val="00CE03FE"/>
    <w:rsid w:val="00CE47FD"/>
    <w:rsid w:val="00CE4BD3"/>
    <w:rsid w:val="00CE5A6B"/>
    <w:rsid w:val="00CE5A9C"/>
    <w:rsid w:val="00CE6B43"/>
    <w:rsid w:val="00CF0CFB"/>
    <w:rsid w:val="00CF4618"/>
    <w:rsid w:val="00D018EC"/>
    <w:rsid w:val="00D023DE"/>
    <w:rsid w:val="00D07E2C"/>
    <w:rsid w:val="00D101AB"/>
    <w:rsid w:val="00D1240A"/>
    <w:rsid w:val="00D144A4"/>
    <w:rsid w:val="00D165C2"/>
    <w:rsid w:val="00D16DB5"/>
    <w:rsid w:val="00D27CE9"/>
    <w:rsid w:val="00D31556"/>
    <w:rsid w:val="00D31609"/>
    <w:rsid w:val="00D36EE7"/>
    <w:rsid w:val="00D40A28"/>
    <w:rsid w:val="00D415C8"/>
    <w:rsid w:val="00D42DEF"/>
    <w:rsid w:val="00D43CDF"/>
    <w:rsid w:val="00D4481D"/>
    <w:rsid w:val="00D44C66"/>
    <w:rsid w:val="00D44FBA"/>
    <w:rsid w:val="00D461D5"/>
    <w:rsid w:val="00D47E58"/>
    <w:rsid w:val="00D529FC"/>
    <w:rsid w:val="00D53D4A"/>
    <w:rsid w:val="00D55DE2"/>
    <w:rsid w:val="00D55EF3"/>
    <w:rsid w:val="00D63510"/>
    <w:rsid w:val="00D678E1"/>
    <w:rsid w:val="00D7374B"/>
    <w:rsid w:val="00D7552A"/>
    <w:rsid w:val="00D83C52"/>
    <w:rsid w:val="00D86A0B"/>
    <w:rsid w:val="00DB4A95"/>
    <w:rsid w:val="00DB6023"/>
    <w:rsid w:val="00DC0FAD"/>
    <w:rsid w:val="00DC297B"/>
    <w:rsid w:val="00DC56EC"/>
    <w:rsid w:val="00DD147D"/>
    <w:rsid w:val="00DD3961"/>
    <w:rsid w:val="00DD6427"/>
    <w:rsid w:val="00DE0371"/>
    <w:rsid w:val="00DE23D3"/>
    <w:rsid w:val="00DF1632"/>
    <w:rsid w:val="00E01313"/>
    <w:rsid w:val="00E0208D"/>
    <w:rsid w:val="00E12ACA"/>
    <w:rsid w:val="00E149FD"/>
    <w:rsid w:val="00E150EB"/>
    <w:rsid w:val="00E17870"/>
    <w:rsid w:val="00E21948"/>
    <w:rsid w:val="00E22329"/>
    <w:rsid w:val="00E31DE2"/>
    <w:rsid w:val="00E3301D"/>
    <w:rsid w:val="00E33E46"/>
    <w:rsid w:val="00E34D60"/>
    <w:rsid w:val="00E369CE"/>
    <w:rsid w:val="00E63C5C"/>
    <w:rsid w:val="00E66552"/>
    <w:rsid w:val="00E670BA"/>
    <w:rsid w:val="00E733A5"/>
    <w:rsid w:val="00E734BF"/>
    <w:rsid w:val="00E85A1B"/>
    <w:rsid w:val="00E900FC"/>
    <w:rsid w:val="00E915FA"/>
    <w:rsid w:val="00E9369E"/>
    <w:rsid w:val="00E9540A"/>
    <w:rsid w:val="00E960D6"/>
    <w:rsid w:val="00EA28ED"/>
    <w:rsid w:val="00EA6CF7"/>
    <w:rsid w:val="00EA6F1F"/>
    <w:rsid w:val="00EB0E73"/>
    <w:rsid w:val="00EB4C48"/>
    <w:rsid w:val="00EB6A4A"/>
    <w:rsid w:val="00EB70AE"/>
    <w:rsid w:val="00EB771D"/>
    <w:rsid w:val="00EC0C15"/>
    <w:rsid w:val="00EC182E"/>
    <w:rsid w:val="00EC7E39"/>
    <w:rsid w:val="00ED4AE6"/>
    <w:rsid w:val="00ED5E40"/>
    <w:rsid w:val="00ED7067"/>
    <w:rsid w:val="00EE1012"/>
    <w:rsid w:val="00EE107B"/>
    <w:rsid w:val="00EE12C7"/>
    <w:rsid w:val="00EE63F9"/>
    <w:rsid w:val="00EF241F"/>
    <w:rsid w:val="00EF3358"/>
    <w:rsid w:val="00EF4AAE"/>
    <w:rsid w:val="00EF522A"/>
    <w:rsid w:val="00EF6F3D"/>
    <w:rsid w:val="00EF7CB7"/>
    <w:rsid w:val="00F100B0"/>
    <w:rsid w:val="00F111E4"/>
    <w:rsid w:val="00F15F70"/>
    <w:rsid w:val="00F22AC8"/>
    <w:rsid w:val="00F2728B"/>
    <w:rsid w:val="00F274C1"/>
    <w:rsid w:val="00F31EB3"/>
    <w:rsid w:val="00F427D1"/>
    <w:rsid w:val="00F4567A"/>
    <w:rsid w:val="00F557C5"/>
    <w:rsid w:val="00F55CC5"/>
    <w:rsid w:val="00F62AEE"/>
    <w:rsid w:val="00F62DF1"/>
    <w:rsid w:val="00F63DB3"/>
    <w:rsid w:val="00F65939"/>
    <w:rsid w:val="00F67FB2"/>
    <w:rsid w:val="00F7566D"/>
    <w:rsid w:val="00F8097F"/>
    <w:rsid w:val="00F81597"/>
    <w:rsid w:val="00F82331"/>
    <w:rsid w:val="00F83230"/>
    <w:rsid w:val="00F8523D"/>
    <w:rsid w:val="00F85E6D"/>
    <w:rsid w:val="00F915D1"/>
    <w:rsid w:val="00F92B38"/>
    <w:rsid w:val="00F95EEA"/>
    <w:rsid w:val="00F977A2"/>
    <w:rsid w:val="00F97999"/>
    <w:rsid w:val="00FA056C"/>
    <w:rsid w:val="00FA1B18"/>
    <w:rsid w:val="00FA287C"/>
    <w:rsid w:val="00FA2DC2"/>
    <w:rsid w:val="00FA7DDD"/>
    <w:rsid w:val="00FB46FB"/>
    <w:rsid w:val="00FB4D2C"/>
    <w:rsid w:val="00FC44CC"/>
    <w:rsid w:val="00FD3ED9"/>
    <w:rsid w:val="00FD7D53"/>
    <w:rsid w:val="00FE1292"/>
    <w:rsid w:val="00FE20B4"/>
    <w:rsid w:val="00FE4022"/>
    <w:rsid w:val="00FE5D67"/>
    <w:rsid w:val="00FF0B9F"/>
    <w:rsid w:val="00FF1B8D"/>
    <w:rsid w:val="00FF6939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C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97BC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397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7B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7B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7B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397BC9"/>
    <w:pPr>
      <w:tabs>
        <w:tab w:val="center" w:pos="4677"/>
        <w:tab w:val="right" w:pos="9355"/>
      </w:tabs>
    </w:pPr>
  </w:style>
  <w:style w:type="character" w:customStyle="1" w:styleId="hl41">
    <w:name w:val="hl41"/>
    <w:rsid w:val="00397BC9"/>
    <w:rPr>
      <w:b/>
      <w:bCs/>
      <w:sz w:val="20"/>
      <w:szCs w:val="20"/>
    </w:rPr>
  </w:style>
  <w:style w:type="paragraph" w:customStyle="1" w:styleId="Web">
    <w:name w:val="Обычный (Web)"/>
    <w:basedOn w:val="a"/>
    <w:rsid w:val="00397BC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397BC9"/>
    <w:pPr>
      <w:spacing w:after="120"/>
    </w:pPr>
  </w:style>
  <w:style w:type="paragraph" w:styleId="20">
    <w:name w:val="Body Text 2"/>
    <w:basedOn w:val="a"/>
    <w:rsid w:val="00397BC9"/>
    <w:pPr>
      <w:spacing w:after="120" w:line="480" w:lineRule="auto"/>
    </w:pPr>
  </w:style>
  <w:style w:type="paragraph" w:styleId="a5">
    <w:name w:val="header"/>
    <w:basedOn w:val="a"/>
    <w:rsid w:val="00397BC9"/>
    <w:pPr>
      <w:tabs>
        <w:tab w:val="center" w:pos="4677"/>
        <w:tab w:val="right" w:pos="9355"/>
      </w:tabs>
    </w:pPr>
    <w:rPr>
      <w:lang w:val="ru-RU" w:eastAsia="ru-RU"/>
    </w:rPr>
  </w:style>
  <w:style w:type="character" w:styleId="a6">
    <w:name w:val="page number"/>
    <w:basedOn w:val="a0"/>
    <w:rsid w:val="00A41229"/>
  </w:style>
  <w:style w:type="paragraph" w:customStyle="1" w:styleId="ConsPlusNormal">
    <w:name w:val="ConsPlusNormal"/>
    <w:rsid w:val="00BB4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47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140B91"/>
    <w:pPr>
      <w:spacing w:after="120"/>
      <w:ind w:left="283"/>
    </w:pPr>
  </w:style>
  <w:style w:type="paragraph" w:styleId="a8">
    <w:name w:val="Balloon Text"/>
    <w:basedOn w:val="a"/>
    <w:link w:val="a9"/>
    <w:rsid w:val="008F44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440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4538BB"/>
    <w:pPr>
      <w:ind w:left="708"/>
    </w:pPr>
  </w:style>
  <w:style w:type="paragraph" w:styleId="ab">
    <w:name w:val="Normal (Web)"/>
    <w:basedOn w:val="a"/>
    <w:rsid w:val="00704C26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2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Пользователь</dc:creator>
  <cp:keywords/>
  <dc:description/>
  <cp:lastModifiedBy>User</cp:lastModifiedBy>
  <cp:revision>196</cp:revision>
  <cp:lastPrinted>2019-10-24T15:37:00Z</cp:lastPrinted>
  <dcterms:created xsi:type="dcterms:W3CDTF">2015-12-09T18:44:00Z</dcterms:created>
  <dcterms:modified xsi:type="dcterms:W3CDTF">2019-10-24T15:37:00Z</dcterms:modified>
</cp:coreProperties>
</file>