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74" w:rsidRPr="00802208" w:rsidRDefault="00982474" w:rsidP="00982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8022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DD202B" wp14:editId="1827D0DD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74" w:rsidRPr="00802208" w:rsidRDefault="00982474" w:rsidP="009824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82474" w:rsidRPr="00802208" w:rsidRDefault="00982474" w:rsidP="009824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982474" w:rsidRPr="00802208" w:rsidRDefault="00982474" w:rsidP="0098247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982474" w:rsidRPr="00802208" w:rsidRDefault="00982474" w:rsidP="009824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982474" w:rsidRPr="00802208" w:rsidRDefault="00982474" w:rsidP="009824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982474" w:rsidRPr="00802208" w:rsidRDefault="00982474" w:rsidP="009824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80220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982474" w:rsidRPr="00802208" w:rsidRDefault="00982474" w:rsidP="0098247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Pr="00802208" w:rsidRDefault="00982474" w:rsidP="0098247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255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03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РЕШЕНИЕ</w:t>
      </w:r>
    </w:p>
    <w:p w:rsidR="00982474" w:rsidRPr="00802208" w:rsidRDefault="00982474" w:rsidP="00982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474" w:rsidRDefault="00982474" w:rsidP="00982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74" w:rsidRDefault="00255189" w:rsidP="00982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16 </w:t>
      </w:r>
      <w:r w:rsid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670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="00982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     </w:t>
      </w:r>
      <w:r w:rsidR="00670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</w:p>
    <w:p w:rsidR="006037B4" w:rsidRDefault="006037B4" w:rsidP="00982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82474" w:rsidRPr="00A4687A" w:rsidRDefault="00982474" w:rsidP="00982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О назначении публичных слушаний»                                                                         </w:t>
      </w:r>
    </w:p>
    <w:p w:rsidR="00982474" w:rsidRPr="00A4687A" w:rsidRDefault="00982474" w:rsidP="00982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2474" w:rsidRPr="00A4687A" w:rsidRDefault="00982474" w:rsidP="009824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обращение Администрации муниципального образования «Городское поселение «Г. Ермолино» с просьбой разрешить 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публичных слушаний по рассмотрению проекта планировки и межевания территории, руководствуясь 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РФ, руководствуясь Уставом МО «Городского поселения «Г. Ермолино» Городская Дума МО «Городское поселение «Г. Ермолино</w:t>
      </w:r>
    </w:p>
    <w:p w:rsidR="00982474" w:rsidRPr="00A4687A" w:rsidRDefault="00982474" w:rsidP="00982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74" w:rsidRPr="00A4687A" w:rsidRDefault="00982474" w:rsidP="00982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2474" w:rsidRPr="00A4687A" w:rsidRDefault="00982474" w:rsidP="00982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74" w:rsidRDefault="00982474" w:rsidP="00982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Поручить администрации МО «Городское поселение «Г. Ермолино» провести публичные слушанья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рассмотрению проекта планировки и межевания территории в кадастровых кварталах </w:t>
      </w:r>
      <w:r w:rsidR="00670657">
        <w:rPr>
          <w:rFonts w:ascii="Times New Roman" w:eastAsia="Times New Roman" w:hAnsi="Times New Roman" w:cs="Times New Roman"/>
          <w:sz w:val="24"/>
          <w:szCs w:val="24"/>
          <w:lang w:eastAsia="ru-RU"/>
        </w:rPr>
        <w:t>40:03:120402; 40:03:011101; 40:03:000000; 40:03:120501; 40:03:120517; 40:03:120518; 40:03:120519;</w:t>
      </w:r>
      <w:r w:rsidR="00BE5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40:03:120502; 40:03:120511; 40:03:120503; </w:t>
      </w:r>
      <w:proofErr w:type="gramStart"/>
      <w:r w:rsidR="00BE56DE">
        <w:rPr>
          <w:rFonts w:ascii="Times New Roman" w:eastAsia="Times New Roman" w:hAnsi="Times New Roman" w:cs="Times New Roman"/>
          <w:sz w:val="24"/>
          <w:szCs w:val="24"/>
          <w:lang w:eastAsia="ru-RU"/>
        </w:rPr>
        <w:t>40:03:120505; 40:03:120506; 40:03:120113; 40:03:120109; 40:03:120201; 40:03:120112; 40:03:120111; 40:03:120110;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6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E56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BE56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в здании администрации муниципального образования «Городское поселение «Город Ермолино»,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6, расположенном по адресу: 249027, Калужская область, Боровский район, г. Ермолино, ул. 1 Мая, д. 4.</w:t>
      </w:r>
      <w:proofErr w:type="gramEnd"/>
    </w:p>
    <w:p w:rsidR="00982474" w:rsidRDefault="00982474" w:rsidP="00982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опубликованию в еженедельной газете «Уголок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опубликованию на сайте администрации в сети Интернет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2474" w:rsidRDefault="00982474" w:rsidP="00982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принятия.</w:t>
      </w:r>
    </w:p>
    <w:p w:rsidR="00982474" w:rsidRDefault="00982474" w:rsidP="00982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74" w:rsidRDefault="00982474" w:rsidP="00982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74" w:rsidRDefault="00982474" w:rsidP="00982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74" w:rsidRDefault="00982474" w:rsidP="00982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74" w:rsidRPr="00A4687A" w:rsidRDefault="00982474" w:rsidP="00982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74" w:rsidRPr="004C5FE3" w:rsidRDefault="00982474" w:rsidP="009824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982474" w:rsidRPr="004C5FE3" w:rsidRDefault="00982474" w:rsidP="009824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Ермолино»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 Федотова</w:t>
      </w: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982474" w:rsidRPr="004C5FE3" w:rsidRDefault="00982474" w:rsidP="009824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2474" w:rsidRPr="004C5FE3" w:rsidRDefault="00982474" w:rsidP="009824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2474" w:rsidRPr="004C5FE3" w:rsidRDefault="00982474" w:rsidP="009824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2474" w:rsidRPr="004C5FE3" w:rsidRDefault="00982474" w:rsidP="009824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2474" w:rsidRPr="004C5FE3" w:rsidRDefault="00982474" w:rsidP="009824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982474" w:rsidRPr="004C5FE3" w:rsidRDefault="00982474" w:rsidP="009824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982474" w:rsidRPr="004C5FE3" w:rsidRDefault="00982474" w:rsidP="009824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982474" w:rsidRPr="004C5FE3" w:rsidRDefault="00982474" w:rsidP="009824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982474" w:rsidRPr="004C5FE3" w:rsidRDefault="00982474" w:rsidP="009824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заявителю</w:t>
      </w:r>
    </w:p>
    <w:p w:rsidR="00982474" w:rsidRPr="004C5FE3" w:rsidRDefault="00982474" w:rsidP="009824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1- специалисту администрации </w:t>
      </w:r>
    </w:p>
    <w:p w:rsidR="00982474" w:rsidRDefault="00982474" w:rsidP="0098247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82474" w:rsidRDefault="00982474" w:rsidP="00982474"/>
    <w:p w:rsidR="00982474" w:rsidRDefault="00982474" w:rsidP="00982474"/>
    <w:p w:rsidR="007C3BBC" w:rsidRDefault="007C3BBC"/>
    <w:sectPr w:rsidR="007C3BB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B7"/>
    <w:rsid w:val="00255189"/>
    <w:rsid w:val="003343B7"/>
    <w:rsid w:val="006037B4"/>
    <w:rsid w:val="00670657"/>
    <w:rsid w:val="007C3BBC"/>
    <w:rsid w:val="00982474"/>
    <w:rsid w:val="00BA5FA2"/>
    <w:rsid w:val="00B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2019-10-16T15:22:00Z</cp:lastPrinted>
  <dcterms:created xsi:type="dcterms:W3CDTF">2019-10-11T10:26:00Z</dcterms:created>
  <dcterms:modified xsi:type="dcterms:W3CDTF">2019-10-16T15:22:00Z</dcterms:modified>
</cp:coreProperties>
</file>