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общественных обсуждений  </w:t>
      </w:r>
    </w:p>
    <w:p w:rsidR="00086631" w:rsidRPr="00430CAB" w:rsidRDefault="00086631" w:rsidP="000866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31" w:rsidRPr="00430CAB" w:rsidRDefault="00086631" w:rsidP="00086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AB">
        <w:rPr>
          <w:rFonts w:ascii="Times New Roman" w:hAnsi="Times New Roman" w:cs="Times New Roman"/>
          <w:b/>
          <w:sz w:val="24"/>
          <w:szCs w:val="24"/>
        </w:rPr>
        <w:t xml:space="preserve">г. Ермолино                </w:t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  <w:t xml:space="preserve">       2</w:t>
      </w:r>
      <w:r w:rsidR="00430CAB" w:rsidRPr="00430CAB">
        <w:rPr>
          <w:rFonts w:ascii="Times New Roman" w:hAnsi="Times New Roman" w:cs="Times New Roman"/>
          <w:b/>
          <w:sz w:val="24"/>
          <w:szCs w:val="24"/>
        </w:rPr>
        <w:t>2</w:t>
      </w:r>
      <w:r w:rsidRPr="00430CAB">
        <w:rPr>
          <w:rFonts w:ascii="Times New Roman" w:hAnsi="Times New Roman" w:cs="Times New Roman"/>
          <w:b/>
          <w:sz w:val="24"/>
          <w:szCs w:val="24"/>
        </w:rPr>
        <w:t xml:space="preserve"> мая  2019 года</w:t>
      </w:r>
    </w:p>
    <w:p w:rsidR="00086631" w:rsidRPr="00430CAB" w:rsidRDefault="00086631" w:rsidP="0008663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CAB">
        <w:rPr>
          <w:sz w:val="24"/>
          <w:szCs w:val="24"/>
        </w:rPr>
        <w:t>по проекту Решения об утверждении правил благоустройства территорий муниципального образования «Городское поселение «Город Ермолино в новой редакции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hAnsi="Times New Roman" w:cs="Times New Roman"/>
          <w:bCs/>
          <w:sz w:val="24"/>
          <w:szCs w:val="24"/>
          <w:u w:val="single"/>
        </w:rPr>
        <w:t>______________.</w:t>
      </w:r>
      <w:r w:rsidRPr="00430CAB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________________________________________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(наименование проекта)</w:t>
      </w:r>
    </w:p>
    <w:p w:rsidR="00086631" w:rsidRPr="00430CAB" w:rsidRDefault="00086631" w:rsidP="0008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31" w:rsidRPr="00430CAB" w:rsidRDefault="00086631" w:rsidP="0008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AB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86631" w:rsidRPr="00430CAB" w:rsidRDefault="00086631" w:rsidP="00086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AB">
        <w:rPr>
          <w:rFonts w:ascii="Times New Roman" w:hAnsi="Times New Roman" w:cs="Times New Roman"/>
          <w:sz w:val="24"/>
          <w:szCs w:val="24"/>
        </w:rPr>
        <w:t>Исаев А.А.-заместитель Главы администраци</w:t>
      </w:r>
      <w:proofErr w:type="gramStart"/>
      <w:r w:rsidRPr="00430C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30CAB">
        <w:rPr>
          <w:rFonts w:ascii="Times New Roman" w:hAnsi="Times New Roman" w:cs="Times New Roman"/>
          <w:sz w:val="24"/>
          <w:szCs w:val="24"/>
        </w:rPr>
        <w:t xml:space="preserve"> начальник отдела городского хозяйства-председатель общественных обсуждений, </w:t>
      </w:r>
      <w:proofErr w:type="spellStart"/>
      <w:r w:rsidRPr="00430CAB">
        <w:rPr>
          <w:rFonts w:ascii="Times New Roman" w:hAnsi="Times New Roman" w:cs="Times New Roman"/>
          <w:sz w:val="24"/>
          <w:szCs w:val="24"/>
        </w:rPr>
        <w:t>Довлетова</w:t>
      </w:r>
      <w:proofErr w:type="spellEnd"/>
      <w:r w:rsidRPr="00430CAB">
        <w:rPr>
          <w:rFonts w:ascii="Times New Roman" w:hAnsi="Times New Roman" w:cs="Times New Roman"/>
          <w:sz w:val="24"/>
          <w:szCs w:val="24"/>
        </w:rPr>
        <w:t xml:space="preserve"> Ю.Р.-главный специалист отдела городского хозяйства администрации–секретарь общественных обсуждений, члены комиссии: Шведов А.А., Авдеева Н.Е., </w:t>
      </w:r>
      <w:proofErr w:type="spellStart"/>
      <w:r w:rsidRPr="00430CAB">
        <w:rPr>
          <w:rFonts w:ascii="Times New Roman" w:hAnsi="Times New Roman" w:cs="Times New Roman"/>
          <w:sz w:val="24"/>
          <w:szCs w:val="24"/>
        </w:rPr>
        <w:t>Тарлавин</w:t>
      </w:r>
      <w:proofErr w:type="spellEnd"/>
      <w:r w:rsidRPr="00430CAB">
        <w:rPr>
          <w:rFonts w:ascii="Times New Roman" w:hAnsi="Times New Roman" w:cs="Times New Roman"/>
          <w:sz w:val="24"/>
          <w:szCs w:val="24"/>
        </w:rPr>
        <w:t xml:space="preserve"> Д.А., Кудряшов Б.П., Иванова Н.Е.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Общие сведения о проекте, представленном на общественные обсуждения:</w:t>
      </w:r>
    </w:p>
    <w:p w:rsidR="00086631" w:rsidRPr="00430CAB" w:rsidRDefault="00086631" w:rsidP="0008663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30CAB">
        <w:rPr>
          <w:rFonts w:ascii="Times New Roman" w:hAnsi="Times New Roman" w:cs="Times New Roman"/>
          <w:sz w:val="24"/>
          <w:szCs w:val="24"/>
        </w:rPr>
        <w:t xml:space="preserve">Проект правил размещен на официальном сайте  администрации в сети Интернет по адресу </w:t>
      </w:r>
      <w:hyperlink r:id="rId5" w:history="1">
        <w:r w:rsidRPr="00430C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http://admermolino.ru/</w:t>
        </w:r>
      </w:hyperlink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Заявитель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Администрация МО «Городское поселение «Г. Ермолино»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Организация-разработчик:__-</w:t>
      </w:r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администрация МО «ГП «Г. Ермолино», адрес: Калужская область, Боровский район, г. Ермолино, ул. 1 Мая, д. 4,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электронной почты: </w:t>
      </w:r>
      <w:proofErr w:type="spellStart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adm</w:t>
      </w:r>
      <w:proofErr w:type="spellEnd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ermolino</w:t>
      </w:r>
      <w:proofErr w:type="spellEnd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086631" w:rsidRPr="00430CAB" w:rsidRDefault="00086631" w:rsidP="00086631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4. Правовой акт о назначении общественных обсуждений или публичных слушаний (дата, номер, заголовок):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Городской Думы муниципального образования «Городское поселение «Город Ермолино» от 03.04.2019 года № 17</w:t>
      </w:r>
      <w:r w:rsidRPr="00430CA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30CA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город Ермолино  от 08.04.2019 года № 91 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86631" w:rsidRPr="00430CAB" w:rsidRDefault="00086631" w:rsidP="00086631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 Срок проведения общественных обсуждений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430CAB">
        <w:rPr>
          <w:rFonts w:ascii="Times New Roman" w:hAnsi="Times New Roman" w:cs="Times New Roman"/>
          <w:sz w:val="24"/>
          <w:szCs w:val="24"/>
        </w:rPr>
        <w:t>с «12» апреля 2019 г. по «20» мая 2019г.</w:t>
      </w:r>
      <w:proofErr w:type="gramStart"/>
      <w:r w:rsidRPr="00430CAB">
        <w:rPr>
          <w:rFonts w:ascii="Times New Roman" w:hAnsi="Times New Roman" w:cs="Times New Roman"/>
          <w:sz w:val="24"/>
          <w:szCs w:val="24"/>
        </w:rPr>
        <w:t xml:space="preserve">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16-00 московского времени.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6. Формы оповещения о проведении общественных обсуждений или публичных слушаний (название, номер, дата печатных изданий и др. формы) </w:t>
      </w:r>
    </w:p>
    <w:p w:rsidR="00086631" w:rsidRPr="00430CAB" w:rsidRDefault="00086631" w:rsidP="00086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Газета «Уголок России» от 11.04.2019 года №14-(745), </w:t>
      </w:r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муниципального образования город Ермолино: </w:t>
      </w:r>
      <w:hyperlink r:id="rId6" w:history="1">
        <w:r w:rsidRPr="00430CAB">
          <w:rPr>
            <w:color w:val="0000FF"/>
            <w:sz w:val="24"/>
            <w:szCs w:val="24"/>
            <w:u w:val="single"/>
          </w:rPr>
          <w:t>http://admermolino.ru/?page_id=14728</w:t>
        </w:r>
      </w:hyperlink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7. Сведения о проведении экспозиции по материалам (где и когда </w:t>
      </w:r>
      <w:proofErr w:type="gramStart"/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проведена</w:t>
      </w:r>
      <w:proofErr w:type="gramEnd"/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- 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8. Сведения о проведении открытого собрания участников публичных слушаний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(где и когда проведено, состав и количество участников, количество предложений и замечаний)</w:t>
      </w:r>
      <w:r w:rsidRPr="00430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</w:t>
      </w:r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предложение от администрации МО «Городское поселение «Город Ермолино» о дополнении Правил благоустройства</w:t>
      </w:r>
      <w:proofErr w:type="gramStart"/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86631" w:rsidRPr="00430CAB" w:rsidRDefault="00086631" w:rsidP="0008663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86631" w:rsidRPr="00430CAB" w:rsidRDefault="00086631" w:rsidP="0008663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Подпись: секретарь общественных обсуждений 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или публичных слушаний</w:t>
      </w:r>
    </w:p>
    <w:p w:rsidR="00086631" w:rsidRPr="00430CAB" w:rsidRDefault="00086631" w:rsidP="000866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__________________</w:t>
      </w:r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Ю.Р. </w:t>
      </w:r>
      <w:proofErr w:type="spellStart"/>
      <w:r w:rsidR="00BD7343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Довлетова</w:t>
      </w:r>
      <w:proofErr w:type="spellEnd"/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31" w:rsidRPr="00430CAB" w:rsidRDefault="00086631" w:rsidP="000866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Утверждаю: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Глава администрации </w:t>
      </w:r>
      <w:proofErr w:type="gramStart"/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</w:p>
    <w:p w:rsidR="00086631" w:rsidRPr="00430CAB" w:rsidRDefault="00086631" w:rsidP="000866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«Городское поселение «Город  Ермолино, </w:t>
      </w:r>
    </w:p>
    <w:p w:rsidR="00086631" w:rsidRPr="00430CAB" w:rsidRDefault="00086631" w:rsidP="0008663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____________________Е.А. Гуров</w:t>
      </w:r>
    </w:p>
    <w:p w:rsidR="00086631" w:rsidRPr="00430CAB" w:rsidRDefault="00086631" w:rsidP="00086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bookmarkStart w:id="0" w:name="_GoBack"/>
      <w:bookmarkEnd w:id="0"/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 РЕЗУЛЬТАТАХ ОБЩЕСТВЕННЫХ ОБСУЖДЕНИЙ ИЛИ ПУБЛИЧНЫХ СЛУШАНИЙ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 ВОПРОСУ</w:t>
      </w:r>
      <w:r w:rsidR="000910E7" w:rsidRPr="00430C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«УТВЕРЖДЕНИЯ ПРАВИЛ БЛАГОУСТРОЙСТВР МО «ГОРОДСКОЕ ПОСЕЛЕНИЕ «ГОРОД ЕРМОЛИНО» В НОВОЙ РЕДАКЦИИ»</w:t>
      </w:r>
    </w:p>
    <w:p w:rsidR="00086631" w:rsidRPr="00430CAB" w:rsidRDefault="00086631" w:rsidP="000866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31" w:rsidRPr="00430CAB" w:rsidRDefault="00086631" w:rsidP="00086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CAB">
        <w:rPr>
          <w:rFonts w:ascii="Times New Roman" w:hAnsi="Times New Roman" w:cs="Times New Roman"/>
          <w:b/>
          <w:sz w:val="24"/>
          <w:szCs w:val="24"/>
        </w:rPr>
        <w:t xml:space="preserve">г. Ермолино                   </w:t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</w:r>
      <w:r w:rsidRPr="00430CA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0910E7" w:rsidRPr="00430CAB">
        <w:rPr>
          <w:rFonts w:ascii="Times New Roman" w:hAnsi="Times New Roman" w:cs="Times New Roman"/>
          <w:b/>
          <w:sz w:val="24"/>
          <w:szCs w:val="24"/>
        </w:rPr>
        <w:tab/>
        <w:t xml:space="preserve">     22</w:t>
      </w:r>
      <w:r w:rsidRPr="00430CAB">
        <w:rPr>
          <w:rFonts w:ascii="Times New Roman" w:hAnsi="Times New Roman" w:cs="Times New Roman"/>
          <w:b/>
          <w:sz w:val="24"/>
          <w:szCs w:val="24"/>
        </w:rPr>
        <w:t xml:space="preserve"> мая 2019 года</w:t>
      </w:r>
    </w:p>
    <w:p w:rsidR="000910E7" w:rsidRPr="00430CAB" w:rsidRDefault="000910E7" w:rsidP="00091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CAB">
        <w:rPr>
          <w:rFonts w:ascii="Times New Roman" w:hAnsi="Times New Roman" w:cs="Times New Roman"/>
          <w:sz w:val="24"/>
          <w:szCs w:val="24"/>
        </w:rPr>
        <w:t>по проекту Решения об утверждении правил благоустройства территорий муниципального образования «Городское поселение «Город Ермолино в новой редакции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(наименование проекта)</w:t>
      </w:r>
    </w:p>
    <w:p w:rsidR="00086631" w:rsidRPr="00430CAB" w:rsidRDefault="00086631" w:rsidP="0008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E7" w:rsidRPr="00430CAB" w:rsidRDefault="00086631" w:rsidP="0009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AB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  <w:r w:rsidR="000910E7" w:rsidRPr="00430CAB">
        <w:rPr>
          <w:rFonts w:ascii="Times New Roman" w:hAnsi="Times New Roman" w:cs="Times New Roman"/>
          <w:sz w:val="24"/>
          <w:szCs w:val="24"/>
        </w:rPr>
        <w:t>Исаев А.А.-заместитель Главы администраци</w:t>
      </w:r>
      <w:proofErr w:type="gramStart"/>
      <w:r w:rsidR="000910E7" w:rsidRPr="00430C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0910E7" w:rsidRPr="00430CAB">
        <w:rPr>
          <w:rFonts w:ascii="Times New Roman" w:hAnsi="Times New Roman" w:cs="Times New Roman"/>
          <w:sz w:val="24"/>
          <w:szCs w:val="24"/>
        </w:rPr>
        <w:t xml:space="preserve"> начальник отдела городского хозяйства-председатель общественных обсуждений, </w:t>
      </w:r>
      <w:proofErr w:type="spellStart"/>
      <w:r w:rsidR="000910E7" w:rsidRPr="00430CAB">
        <w:rPr>
          <w:rFonts w:ascii="Times New Roman" w:hAnsi="Times New Roman" w:cs="Times New Roman"/>
          <w:sz w:val="24"/>
          <w:szCs w:val="24"/>
        </w:rPr>
        <w:t>Довлетова</w:t>
      </w:r>
      <w:proofErr w:type="spellEnd"/>
      <w:r w:rsidR="000910E7" w:rsidRPr="00430CAB">
        <w:rPr>
          <w:rFonts w:ascii="Times New Roman" w:hAnsi="Times New Roman" w:cs="Times New Roman"/>
          <w:sz w:val="24"/>
          <w:szCs w:val="24"/>
        </w:rPr>
        <w:t xml:space="preserve"> Ю.Р.-главный специалист отдела городского хозяйства администрации–секретарь общественных обсуждений, члены комиссии: Шведов А.А., Авдеева Н.Е., </w:t>
      </w:r>
      <w:proofErr w:type="spellStart"/>
      <w:r w:rsidR="000910E7" w:rsidRPr="00430CAB">
        <w:rPr>
          <w:rFonts w:ascii="Times New Roman" w:hAnsi="Times New Roman" w:cs="Times New Roman"/>
          <w:sz w:val="24"/>
          <w:szCs w:val="24"/>
        </w:rPr>
        <w:t>Тарлавин</w:t>
      </w:r>
      <w:proofErr w:type="spellEnd"/>
      <w:r w:rsidR="000910E7" w:rsidRPr="00430CAB">
        <w:rPr>
          <w:rFonts w:ascii="Times New Roman" w:hAnsi="Times New Roman" w:cs="Times New Roman"/>
          <w:sz w:val="24"/>
          <w:szCs w:val="24"/>
        </w:rPr>
        <w:t xml:space="preserve"> Д.А., Кудряшов Б.П., Иванова Н.Е.</w:t>
      </w:r>
    </w:p>
    <w:p w:rsidR="00086631" w:rsidRPr="00430CAB" w:rsidRDefault="00086631" w:rsidP="00086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1. Общие сведения о проекте, представленном на общественные обсуждения:</w:t>
      </w:r>
    </w:p>
    <w:p w:rsidR="00086631" w:rsidRPr="00430CAB" w:rsidRDefault="000910E7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CAB">
        <w:rPr>
          <w:rFonts w:ascii="Times New Roman" w:hAnsi="Times New Roman" w:cs="Times New Roman"/>
          <w:bCs/>
          <w:sz w:val="24"/>
          <w:szCs w:val="24"/>
        </w:rPr>
        <w:t>Утверждение Правил благоустройства МО «Городское поселение «Горо</w:t>
      </w:r>
      <w:r w:rsidR="00430CAB" w:rsidRPr="00430CAB">
        <w:rPr>
          <w:rFonts w:ascii="Times New Roman" w:hAnsi="Times New Roman" w:cs="Times New Roman"/>
          <w:bCs/>
          <w:sz w:val="24"/>
          <w:szCs w:val="24"/>
        </w:rPr>
        <w:t>дское поселение «Город Ермолино»</w:t>
      </w:r>
      <w:r w:rsidRPr="00430CAB">
        <w:rPr>
          <w:rFonts w:ascii="Times New Roman" w:hAnsi="Times New Roman" w:cs="Times New Roman"/>
          <w:bCs/>
          <w:sz w:val="24"/>
          <w:szCs w:val="24"/>
        </w:rPr>
        <w:t xml:space="preserve"> в новой редакции, в связи с внесением в законодательстве, а именно: </w:t>
      </w:r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30.11.2011 N 361-ФЗ "О внесении изменений в отдельные законодательные акты в Российской Федерации", в</w:t>
      </w:r>
      <w:r w:rsidRPr="00430C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соответствии с подпунктом "д" пункта 10 Правил предоставления 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 февраля 2017 г. N</w:t>
      </w:r>
      <w:proofErr w:type="gramEnd"/>
      <w:r w:rsidRPr="00430C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hyperlink r:id="rId7" w:history="1">
        <w:proofErr w:type="gramStart"/>
        <w:r w:rsidRPr="00430CA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169</w:t>
        </w:r>
      </w:hyperlink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>,  Законом Калужской области от 22.06.2018 N 362-ОЗ "О благоустройстве территорий муниципальных образований Калужской области",  Законом Калужской области от 26.09.2018 № 384-ОЗ «О внесении изменений в Закон Калужской области «О благоустройстве территорий муниципальных образований Калужской области», Закона Калужской области от 26.12.2019 № 433-ОЗ «О внесении изменений в Закон Калужской области «О благоустройстве территорий муниципальных образований Калужской области», Законом Калужской области от 28.02.2011</w:t>
      </w:r>
      <w:proofErr w:type="gramEnd"/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122-ОЗ "Об административных правонарушениях в Калужской области", Уставом МО городское поселение "Г. Ермолино"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 Заявитель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МО «Городское поселение «Город Ермолино»</w:t>
      </w:r>
    </w:p>
    <w:p w:rsidR="004147C8" w:rsidRPr="00430CAB" w:rsidRDefault="00086631" w:rsidP="004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3. Организация-разработчик</w:t>
      </w:r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администрация МО «ГП «Г. Ермолино», адрес: Калужская область, Боровский район, г. Ермолино, ул. 1 Мая, д. 4, </w:t>
      </w:r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 электронной почты: </w:t>
      </w:r>
      <w:proofErr w:type="spellStart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adm</w:t>
      </w:r>
      <w:proofErr w:type="spellEnd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ermolino</w:t>
      </w:r>
      <w:proofErr w:type="spellEnd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proofErr w:type="spellStart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yandex</w:t>
      </w:r>
      <w:proofErr w:type="spellEnd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086631" w:rsidRPr="00430CAB" w:rsidRDefault="00086631" w:rsidP="00414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47C8" w:rsidRPr="00430CAB" w:rsidRDefault="00086631" w:rsidP="004147C8">
      <w:pPr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 xml:space="preserve">4. </w:t>
      </w:r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Правовой акт о назначении общественных обсуждений или публичных слушаний (дата, номер, заголовок): </w:t>
      </w:r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Городской Думы муниципального образования «Городское поселение «Город Ермолино» от 03.04.2019 года № 17</w:t>
      </w:r>
      <w:r w:rsidR="004147C8" w:rsidRPr="00430CAB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147C8" w:rsidRPr="00430CAB">
        <w:rPr>
          <w:rFonts w:ascii="Times New Roman" w:hAnsi="Times New Roman" w:cs="Times New Roman"/>
          <w:sz w:val="24"/>
          <w:szCs w:val="24"/>
        </w:rPr>
        <w:t>постановление администрации муниципального образования город Ермолино  от 08.04.2019 года № 91 .</w:t>
      </w:r>
    </w:p>
    <w:p w:rsidR="004147C8" w:rsidRPr="00430CAB" w:rsidRDefault="00086631" w:rsidP="004147C8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5. Срок проведения общественных обсуждений</w:t>
      </w:r>
      <w:r w:rsidR="004147C8" w:rsidRPr="00430CAB">
        <w:rPr>
          <w:rFonts w:ascii="Times New Roman" w:hAnsi="Times New Roman" w:cs="Times New Roman"/>
          <w:sz w:val="24"/>
          <w:szCs w:val="24"/>
        </w:rPr>
        <w:t xml:space="preserve"> с «12» апреля 2019 г. по «20» мая 2019г.</w:t>
      </w:r>
      <w:proofErr w:type="gramStart"/>
      <w:r w:rsidR="004147C8" w:rsidRPr="00430CAB">
        <w:rPr>
          <w:rFonts w:ascii="Times New Roman" w:hAnsi="Times New Roman" w:cs="Times New Roman"/>
          <w:sz w:val="24"/>
          <w:szCs w:val="24"/>
        </w:rPr>
        <w:t xml:space="preserve"> </w:t>
      </w:r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4147C8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16-00 московского времени.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6. Формы оповещения о проведении общественных обсуждений или публичных слушаний (название, номер, дата печатных изданий и др. формы)</w:t>
      </w:r>
    </w:p>
    <w:p w:rsidR="00086631" w:rsidRPr="00430CAB" w:rsidRDefault="00086631" w:rsidP="00086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Газета «Уголок России» от 11.04.2019 года №14-(745), </w:t>
      </w:r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 муниципального образования город Ермолино: </w:t>
      </w:r>
      <w:hyperlink r:id="rId8" w:history="1">
        <w:r w:rsidRPr="00430CAB">
          <w:rPr>
            <w:color w:val="0000FF"/>
            <w:sz w:val="24"/>
            <w:szCs w:val="24"/>
            <w:u w:val="single"/>
          </w:rPr>
          <w:t>http://admermolino.ru/?page_id=14728</w:t>
        </w:r>
      </w:hyperlink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86631" w:rsidRPr="00430CAB" w:rsidRDefault="004147C8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7</w:t>
      </w:r>
      <w:r w:rsidR="00086631"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 Сведения о проведении открытого собрания участников публичных слушаний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(где и когда проведено, состав и количество участников, количество предложений и замечаний)</w:t>
      </w:r>
      <w:r w:rsidRPr="00430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</w:t>
      </w:r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7C8"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предложение от администрации МО «Городское поселение «Город Ермолино»</w:t>
      </w:r>
      <w:r w:rsidRPr="00430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Сведения о протоколе общественных обсуждений или публичных слушаний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общественных обсуждений  от 2</w:t>
      </w:r>
      <w:r w:rsidR="00430CAB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.05.2019 года.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10. Выводы и рекомендации по проведению общественных обсуждений или публичных слушаний по проекту: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CAB">
        <w:rPr>
          <w:rFonts w:ascii="Times New Roman" w:hAnsi="Times New Roman" w:cs="Times New Roman"/>
          <w:sz w:val="24"/>
          <w:szCs w:val="24"/>
          <w:shd w:val="clear" w:color="auto" w:fill="FFFFFF"/>
        </w:rPr>
        <w:t>Выводы: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Общественные обсуждения по </w:t>
      </w:r>
      <w:r w:rsidR="00430CAB" w:rsidRPr="00430CAB">
        <w:rPr>
          <w:rFonts w:ascii="Times New Roman" w:hAnsi="Times New Roman" w:cs="Times New Roman"/>
          <w:sz w:val="24"/>
          <w:szCs w:val="24"/>
        </w:rPr>
        <w:t xml:space="preserve"> проекту Решения об утверждении правил благоустройства территорий муниципального образования «Городское поселение «Город Ермолино в новой редакции</w:t>
      </w:r>
      <w:proofErr w:type="gramStart"/>
      <w:r w:rsidRPr="00430CAB">
        <w:rPr>
          <w:rFonts w:ascii="Times New Roman" w:hAnsi="Times New Roman" w:cs="Times New Roman"/>
          <w:sz w:val="24"/>
          <w:szCs w:val="24"/>
        </w:rPr>
        <w:t xml:space="preserve"> </w:t>
      </w:r>
      <w:r w:rsidRPr="00430CA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430C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0CAB">
        <w:rPr>
          <w:rFonts w:ascii="Times New Roman" w:hAnsi="Times New Roman" w:cs="Times New Roman"/>
          <w:sz w:val="24"/>
          <w:szCs w:val="24"/>
          <w:shd w:val="clear" w:color="auto" w:fill="FFFFFF"/>
        </w:rPr>
        <w:t>считать состоявшимися.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Процедура проведения общественных обсуждений </w:t>
      </w:r>
      <w:r w:rsidR="00430CAB" w:rsidRPr="00430CAB">
        <w:rPr>
          <w:rFonts w:ascii="Times New Roman" w:hAnsi="Times New Roman" w:cs="Times New Roman"/>
          <w:sz w:val="24"/>
          <w:szCs w:val="24"/>
        </w:rPr>
        <w:t>по проекту Решения об утверждении правил благоустройства территорий муниципального образования «Городское поселение «Город Ермолино в новой редакции</w:t>
      </w:r>
      <w:r w:rsidR="00430CAB" w:rsidRPr="00430CAB">
        <w:rPr>
          <w:rFonts w:ascii="Times New Roman" w:hAnsi="Times New Roman" w:cs="Times New Roman"/>
          <w:sz w:val="24"/>
          <w:szCs w:val="24"/>
        </w:rPr>
        <w:t xml:space="preserve"> </w:t>
      </w:r>
      <w:r w:rsidRPr="00430CA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430CAB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осуществлена в соответствии с требованиями действующего законодательства.</w:t>
      </w:r>
    </w:p>
    <w:p w:rsidR="00430CAB" w:rsidRPr="00430CAB" w:rsidRDefault="00086631" w:rsidP="00430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0C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Рекомендации: 1.  Рекомендовать Главе администрации муниципального образования «Городское поселение «Город Ермолино» принять решение </w:t>
      </w:r>
      <w:r w:rsidR="00430CAB" w:rsidRPr="00430CAB">
        <w:rPr>
          <w:rFonts w:ascii="Times New Roman" w:hAnsi="Times New Roman" w:cs="Times New Roman"/>
          <w:sz w:val="24"/>
          <w:szCs w:val="24"/>
        </w:rPr>
        <w:t>об утверждении правил благоустройства территорий муниципального образования «Городское поселение «Город Ермолино в новой редакции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30CAB">
        <w:rPr>
          <w:rFonts w:ascii="Times New Roman" w:hAnsi="Times New Roman" w:cs="Times New Roman"/>
          <w:bCs/>
          <w:sz w:val="24"/>
          <w:szCs w:val="24"/>
        </w:rPr>
        <w:t xml:space="preserve">Голосовали: «за» 6 -единогласно 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  <w:lang w:eastAsia="ru-RU"/>
        </w:rPr>
      </w:pP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Подписи представителей Администрации/членов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Комиссии: </w:t>
      </w:r>
    </w:p>
    <w:p w:rsidR="00086631" w:rsidRPr="00430CAB" w:rsidRDefault="00086631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6631" w:rsidRPr="00430CAB" w:rsidRDefault="00086631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Исаев А.А. ___________________</w:t>
      </w:r>
    </w:p>
    <w:p w:rsidR="00086631" w:rsidRPr="00430CAB" w:rsidRDefault="00086631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Авдеева Н.Е.____________________</w:t>
      </w:r>
    </w:p>
    <w:p w:rsidR="00086631" w:rsidRPr="00430CAB" w:rsidRDefault="00430CAB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Шведов А.А</w:t>
      </w:r>
      <w:r w:rsidR="00086631"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.____________________</w:t>
      </w:r>
    </w:p>
    <w:p w:rsidR="00086631" w:rsidRPr="00430CAB" w:rsidRDefault="00086631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Тарлавин</w:t>
      </w:r>
      <w:proofErr w:type="spellEnd"/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Д.А._____________________</w:t>
      </w:r>
    </w:p>
    <w:p w:rsidR="00086631" w:rsidRPr="00430CAB" w:rsidRDefault="00086631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Кудряшов Б.П.____________________</w:t>
      </w:r>
    </w:p>
    <w:p w:rsidR="00086631" w:rsidRPr="00430CAB" w:rsidRDefault="00086631" w:rsidP="000866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Иванова Н.Е.______________________</w:t>
      </w:r>
    </w:p>
    <w:p w:rsidR="00086631" w:rsidRPr="00430CAB" w:rsidRDefault="00086631" w:rsidP="00086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086631" w:rsidRPr="00430CAB" w:rsidRDefault="00086631" w:rsidP="00086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EE4A23" w:rsidRPr="00430CAB" w:rsidRDefault="00EE4A23">
      <w:pPr>
        <w:rPr>
          <w:sz w:val="24"/>
          <w:szCs w:val="24"/>
        </w:rPr>
      </w:pPr>
    </w:p>
    <w:sectPr w:rsidR="00EE4A23" w:rsidRPr="00430CAB" w:rsidSect="00E9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7"/>
    <w:rsid w:val="00086631"/>
    <w:rsid w:val="000910E7"/>
    <w:rsid w:val="004147C8"/>
    <w:rsid w:val="00430CAB"/>
    <w:rsid w:val="005D3299"/>
    <w:rsid w:val="00807387"/>
    <w:rsid w:val="00BD7343"/>
    <w:rsid w:val="00E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ermolino.ru/?page_id=147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laws.ru/goverment/Postanovlenie-Pravitelstva-RF-ot-10.02.2017-N-16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ermolino.ru/?page_id=14728" TargetMode="External"/><Relationship Id="rId5" Type="http://schemas.openxmlformats.org/officeDocument/2006/relationships/hyperlink" Target="http://admermolin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2019-06-19T16:14:00Z</cp:lastPrinted>
  <dcterms:created xsi:type="dcterms:W3CDTF">2019-05-29T10:28:00Z</dcterms:created>
  <dcterms:modified xsi:type="dcterms:W3CDTF">2019-06-19T16:14:00Z</dcterms:modified>
</cp:coreProperties>
</file>