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B040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4B95BC1" wp14:editId="0601EAAF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B0400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Городская Дума </w:t>
      </w:r>
    </w:p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B0400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муниципального образования</w:t>
      </w:r>
    </w:p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B0400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«Городское поселение «Город Ермолино»</w:t>
      </w:r>
    </w:p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B0400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Боровского района Калужской области</w:t>
      </w:r>
    </w:p>
    <w:p w:rsidR="00FB0400" w:rsidRPr="00FB0400" w:rsidRDefault="00FB0400" w:rsidP="00FB0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:rsidR="00FB0400" w:rsidRPr="00FB0400" w:rsidRDefault="00FB0400" w:rsidP="00FB0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</w:pPr>
      <w:r w:rsidRPr="00FB0400"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  <w:t>РЕШЕНИЕ</w:t>
      </w:r>
    </w:p>
    <w:p w:rsidR="00FB0400" w:rsidRPr="00FB0400" w:rsidRDefault="00FB0400" w:rsidP="00FB0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:rsidR="00FB0400" w:rsidRPr="00FB0400" w:rsidRDefault="00FB0400" w:rsidP="00FB0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«</w:t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07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»</w:t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августа 2019 года</w:t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                                      </w:t>
      </w:r>
      <w:r w:rsidRPr="00FB0400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№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5</w:t>
      </w:r>
      <w:r w:rsidR="00FF49B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1</w:t>
      </w:r>
      <w:bookmarkStart w:id="0" w:name="_GoBack"/>
      <w:bookmarkEnd w:id="0"/>
    </w:p>
    <w:p w:rsidR="00FB0400" w:rsidRPr="00FB0400" w:rsidRDefault="00FB0400" w:rsidP="00FB0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400" w:rsidRPr="00FB0400" w:rsidRDefault="00FB0400" w:rsidP="00FB0400">
      <w:pPr>
        <w:spacing w:after="0" w:line="240" w:lineRule="auto"/>
        <w:ind w:right="49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бюджетную роспись МУ </w:t>
      </w:r>
      <w:proofErr w:type="spellStart"/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>ФиС</w:t>
      </w:r>
      <w:proofErr w:type="spellEnd"/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стадион «Труд»</w:t>
      </w:r>
    </w:p>
    <w:p w:rsidR="00FB0400" w:rsidRPr="00FB0400" w:rsidRDefault="00FB0400" w:rsidP="00FB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400" w:rsidRPr="00FB0400" w:rsidRDefault="00FB0400" w:rsidP="00FB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400" w:rsidRPr="00FB0400" w:rsidRDefault="00FB0400" w:rsidP="00FB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Федерального закона от 06.10.2003 </w:t>
      </w:r>
      <w:r w:rsidRPr="00FB0400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«Городского поселения «Город Ермолино», Городская Дума муниципального образования «Городское поселение «Город Ермолино»</w:t>
      </w:r>
    </w:p>
    <w:p w:rsidR="00FB0400" w:rsidRPr="00FB0400" w:rsidRDefault="00FB0400" w:rsidP="00FB04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РЕШИЛА:</w:t>
      </w:r>
    </w:p>
    <w:p w:rsidR="00FB0400" w:rsidRPr="00FB0400" w:rsidRDefault="00FB0400" w:rsidP="00FB04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бюджетную роспись муниципального учреждения физкультуры и спорта стадион «Труд», увеличив на 200 000,00 руб. (двести тысяч рублей) целевую статью «Укрепление и развитие материально-технической базы для занятия населения физической культуры и спортом» по статье «Увеличение стоимости основных средств» для проведения работ по устройству </w:t>
      </w:r>
      <w:proofErr w:type="spellStart"/>
      <w:r w:rsidRPr="00FB0400">
        <w:rPr>
          <w:rFonts w:ascii="Times New Roman" w:eastAsia="Times New Roman" w:hAnsi="Times New Roman" w:cs="Times New Roman"/>
          <w:sz w:val="24"/>
          <w:szCs w:val="24"/>
        </w:rPr>
        <w:t>воркаутов</w:t>
      </w:r>
      <w:proofErr w:type="spellEnd"/>
      <w:r w:rsidRPr="00FB0400">
        <w:rPr>
          <w:rFonts w:ascii="Times New Roman" w:eastAsia="Times New Roman" w:hAnsi="Times New Roman" w:cs="Times New Roman"/>
          <w:sz w:val="24"/>
          <w:szCs w:val="24"/>
        </w:rPr>
        <w:t>, за счет уменьшения на 200 000,00 руб. (двести тысяч рублей) расходов по целевой статье</w:t>
      </w:r>
      <w:proofErr w:type="gramEnd"/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проведение спортивно – массовых, физкультурных и спортивных мероприятий»» по виду расходов «</w:t>
      </w:r>
      <w:r w:rsidRPr="00FB04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выплаты, за исключением фонда оплаты труда учреждений, лицам, привлекаемым согласно законодательству для выполнения отдельных полномочий" в сумме 100 000,00 руб. и по статье «Транспортные услуги» в сумме 100 000,00 руб.</w:t>
      </w:r>
    </w:p>
    <w:p w:rsidR="00FB0400" w:rsidRPr="00FB0400" w:rsidRDefault="00FB0400" w:rsidP="00FB0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муниципального образования «Городское поселение «Город Ермолино» вынести вопрос об изменении Решения Городской Думы </w:t>
      </w:r>
      <w:r w:rsidRPr="00FB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"Городское поселение "Город Ермолино" от 26.12.2017 № 92 </w:t>
      </w:r>
      <w:r w:rsidRPr="00FB0400">
        <w:rPr>
          <w:rFonts w:ascii="Times New Roman" w:eastAsia="Times New Roman" w:hAnsi="Times New Roman" w:cs="Times New Roman"/>
          <w:sz w:val="24"/>
          <w:szCs w:val="24"/>
        </w:rPr>
        <w:t>«О бюджете муниципального образования «Городское поселение «Город Ермолино» на 2018 год и на плановый период 2019 и 2020 годов» на ближайшее заседание Городской Думы.</w:t>
      </w: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 момента принятия </w:t>
      </w:r>
      <w:r w:rsidRPr="00FB0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подлежит публикации  в газете «Уголок России» и размещению на официальном сайте администрации МО «Городское поселение «Г. Ермолино» в сети Интернет </w:t>
      </w:r>
      <w:proofErr w:type="spellStart"/>
      <w:r w:rsidRPr="00FB04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adminermolino</w:t>
      </w:r>
      <w:proofErr w:type="spellEnd"/>
      <w:r w:rsidRPr="00FB04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B04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B0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left="58" w:firstLine="5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left="58" w:firstLine="509"/>
        <w:rPr>
          <w:rFonts w:ascii="Times New Roman" w:eastAsia="Times New Roman" w:hAnsi="Times New Roman" w:cs="Times New Roman"/>
          <w:sz w:val="24"/>
          <w:szCs w:val="24"/>
        </w:rPr>
      </w:pPr>
      <w:r w:rsidRPr="00FB0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«Городское поселение «Город Ермолино»</w:t>
      </w: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400">
        <w:rPr>
          <w:rFonts w:ascii="Times New Roman" w:eastAsia="Times New Roman" w:hAnsi="Times New Roman" w:cs="Times New Roman"/>
          <w:b/>
          <w:sz w:val="24"/>
          <w:szCs w:val="24"/>
        </w:rPr>
        <w:tab/>
        <w:t>Л.А. Федотова</w:t>
      </w:r>
    </w:p>
    <w:p w:rsidR="00FB0400" w:rsidRPr="00FB0400" w:rsidRDefault="00FB0400" w:rsidP="00FB0400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E6C" w:rsidRDefault="00B82E6C"/>
    <w:sectPr w:rsidR="00B82E6C" w:rsidSect="00FF39BD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60" w:rsidRDefault="009E4960">
      <w:pPr>
        <w:spacing w:after="0" w:line="240" w:lineRule="auto"/>
      </w:pPr>
      <w:r>
        <w:separator/>
      </w:r>
    </w:p>
  </w:endnote>
  <w:endnote w:type="continuationSeparator" w:id="0">
    <w:p w:rsidR="009E4960" w:rsidRDefault="009E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FB0400" w:rsidP="00896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44C9" w:rsidRDefault="009E4960" w:rsidP="00A412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9E4960" w:rsidP="00FF39BD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60" w:rsidRDefault="009E4960">
      <w:pPr>
        <w:spacing w:after="0" w:line="240" w:lineRule="auto"/>
      </w:pPr>
      <w:r>
        <w:separator/>
      </w:r>
    </w:p>
  </w:footnote>
  <w:footnote w:type="continuationSeparator" w:id="0">
    <w:p w:rsidR="009E4960" w:rsidRDefault="009E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5D"/>
    <w:rsid w:val="00306946"/>
    <w:rsid w:val="009E4960"/>
    <w:rsid w:val="00A4670C"/>
    <w:rsid w:val="00AD6F5D"/>
    <w:rsid w:val="00B82E6C"/>
    <w:rsid w:val="00FB0400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B04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B0400"/>
  </w:style>
  <w:style w:type="paragraph" w:styleId="a6">
    <w:name w:val="Balloon Text"/>
    <w:basedOn w:val="a"/>
    <w:link w:val="a7"/>
    <w:uiPriority w:val="99"/>
    <w:semiHidden/>
    <w:unhideWhenUsed/>
    <w:rsid w:val="00F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FB04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FB0400"/>
  </w:style>
  <w:style w:type="paragraph" w:styleId="a6">
    <w:name w:val="Balloon Text"/>
    <w:basedOn w:val="a"/>
    <w:link w:val="a7"/>
    <w:uiPriority w:val="99"/>
    <w:semiHidden/>
    <w:unhideWhenUsed/>
    <w:rsid w:val="00F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2019-08-07T15:20:00Z</cp:lastPrinted>
  <dcterms:created xsi:type="dcterms:W3CDTF">2019-08-06T09:00:00Z</dcterms:created>
  <dcterms:modified xsi:type="dcterms:W3CDTF">2019-08-07T15:20:00Z</dcterms:modified>
</cp:coreProperties>
</file>