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64" w:rsidRPr="006239CC" w:rsidRDefault="00DB6E64" w:rsidP="00DB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23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B2A853" wp14:editId="3EF076EE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64" w:rsidRPr="006239CC" w:rsidRDefault="00DB6E64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B6E64" w:rsidRPr="006239CC" w:rsidRDefault="00DB6E64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DB6E64" w:rsidRPr="006239CC" w:rsidRDefault="00DB6E64" w:rsidP="00DB6E6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DB6E64" w:rsidRPr="006239CC" w:rsidRDefault="00DB6E64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DB6E64" w:rsidRPr="006239CC" w:rsidRDefault="00DB6E64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DB6E64" w:rsidRPr="006239CC" w:rsidRDefault="00DB6E64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6239C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DB6E64" w:rsidRPr="006239CC" w:rsidRDefault="00DB6E64" w:rsidP="00DB6E6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E64" w:rsidRPr="006239CC" w:rsidRDefault="00DB6E64" w:rsidP="00DB6E6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6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D6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DB6E64" w:rsidRPr="006239CC" w:rsidRDefault="00DB6E64" w:rsidP="00DB6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64" w:rsidRPr="00DA25EF" w:rsidRDefault="00D63F4E" w:rsidP="00DB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 19</w:t>
      </w:r>
      <w:r w:rsidR="00DB6E64"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июня</w:t>
      </w:r>
      <w:r w:rsidR="00DB6E64"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2019 г.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№ 35</w:t>
      </w:r>
    </w:p>
    <w:p w:rsidR="00DB6E64" w:rsidRPr="00DA25EF" w:rsidRDefault="00DB6E64" w:rsidP="00DB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E64" w:rsidRPr="00DA25EF" w:rsidRDefault="00DB6E64" w:rsidP="00DB6E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«Об утверждении Положения о порядке списания </w:t>
      </w:r>
    </w:p>
    <w:p w:rsidR="00DB6E64" w:rsidRPr="00DA25EF" w:rsidRDefault="00DB6E64" w:rsidP="00DB6E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имущества, находящегося </w:t>
      </w:r>
      <w:proofErr w:type="gramStart"/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B6E64" w:rsidRPr="00DA25EF" w:rsidRDefault="00DB6E64" w:rsidP="00DB6E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собственности муниципального образования</w:t>
      </w:r>
    </w:p>
    <w:p w:rsidR="00DB6E64" w:rsidRPr="00DA25EF" w:rsidRDefault="00DB6E64" w:rsidP="00DB6E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«Городское поселение «Город Ермолино»</w:t>
      </w:r>
    </w:p>
    <w:p w:rsidR="00DB6E64" w:rsidRPr="00DA25EF" w:rsidRDefault="00DB6E64" w:rsidP="00DB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E64" w:rsidRPr="00DA25EF" w:rsidRDefault="00DB6E64" w:rsidP="00DB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E64" w:rsidRPr="00DA25EF" w:rsidRDefault="00DB6E64" w:rsidP="00DB6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кодексом Российской Федерации, Бюджетным Кодексом Российской Федерации,  Федеральным законом от  06.10.2003 № 131-ФЗ  «Об  общих принципах организации местного самоуправления в Российской Федерации», руководствуясь Уставом муниципального образования «Городское поселение «Город Ермолино», в целях обеспечения реализации полномочий по распоряжению муниципальной собственностью муниципального образования «Городское поселение «Город Ермолино», Городская Дума муниципального образования «Городское поселение «Город Ермолино»  </w:t>
      </w:r>
      <w:proofErr w:type="gramEnd"/>
    </w:p>
    <w:p w:rsidR="00DB6E64" w:rsidRPr="00DA25EF" w:rsidRDefault="00DB6E64" w:rsidP="00DB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E64" w:rsidRPr="00DA25EF" w:rsidRDefault="00DB6E64" w:rsidP="00DB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РЕШИЛА:</w:t>
      </w: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 Положение о порядке списания муниципального  имущества, находящегося в муниципальной собственности муниципального образования «Городское поселение «Город Ермолино» (прилагается).</w:t>
      </w: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  Настоящее решение вступает в силу с момента его официального обнародования.</w:t>
      </w:r>
    </w:p>
    <w:p w:rsidR="00DB6E64" w:rsidRPr="00DA25EF" w:rsidRDefault="00DB6E64" w:rsidP="00DB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DB6E64" w:rsidRPr="00DA25EF" w:rsidRDefault="00DB6E64" w:rsidP="00DB6E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МО «Городское поселение                                       </w:t>
      </w: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«Город   Ермолино»                                                                               Л.А. Федотова</w:t>
      </w: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A25E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DA25EF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25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 – в дело </w:t>
      </w: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25E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DB6E64" w:rsidRPr="00DA25EF" w:rsidRDefault="00DB6E64" w:rsidP="00DB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25E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DB6E64" w:rsidRPr="00DA25EF" w:rsidRDefault="00DB6E64" w:rsidP="00DB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25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DA25E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DA25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DB6E64" w:rsidRPr="00DA25EF" w:rsidRDefault="00DB6E64" w:rsidP="00DB6E64">
      <w:pPr>
        <w:rPr>
          <w:sz w:val="16"/>
          <w:szCs w:val="16"/>
        </w:rPr>
      </w:pPr>
    </w:p>
    <w:p w:rsidR="00DE3A69" w:rsidRPr="00DA25EF" w:rsidRDefault="00DE3A69">
      <w:pPr>
        <w:rPr>
          <w:sz w:val="20"/>
          <w:szCs w:val="20"/>
        </w:rPr>
      </w:pPr>
    </w:p>
    <w:p w:rsidR="00DB6E64" w:rsidRPr="00DA25EF" w:rsidRDefault="00DB6E64">
      <w:pPr>
        <w:rPr>
          <w:sz w:val="20"/>
          <w:szCs w:val="20"/>
        </w:rPr>
      </w:pPr>
    </w:p>
    <w:p w:rsidR="00DB6E64" w:rsidRPr="00DA25EF" w:rsidRDefault="00DB6E64">
      <w:pPr>
        <w:rPr>
          <w:sz w:val="20"/>
          <w:szCs w:val="20"/>
        </w:rPr>
      </w:pPr>
    </w:p>
    <w:p w:rsidR="00DA25EF" w:rsidRDefault="00DA25EF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</w:p>
    <w:p w:rsidR="00DA25EF" w:rsidRDefault="00DA25EF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</w:p>
    <w:p w:rsidR="00DA25EF" w:rsidRDefault="00DA25EF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</w:p>
    <w:p w:rsidR="00DA25EF" w:rsidRDefault="00DA25EF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</w:p>
    <w:p w:rsidR="00DA25EF" w:rsidRDefault="00DA25EF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</w:p>
    <w:p w:rsidR="00DA25EF" w:rsidRDefault="00DA25EF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</w:p>
    <w:p w:rsidR="00DA25EF" w:rsidRDefault="00DA25EF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</w:p>
    <w:p w:rsidR="00DA25EF" w:rsidRDefault="00DA25EF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</w:p>
    <w:p w:rsidR="00DA25EF" w:rsidRDefault="00DA25EF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</w:p>
    <w:p w:rsidR="00DA25EF" w:rsidRDefault="00DA25EF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</w:p>
    <w:p w:rsidR="00DB6E64" w:rsidRPr="00DA25EF" w:rsidRDefault="00DB6E64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504D4D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color w:val="504D4D"/>
          <w:sz w:val="20"/>
          <w:szCs w:val="20"/>
          <w:lang w:eastAsia="ru-RU"/>
        </w:rPr>
        <w:t xml:space="preserve">Приложение N 1 к Решению городской Думы </w:t>
      </w:r>
    </w:p>
    <w:p w:rsidR="00DB6E64" w:rsidRPr="00DA25EF" w:rsidRDefault="00DB6E64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504D4D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color w:val="504D4D"/>
          <w:sz w:val="20"/>
          <w:szCs w:val="20"/>
          <w:lang w:eastAsia="ru-RU"/>
        </w:rPr>
        <w:t>муниципального образования городское поселение "</w:t>
      </w:r>
    </w:p>
    <w:p w:rsidR="00DB6E64" w:rsidRPr="00DA25EF" w:rsidRDefault="00DB6E64" w:rsidP="00DB6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504D4D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color w:val="504D4D"/>
          <w:sz w:val="20"/>
          <w:szCs w:val="20"/>
          <w:lang w:eastAsia="ru-RU"/>
        </w:rPr>
        <w:t>Г</w:t>
      </w:r>
      <w:r w:rsidR="00D63F4E">
        <w:rPr>
          <w:rFonts w:ascii="Times New Roman" w:eastAsia="Times New Roman" w:hAnsi="Times New Roman" w:cs="Times New Roman"/>
          <w:b/>
          <w:color w:val="504D4D"/>
          <w:sz w:val="20"/>
          <w:szCs w:val="20"/>
          <w:lang w:eastAsia="ru-RU"/>
        </w:rPr>
        <w:t>. Ермолино" от 19 июня</w:t>
      </w:r>
      <w:r w:rsidRPr="00DA25EF">
        <w:rPr>
          <w:rFonts w:ascii="Times New Roman" w:eastAsia="Times New Roman" w:hAnsi="Times New Roman" w:cs="Times New Roman"/>
          <w:b/>
          <w:color w:val="504D4D"/>
          <w:sz w:val="20"/>
          <w:szCs w:val="20"/>
          <w:lang w:eastAsia="ru-RU"/>
        </w:rPr>
        <w:t xml:space="preserve"> 2019 г. N </w:t>
      </w:r>
      <w:r w:rsidR="00D63F4E">
        <w:rPr>
          <w:rFonts w:ascii="Times New Roman" w:eastAsia="Times New Roman" w:hAnsi="Times New Roman" w:cs="Times New Roman"/>
          <w:b/>
          <w:color w:val="504D4D"/>
          <w:sz w:val="20"/>
          <w:szCs w:val="20"/>
          <w:lang w:eastAsia="ru-RU"/>
        </w:rPr>
        <w:t>35</w:t>
      </w:r>
      <w:bookmarkStart w:id="0" w:name="_GoBack"/>
      <w:bookmarkEnd w:id="0"/>
    </w:p>
    <w:p w:rsidR="00DA25EF" w:rsidRDefault="00DA25EF" w:rsidP="00DB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Положение </w:t>
      </w: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порядке списания муниципального имущества,  находящегося в муниципальной собственности  муниципального образования «Городское поселение «Город Ермолино»</w:t>
      </w: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E64" w:rsidRPr="00DA25EF" w:rsidRDefault="00DB6E64" w:rsidP="00DB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B1990" w:rsidRPr="00DA25EF" w:rsidRDefault="00AB1990" w:rsidP="00A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AB1990" w:rsidRPr="00DA25EF" w:rsidRDefault="00AB1990" w:rsidP="00AB1990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 Настоящее Положение разработано в соответствии с Гражданским кодексом Российской Федерации, Федеральным законом </w:t>
      </w:r>
      <w:r w:rsidRPr="00DA25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06.10.2003 </w:t>
      </w:r>
      <w:hyperlink r:id="rId6" w:history="1">
        <w:r w:rsidRPr="00DA25E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№ 131-ФЗ</w:t>
        </w:r>
      </w:hyperlink>
      <w:r w:rsidRPr="00DA25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законом </w:t>
      </w:r>
      <w:r w:rsidRPr="00DA25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06.12.2011 </w:t>
      </w:r>
      <w:hyperlink r:id="rId7" w:history="1">
        <w:r w:rsidRPr="00DA25E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№ 402-ФЗ</w:t>
        </w:r>
      </w:hyperlink>
      <w:r w:rsidRPr="00DA25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 бухгалтерском учете», </w:t>
      </w:r>
      <w:hyperlink r:id="rId8" w:history="1">
        <w:r w:rsidRPr="00DA25E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приказом</w:t>
        </w:r>
      </w:hyperlink>
      <w:r w:rsidRPr="00DA25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Министерства финансов Российской Федерации от 13.10.2003  № 91н «Об утверждении Методических указаний по бухгалтерскому учету основных средств»,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Уставом муниципального образования  «Городское поселение «Город Ермолино». </w:t>
      </w:r>
      <w:proofErr w:type="gramEnd"/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Положение определяет порядок списания движимого и недвижимого имущества, находящегося в собственности муниципального образования ««Городское поселение «Город Ермолино» (далее – муниципальное имущество). 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«Городское поселение «Город Ермолино»: 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принятые к бухгалтерскому учету органами местного самоуправления;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учитываемые в муниципальной казне муниципального образования «Городское поселение «Город Ермолино»,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определение технического состояния каждой единицы;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оформление необходимой документации;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получение необходимых согласований и разрешений на списание;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списание с балансового (</w:t>
      </w:r>
      <w:proofErr w:type="spellStart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забалансового</w:t>
      </w:r>
      <w:proofErr w:type="spellEnd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) учета в предприятии, учреждении;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демонтаж, разборка;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выбраковка и оприходование возможных материальных ценностей;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утилизация вторичного сырья;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исключение объекта основных средств из реестра муниципальной собственности.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Имущество спис</w:t>
      </w:r>
      <w:r w:rsidR="00DA25EF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ывается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следующим основаниям: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пришедшее в негодность вследствие физического износа, стихийных бедствий и иной чрезвычайной ситуации;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выбытие имущества помимо воли балансодержателя – порча, хищение, гибель и прочее;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ликвидация имущества в связи с нецелесообразностью его дальнейшего использования;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иных случаях, предусмотренных законодательством.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Списание имущества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законодательством порядке реализовано либо передано предприятиям, учреждениям или иным лицам.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Организации – балансодержатели самостоятельно производят списание муниципального движимого имущества балансовой стоимостью до 3000 рублей за единицу включительно в соответствии с законодательством о бухгалтерском учете. Имущество стоимостью свыше 3000 рублей, а также автотранспортные средства и объекты недвижимости независимо от стоимости списываются на основании распоряжения администрации муниципального образования «Городское поселение «Город Ермолино» о списании муниципального имущества по результатам работы постоянно действующей комиссии по списанию муниципального имущества (далее – Комиссия).</w:t>
      </w:r>
    </w:p>
    <w:p w:rsidR="00AB1990" w:rsidRPr="00DA25EF" w:rsidRDefault="00AB1990" w:rsidP="00A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Порядок списания муниципального имущества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Состав муниципального имущества, подлежащего списанию, определяется руководителем организации-балансодержателя.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документации на списание в муниципальных унитарных предприятиях и учреждениях, приказом (распоряжением) руководителя создается комиссия</w:t>
      </w:r>
      <w:r w:rsidR="00DA25EF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составе 7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состав которой входят: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руководитель муниципального предприятия, учреждения;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лица, материально ответственные за сохранность списываемого имущества;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специалист по вопросам имущественных отношений администрации муниципального образования «Городское поселение «Город Ермолино»; 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представители служб и организаций (в случае необходимости). 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2.1.2. </w:t>
      </w:r>
      <w:proofErr w:type="gramStart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муниципального образования «Городское поселение «Город Ермолино» создается комиссия</w:t>
      </w:r>
      <w:r w:rsidR="00DA25EF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составе 7 человек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состав которой определяется главой администрации муниципального образования  «Городское поселение «Город Ермолино».  </w:t>
      </w:r>
      <w:proofErr w:type="gramEnd"/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В компетенцию комиссии по списанию имущества входит: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установление непригодности объекта к восстановлению и дальнейшему использованию;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подтвержденные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выявление лиц, по вине которых произошло преждевременное выбытие 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подготовка и проверка акта о списании муниципального имущества (далее -  акт о списании) в зависимости от вида списываемого имущества по утвержденным действующим </w:t>
      </w:r>
      <w:proofErr w:type="gramStart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</w:t>
      </w:r>
      <w:proofErr w:type="gramEnd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унифицированным формам и формирование пакета документов.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Заседание комиссии считается правомочным при наличии кворума, который составляет не менее двух третей членов состава комиссии.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должны быть материалы внутреннего расследования с указанием мер, принятых в отношении виновных лиц.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предприятия, учреждения обязан немедленно информировать в письменной форме Администрацию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«Городское поселение «Город 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фактах утраты имущества.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2.1.8.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«Городское поселение «Город Ермолино»</w:t>
      </w:r>
      <w:r w:rsidR="00DA25EF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истечению 3 (трех) дней с момента составления документов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2.1.9. </w:t>
      </w:r>
      <w:proofErr w:type="gramStart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работы комиссии руководитель предприятия или учреждения </w:t>
      </w:r>
      <w:r w:rsidR="00DA25EF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течении 3 (трех) дней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направляет в Администрацию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«Городское поселение «Город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</w:t>
      </w:r>
      <w:proofErr w:type="spellStart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. 2.1 и 2.2 настоящего</w:t>
      </w:r>
      <w:proofErr w:type="gramEnd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Положения).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2.1.10.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2.1.11. Денежные средства, полученные от списания муниципального имущества, подлежат перечислению в бюджет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«Городское поселение «Город 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исключением средств, полученных от списания имущества,  закрепленного за муниципальными унитарными предприятиями, автономными и бюджетными учреждениями.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Особенности списания объектов основных средств.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Списание объектов недвижимого имущества.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 стоящие здания, пристройки или сооружения списываются постановлением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«Городское поселение «Город 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Списание автотранспортных средств.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Автотранспортные средс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тва списываются постановлением ад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министрации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«Городское поселение «Город 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 (общий вид, государственный номер, номер двигателя, номер шасси).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2.2.3. Для списания сложной бытовой техники и бытовой радиоэлектронной аппаратуры руководители предприятий и учреждений направляют в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дминистрацию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«Городское поселение «Город Ермолино»</w:t>
      </w:r>
      <w:r w:rsidR="00DA25EF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документы: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письменное обращение с мотивированной просьбой о списании сложной бытовой техники и бытовой радиоэлектронной аппаратуры на имя главы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«Городское поселение «Город Ермолино»</w:t>
      </w:r>
      <w:proofErr w:type="gramStart"/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инвентарного номера, балансовой, остаточной стоимостей и других характеристик;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приказа руководителя организации о создании комиссии по списанию муниципального имущества;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о списании сложной бытовой техники и бытовой радиоэлектронной аппаратуры;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2.2.4. Для списания компьютерной техники, оргтехники руководители предприятий и учреждений направляют в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дминистрацию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«Городское поселение «Город Ермолино»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документы: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письменное обращение с мотивированной просьбой о списании компьютерной техники, оргтехники на имя главы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«Городское поселение «Город 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указанием инвентарного номера, балансовой, остаточной стоимостей и других характеристик;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приказа руководителя организации о создании комиссии по списанию муниципального имущества;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акты о списании компьютерной техники, оргтехники;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2.2.5. Для списания прочих основных средств руководители предприятий и учреждений направляют в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дминистрацию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«Городское поселение «Город Ермолино»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документы: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сопроводительное письмо, подписанное руководителем предприятия, учреждения;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приказа руководителя организации о создании комиссии по списанию муниципального имущества;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акты о списании прочих основных средств.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– балансодержатель направляет в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дминистрацию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«Городское поселение «Город 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письменное обращение с приложением двух экземпляров актов о списании основных средств по формам, утвержденным постановлением Госкомстата России от 21.01.2003 № 7 (далее – акты):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№ ОС-4 «Акт о списании объекта основных средств (кроме автотранспортных средств)»;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№ ОС-4а «Акт о списании автотранспортных средств»;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№ ОС-4б «Акт о списании групп объектов основных средств (кроме автотранспортных средств)».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«Городское поселение «Город 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отказ</w:t>
      </w:r>
      <w:r w:rsidR="00DA25EF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ывает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</w:t>
      </w:r>
      <w:proofErr w:type="gramStart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«Городское поселение «Город Ермолино»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месячный срок с даты издания правового акта о списании объектов муниципального имущества,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муниципального образования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«Городское поселение «Город 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До получения разрешительных документов на списание имущества и утверждение актов о его списании не допускается разборка и (или) уничтожение имущества, а также его отчуждение.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2.6.1. Администрация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«Городское поселение «Город Ермолино»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30 дней</w:t>
      </w:r>
      <w:r w:rsidR="00DA25EF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«Городское поселение «Город 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2.6.2. Руководитель муниципального унитарного предприятия, учреждения и других форм собственности, после получения постановления Администрации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«Городское поселение «Город 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списании муниципального имущества обязан: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отразить списание муниципального имущества в бухгалтерском учете;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произвести демонтаж, ликвидацию списанных основных средств.</w:t>
      </w:r>
    </w:p>
    <w:p w:rsidR="00AB1990" w:rsidRPr="00DA25EF" w:rsidRDefault="00AB1990" w:rsidP="00AB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AB1990" w:rsidRPr="00DA25EF" w:rsidRDefault="00AB1990" w:rsidP="00AB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AB1990" w:rsidRPr="00DA25EF" w:rsidRDefault="00AB1990" w:rsidP="00AB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2.6.4. Руководитель предприятия, учреждения обязан</w:t>
      </w:r>
      <w:r w:rsidR="00DA25EF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истечении 3 (трех) дней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уведомить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дминистрацию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«Городское поселение «Город Ермолино»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AB1990" w:rsidRPr="00DA25EF" w:rsidRDefault="00AB1990" w:rsidP="00AB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 списании объекта недвижимости, руководитель предпр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иятия, учреждения направляет в а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дминистрацию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«Городское поселение «Город 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 о сносе объекта недвижимости, подтвержденный документами органов технической инвентаризации.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Исключение основных средств из реестра муниципальной собственности муниципального образования 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«Городское поселение «Город 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Реестр).</w:t>
      </w:r>
      <w:r w:rsidR="00094B15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2.7.1. Списанные основные средства подлежат исключению из Реестра.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2.7.2. Исключение муниципального имущества из Реестра осуществляется Администрацией </w:t>
      </w:r>
      <w:r w:rsidR="00391D72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«Городское поселение «Город Ермолино»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 получения уведомления от предприятия, учреждения о выполнении постановления (распоряжения) о списании.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2.7.3. Администрация </w:t>
      </w:r>
      <w:r w:rsidR="00391D72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«Городское поселение «Город Ермолино» 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30 дней</w:t>
      </w:r>
      <w:r w:rsidR="00DA25EF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получения всех необходимых документов: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дает согласие в форме постановления администрации</w:t>
      </w:r>
      <w:r w:rsidR="00391D72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«Городское поселение «Город Ермолино»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исключение муниципального имущества из Реестра (Постановление или распоряжение Администрации является основанием для списания объекта и исключению объекта из реестра муниципальной имущества);</w:t>
      </w:r>
      <w:r w:rsidR="00391D72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вносит соответствующую запись в реестр;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информирует о выбывших объектах недвижимости (только для имущества, составляющего муниципальную казну муниципального образования </w:t>
      </w:r>
      <w:r w:rsidR="00391D72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«Городское поселение «Город Ермолино»)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территориальные органы государственной регистрации, кадастра и картографии по </w:t>
      </w:r>
      <w:r w:rsidR="00391D72"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Калужской области</w:t>
      </w: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spellEnd"/>
      <w:proofErr w:type="gramEnd"/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990" w:rsidRPr="00DA25EF" w:rsidRDefault="00AB1990" w:rsidP="00A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Заключительные положения</w:t>
      </w:r>
    </w:p>
    <w:p w:rsidR="00AB1990" w:rsidRPr="00DA25EF" w:rsidRDefault="00AB1990" w:rsidP="00A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1990" w:rsidRPr="00DA25EF" w:rsidRDefault="00AB1990" w:rsidP="00A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E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DB6E64" w:rsidRPr="00DA25EF" w:rsidRDefault="00DB6E64">
      <w:pPr>
        <w:rPr>
          <w:sz w:val="20"/>
          <w:szCs w:val="20"/>
        </w:rPr>
      </w:pPr>
    </w:p>
    <w:sectPr w:rsidR="00DB6E64" w:rsidRPr="00DA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6A"/>
    <w:rsid w:val="0002106A"/>
    <w:rsid w:val="00094B15"/>
    <w:rsid w:val="00391D72"/>
    <w:rsid w:val="00AB1990"/>
    <w:rsid w:val="00D63F4E"/>
    <w:rsid w:val="00DA25EF"/>
    <w:rsid w:val="00DB6E64"/>
    <w:rsid w:val="00D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B168BBC873E70F86DA7323F548984283B1A01D26807F0BA757DFF31hFt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B168BBC873E70F86DA7323F548984283D1B04D06E07F0BA757DFF31hFt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B168BBC873E70F86DA7323F548984283C1D03D46F07F0BA757DFF31hFt0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2019-06-19T11:24:00Z</cp:lastPrinted>
  <dcterms:created xsi:type="dcterms:W3CDTF">2019-04-17T11:39:00Z</dcterms:created>
  <dcterms:modified xsi:type="dcterms:W3CDTF">2019-06-19T11:24:00Z</dcterms:modified>
</cp:coreProperties>
</file>