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AB6D50" w:rsidRPr="00B979CA">
        <w:rPr>
          <w:b/>
          <w:sz w:val="28"/>
          <w:szCs w:val="28"/>
        </w:rPr>
        <w:t>1</w:t>
      </w:r>
      <w:r w:rsidR="00BE38DD" w:rsidRPr="00B979CA">
        <w:rPr>
          <w:b/>
          <w:sz w:val="28"/>
          <w:szCs w:val="28"/>
        </w:rPr>
        <w:t xml:space="preserve"> </w:t>
      </w:r>
      <w:r w:rsidR="008F21BD" w:rsidRPr="00B979CA">
        <w:rPr>
          <w:b/>
          <w:sz w:val="28"/>
          <w:szCs w:val="28"/>
        </w:rPr>
        <w:t>полугодие</w:t>
      </w:r>
      <w:r w:rsidRPr="00B979CA">
        <w:rPr>
          <w:b/>
          <w:sz w:val="28"/>
          <w:szCs w:val="28"/>
        </w:rPr>
        <w:t xml:space="preserve"> 201</w:t>
      </w:r>
      <w:r w:rsidR="00BE7B87" w:rsidRPr="00B979CA">
        <w:rPr>
          <w:b/>
          <w:sz w:val="28"/>
          <w:szCs w:val="28"/>
        </w:rPr>
        <w:t>6</w:t>
      </w:r>
      <w:r w:rsidR="00AB6D50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AB52B2" w:rsidRPr="00B979CA">
        <w:rPr>
          <w:sz w:val="28"/>
          <w:szCs w:val="28"/>
        </w:rPr>
        <w:t>1</w:t>
      </w:r>
      <w:r w:rsidR="00BE38DD" w:rsidRPr="00B979CA">
        <w:rPr>
          <w:sz w:val="28"/>
          <w:szCs w:val="28"/>
        </w:rPr>
        <w:t xml:space="preserve"> </w:t>
      </w:r>
      <w:r w:rsidR="008F21BD" w:rsidRPr="00B979CA">
        <w:rPr>
          <w:sz w:val="28"/>
          <w:szCs w:val="28"/>
        </w:rPr>
        <w:t>полугодие</w:t>
      </w:r>
      <w:r w:rsidR="0010619A" w:rsidRPr="00B979CA">
        <w:rPr>
          <w:sz w:val="28"/>
          <w:szCs w:val="28"/>
        </w:rPr>
        <w:t xml:space="preserve"> 201</w:t>
      </w:r>
      <w:r w:rsidR="00BE7B87" w:rsidRPr="00B979CA">
        <w:rPr>
          <w:sz w:val="28"/>
          <w:szCs w:val="28"/>
        </w:rPr>
        <w:t>6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5A7835" w:rsidRPr="00B979CA">
        <w:rPr>
          <w:b/>
          <w:sz w:val="28"/>
          <w:szCs w:val="28"/>
        </w:rPr>
        <w:t>по</w:t>
      </w:r>
      <w:r w:rsidR="000C31B6" w:rsidRPr="00B979CA">
        <w:rPr>
          <w:b/>
          <w:sz w:val="28"/>
          <w:szCs w:val="28"/>
        </w:rPr>
        <w:t xml:space="preserve"> доходной части</w:t>
      </w:r>
      <w:r w:rsidR="000C31B6" w:rsidRPr="00B979CA">
        <w:rPr>
          <w:sz w:val="28"/>
          <w:szCs w:val="28"/>
        </w:rPr>
        <w:t xml:space="preserve"> бюджета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DE6254" w:rsidRPr="00B979CA">
        <w:rPr>
          <w:b/>
          <w:sz w:val="28"/>
          <w:szCs w:val="28"/>
        </w:rPr>
        <w:t>50 796,7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DE6254" w:rsidRPr="00B979CA">
        <w:rPr>
          <w:b/>
          <w:sz w:val="28"/>
          <w:szCs w:val="28"/>
        </w:rPr>
        <w:t>50,2</w:t>
      </w:r>
      <w:r w:rsidR="00A90B67" w:rsidRPr="00B979CA">
        <w:rPr>
          <w:b/>
          <w:sz w:val="28"/>
          <w:szCs w:val="28"/>
        </w:rPr>
        <w:t xml:space="preserve"> процент</w:t>
      </w:r>
      <w:r w:rsidR="00DE6254" w:rsidRPr="00B979CA">
        <w:rPr>
          <w:b/>
          <w:sz w:val="28"/>
          <w:szCs w:val="28"/>
        </w:rPr>
        <w:t>а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A944BC" w:rsidRPr="00B979CA">
        <w:rPr>
          <w:sz w:val="28"/>
          <w:szCs w:val="28"/>
        </w:rPr>
        <w:t xml:space="preserve">За отчетный период поступление </w:t>
      </w:r>
      <w:r w:rsidR="00FA1597" w:rsidRPr="00B979CA">
        <w:rPr>
          <w:sz w:val="28"/>
          <w:szCs w:val="28"/>
        </w:rPr>
        <w:t>доход</w:t>
      </w:r>
      <w:r w:rsidR="00A944BC" w:rsidRPr="00B979CA">
        <w:rPr>
          <w:sz w:val="28"/>
          <w:szCs w:val="28"/>
        </w:rPr>
        <w:t>ов осталось на уровне аналогичного периода прошлого года.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>бъем собственных доходов за анализируемый период составил 29 715,2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58,5 процентов общей суммы поступлений.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0C31B6" w:rsidRPr="00B979CA">
        <w:rPr>
          <w:sz w:val="28"/>
          <w:szCs w:val="28"/>
        </w:rPr>
        <w:t>, который составил</w:t>
      </w:r>
      <w:r w:rsidR="00F4351D" w:rsidRPr="00B979CA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18 510,8 тыс. руб. или </w:t>
      </w:r>
      <w:r w:rsidR="00A944BC" w:rsidRPr="00B979CA">
        <w:rPr>
          <w:sz w:val="28"/>
          <w:szCs w:val="28"/>
        </w:rPr>
        <w:t>62,3</w:t>
      </w:r>
      <w:r w:rsidRPr="00B979CA">
        <w:rPr>
          <w:sz w:val="28"/>
          <w:szCs w:val="28"/>
        </w:rPr>
        <w:t xml:space="preserve"> процентов</w:t>
      </w:r>
      <w:r w:rsidR="00A944BC" w:rsidRPr="00B979CA">
        <w:rPr>
          <w:sz w:val="28"/>
          <w:szCs w:val="28"/>
        </w:rPr>
        <w:t xml:space="preserve"> в общей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1365EC" w:rsidRPr="00B979CA">
        <w:rPr>
          <w:sz w:val="28"/>
          <w:szCs w:val="28"/>
        </w:rPr>
        <w:t>–</w:t>
      </w:r>
      <w:r w:rsidR="00772784" w:rsidRPr="00B979CA">
        <w:rPr>
          <w:sz w:val="28"/>
          <w:szCs w:val="28"/>
        </w:rPr>
        <w:t xml:space="preserve"> 5 435,6 тыс. руб. или </w:t>
      </w:r>
      <w:r w:rsidR="00A944BC" w:rsidRPr="00B979CA">
        <w:rPr>
          <w:sz w:val="28"/>
          <w:szCs w:val="28"/>
        </w:rPr>
        <w:t>18,3</w:t>
      </w:r>
      <w:r w:rsidR="001365EC" w:rsidRPr="00B979CA">
        <w:rPr>
          <w:sz w:val="28"/>
          <w:szCs w:val="28"/>
        </w:rPr>
        <w:t xml:space="preserve"> процент</w:t>
      </w:r>
      <w:r w:rsidR="000C31B6" w:rsidRPr="00B979CA">
        <w:rPr>
          <w:sz w:val="28"/>
          <w:szCs w:val="28"/>
        </w:rPr>
        <w:t>а</w:t>
      </w:r>
      <w:r w:rsidR="00C77904" w:rsidRPr="00B979CA">
        <w:rPr>
          <w:sz w:val="28"/>
          <w:szCs w:val="28"/>
        </w:rPr>
        <w:t>;</w:t>
      </w:r>
    </w:p>
    <w:p w:rsidR="000C31B6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налоги на совокупный доход – </w:t>
      </w:r>
      <w:r w:rsidR="00772784" w:rsidRPr="00B979CA">
        <w:rPr>
          <w:sz w:val="28"/>
          <w:szCs w:val="28"/>
        </w:rPr>
        <w:t xml:space="preserve">3 794,3 тыс. руб. или </w:t>
      </w:r>
      <w:r w:rsidRPr="00B979CA">
        <w:rPr>
          <w:sz w:val="28"/>
          <w:szCs w:val="28"/>
        </w:rPr>
        <w:t>12,8 процента.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5A7835" w:rsidRPr="00B979CA">
        <w:rPr>
          <w:sz w:val="28"/>
          <w:szCs w:val="28"/>
        </w:rPr>
        <w:t>21 081,5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41,</w:t>
      </w:r>
      <w:r w:rsidR="00EE51D8" w:rsidRPr="00B979CA">
        <w:rPr>
          <w:sz w:val="28"/>
          <w:szCs w:val="28"/>
        </w:rPr>
        <w:t>5</w:t>
      </w:r>
      <w:r w:rsidRPr="00B979CA">
        <w:rPr>
          <w:sz w:val="28"/>
          <w:szCs w:val="28"/>
        </w:rPr>
        <w:t xml:space="preserve"> 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дотация бюджетам городских поселений на выравнивание бюджетной обеспеченности в сумме 4 369,1 тыс.руб.;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прочие субсидии бюджетам городских поселений на реализацию мероприятий подпрограммы «Совершенствование и развитие сети автомобильных дорог Калужской области» - 6 285,0 тыс.руб.;</w:t>
      </w:r>
    </w:p>
    <w:p w:rsidR="009942AF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прочие субсидии бюджетам городских поселений на мероприятия, направленные на энергосбережение и повышение энергоэффективности в Калужской области – 1 605,1 тыс.руб.;</w:t>
      </w:r>
    </w:p>
    <w:p w:rsidR="009942AF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8 326,7 тыс.руб.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>рочие межбюджетные трансферты, субсидии – 320,6 тыс.руб.;</w:t>
      </w:r>
    </w:p>
    <w:p w:rsidR="00895D90" w:rsidRPr="00B979CA" w:rsidRDefault="00895D90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прочие безвозмездные поступления – 175,0 тыс.руб.</w:t>
      </w:r>
    </w:p>
    <w:p w:rsidR="00FA4827" w:rsidRPr="00B979CA" w:rsidRDefault="00FA4827" w:rsidP="001365EC">
      <w:pPr>
        <w:ind w:firstLine="540"/>
        <w:jc w:val="both"/>
        <w:rPr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026574" w:rsidRPr="00B979CA">
        <w:rPr>
          <w:b/>
          <w:sz w:val="28"/>
          <w:szCs w:val="28"/>
        </w:rPr>
        <w:t>41 072,0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026574" w:rsidRPr="00B979CA">
        <w:rPr>
          <w:b/>
          <w:sz w:val="28"/>
          <w:szCs w:val="28"/>
        </w:rPr>
        <w:t>40,6</w:t>
      </w:r>
      <w:r w:rsidRPr="00B979CA">
        <w:rPr>
          <w:sz w:val="28"/>
          <w:szCs w:val="28"/>
        </w:rPr>
        <w:t xml:space="preserve"> процентов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707643" w:rsidRPr="00B979CA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>7 260,2</w:t>
      </w:r>
      <w:r w:rsidR="00BE7B87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772784" w:rsidRPr="00B979CA">
        <w:rPr>
          <w:sz w:val="28"/>
          <w:szCs w:val="28"/>
        </w:rPr>
        <w:t>17,7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772784" w:rsidRPr="00B979CA">
        <w:rPr>
          <w:sz w:val="28"/>
          <w:szCs w:val="28"/>
        </w:rPr>
        <w:t>10 301,7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772784" w:rsidRPr="00B979CA">
        <w:rPr>
          <w:sz w:val="28"/>
          <w:szCs w:val="28"/>
        </w:rPr>
        <w:t>25,1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772784" w:rsidRPr="00B979CA">
        <w:rPr>
          <w:sz w:val="28"/>
          <w:szCs w:val="28"/>
        </w:rPr>
        <w:t>5 842,2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772784" w:rsidRPr="00B979CA">
        <w:rPr>
          <w:sz w:val="28"/>
          <w:szCs w:val="28"/>
        </w:rPr>
        <w:t>14,2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благоустройство территории с</w:t>
      </w:r>
      <w:r w:rsidR="00E87A23" w:rsidRPr="00B979CA">
        <w:rPr>
          <w:sz w:val="28"/>
          <w:szCs w:val="28"/>
        </w:rPr>
        <w:t xml:space="preserve">ельского поселения – </w:t>
      </w:r>
      <w:r w:rsidR="00772784" w:rsidRPr="00B979CA">
        <w:rPr>
          <w:sz w:val="28"/>
          <w:szCs w:val="28"/>
        </w:rPr>
        <w:t>4 822,5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4039B9" w:rsidRPr="00B979CA">
        <w:rPr>
          <w:sz w:val="28"/>
          <w:szCs w:val="28"/>
        </w:rPr>
        <w:t>11,7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EB2A36" w:rsidRPr="00B979CA" w:rsidRDefault="00EB2A36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lastRenderedPageBreak/>
        <w:t>пред</w:t>
      </w:r>
      <w:r w:rsidR="00193867" w:rsidRPr="00B979CA">
        <w:rPr>
          <w:sz w:val="28"/>
          <w:szCs w:val="28"/>
        </w:rPr>
        <w:t>ставительный ОМС (ст. 226) –</w:t>
      </w:r>
      <w:r w:rsidR="00B26FA5" w:rsidRPr="00B979CA">
        <w:rPr>
          <w:sz w:val="28"/>
          <w:szCs w:val="28"/>
        </w:rPr>
        <w:t>506,0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B26FA5" w:rsidRPr="00B979CA">
        <w:rPr>
          <w:sz w:val="28"/>
          <w:szCs w:val="28"/>
        </w:rPr>
        <w:t>5 180,6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(ст. 211) – </w:t>
      </w:r>
      <w:r w:rsidR="00B26FA5" w:rsidRPr="00B979CA">
        <w:rPr>
          <w:sz w:val="28"/>
          <w:szCs w:val="28"/>
        </w:rPr>
        <w:t>2 792,8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(ст.213) –</w:t>
      </w:r>
      <w:r w:rsidR="00B26FA5" w:rsidRPr="00B979CA">
        <w:rPr>
          <w:sz w:val="28"/>
          <w:szCs w:val="28"/>
        </w:rPr>
        <w:t xml:space="preserve">902,0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численность муниципальные служащие – 1</w:t>
      </w:r>
      <w:r w:rsidR="00B26FA5" w:rsidRPr="00B979CA">
        <w:rPr>
          <w:sz w:val="28"/>
          <w:szCs w:val="28"/>
        </w:rPr>
        <w:t>1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Среднемесячная заработная плата му</w:t>
      </w:r>
      <w:r w:rsidR="00B26FA5" w:rsidRPr="00B979CA">
        <w:rPr>
          <w:sz w:val="28"/>
          <w:szCs w:val="28"/>
        </w:rPr>
        <w:t>ниципальных служащих составила 23,2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Расходы по разделу «Культура» составили 4 69</w:t>
      </w:r>
      <w:r w:rsidR="00333DCE">
        <w:rPr>
          <w:sz w:val="28"/>
          <w:szCs w:val="28"/>
        </w:rPr>
        <w:t>2</w:t>
      </w:r>
      <w:r w:rsidRPr="00B979CA">
        <w:rPr>
          <w:sz w:val="28"/>
          <w:szCs w:val="28"/>
        </w:rPr>
        <w:t>,7 тыс.руб.,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>(ст. 211) –</w:t>
      </w:r>
      <w:r w:rsidR="00970462" w:rsidRPr="00B979CA">
        <w:rPr>
          <w:sz w:val="28"/>
          <w:szCs w:val="28"/>
        </w:rPr>
        <w:t>2 774,6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 213) – </w:t>
      </w:r>
      <w:r w:rsidR="00970462" w:rsidRPr="00B979CA">
        <w:rPr>
          <w:sz w:val="28"/>
          <w:szCs w:val="28"/>
        </w:rPr>
        <w:t>957,0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880E9D" w:rsidRPr="00B979CA" w:rsidRDefault="00880E9D" w:rsidP="00B620E8">
      <w:pPr>
        <w:ind w:firstLine="567"/>
        <w:rPr>
          <w:sz w:val="28"/>
          <w:szCs w:val="28"/>
        </w:rPr>
      </w:pPr>
    </w:p>
    <w:p w:rsidR="00880E9D" w:rsidRPr="00B979CA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 xml:space="preserve">по разделу «Физическая культура и спорт» составили 3 694,6 тыс.руб.,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(ст. 211) – </w:t>
      </w:r>
      <w:r w:rsidR="000B37FB" w:rsidRPr="00B979CA">
        <w:rPr>
          <w:sz w:val="28"/>
          <w:szCs w:val="28"/>
        </w:rPr>
        <w:t>2 233,9</w:t>
      </w:r>
      <w:r w:rsidR="00880E9D" w:rsidRPr="00B979CA">
        <w:rPr>
          <w:sz w:val="28"/>
          <w:szCs w:val="28"/>
        </w:rPr>
        <w:t xml:space="preserve"> 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(ст.213) – </w:t>
      </w:r>
      <w:r w:rsidR="000B37FB" w:rsidRPr="00B979CA">
        <w:rPr>
          <w:sz w:val="28"/>
          <w:szCs w:val="28"/>
        </w:rPr>
        <w:t>151,3</w:t>
      </w:r>
      <w:r w:rsidR="00880E9D" w:rsidRPr="00B979CA">
        <w:rPr>
          <w:sz w:val="28"/>
          <w:szCs w:val="28"/>
        </w:rPr>
        <w:t xml:space="preserve"> тыс.руб.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0B37FB" w:rsidRPr="00B979CA" w:rsidRDefault="000B37FB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«Средства массовой информации» составили 1 070,0 тыс.руб.,  в том числе расходы МУ «Редакция газеты Уголок России» </w:t>
      </w:r>
      <w:r w:rsidR="005B4443">
        <w:rPr>
          <w:sz w:val="28"/>
          <w:szCs w:val="28"/>
        </w:rPr>
        <w:t>по фонду оплаты труда</w:t>
      </w:r>
      <w:r w:rsidRPr="00B979CA">
        <w:rPr>
          <w:sz w:val="28"/>
          <w:szCs w:val="28"/>
        </w:rPr>
        <w:t xml:space="preserve"> (ст. 211) – 705,2 тыс.руб., </w:t>
      </w:r>
      <w:r w:rsidR="005B4443">
        <w:rPr>
          <w:sz w:val="28"/>
          <w:szCs w:val="28"/>
        </w:rPr>
        <w:t xml:space="preserve">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Pr="00B979CA">
        <w:rPr>
          <w:sz w:val="28"/>
          <w:szCs w:val="28"/>
        </w:rPr>
        <w:t xml:space="preserve"> (ст.213) - 223,9 тыс.руб.</w:t>
      </w:r>
    </w:p>
    <w:p w:rsidR="003662FA" w:rsidRPr="00B979CA" w:rsidRDefault="003662FA" w:rsidP="00B620E8">
      <w:pPr>
        <w:ind w:firstLine="567"/>
        <w:rPr>
          <w:sz w:val="28"/>
          <w:szCs w:val="28"/>
        </w:rPr>
      </w:pPr>
    </w:p>
    <w:p w:rsidR="003662FA" w:rsidRPr="00B979C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1 полугодие 2016 года из резервного фонда администрации муниципального образования выделено 10 000,00 руб. согласно распоряжению от 09.02.2016 № 23-р </w:t>
      </w:r>
      <w:r w:rsidR="00A02A6E" w:rsidRPr="00B979CA">
        <w:rPr>
          <w:sz w:val="28"/>
          <w:szCs w:val="28"/>
        </w:rPr>
        <w:t>Папиной И.В. в связи с пожаром.</w:t>
      </w:r>
    </w:p>
    <w:sectPr w:rsidR="003662FA" w:rsidRPr="00B979CA" w:rsidSect="006550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6993"/>
    <w:rsid w:val="00026574"/>
    <w:rsid w:val="000600CD"/>
    <w:rsid w:val="00063F86"/>
    <w:rsid w:val="00077587"/>
    <w:rsid w:val="000B37FB"/>
    <w:rsid w:val="000C31B6"/>
    <w:rsid w:val="000C38E3"/>
    <w:rsid w:val="000C3FC1"/>
    <w:rsid w:val="000E7CAA"/>
    <w:rsid w:val="0010619A"/>
    <w:rsid w:val="0011506F"/>
    <w:rsid w:val="00120BE6"/>
    <w:rsid w:val="001311C7"/>
    <w:rsid w:val="001365EC"/>
    <w:rsid w:val="00183316"/>
    <w:rsid w:val="001916BB"/>
    <w:rsid w:val="00193867"/>
    <w:rsid w:val="00193997"/>
    <w:rsid w:val="002462EA"/>
    <w:rsid w:val="00274A73"/>
    <w:rsid w:val="0029346C"/>
    <w:rsid w:val="002E60B8"/>
    <w:rsid w:val="003339ED"/>
    <w:rsid w:val="00333DCE"/>
    <w:rsid w:val="00337754"/>
    <w:rsid w:val="0035679B"/>
    <w:rsid w:val="003662FA"/>
    <w:rsid w:val="003C1D5C"/>
    <w:rsid w:val="003F70D4"/>
    <w:rsid w:val="004039B9"/>
    <w:rsid w:val="00406F96"/>
    <w:rsid w:val="004813CC"/>
    <w:rsid w:val="004A05FB"/>
    <w:rsid w:val="004C2D19"/>
    <w:rsid w:val="00502D6C"/>
    <w:rsid w:val="0051754B"/>
    <w:rsid w:val="00522AD1"/>
    <w:rsid w:val="0055659B"/>
    <w:rsid w:val="00564C8B"/>
    <w:rsid w:val="0058497C"/>
    <w:rsid w:val="00586230"/>
    <w:rsid w:val="005866F9"/>
    <w:rsid w:val="005A7835"/>
    <w:rsid w:val="005B4443"/>
    <w:rsid w:val="005F227E"/>
    <w:rsid w:val="0063261A"/>
    <w:rsid w:val="00641C43"/>
    <w:rsid w:val="00655059"/>
    <w:rsid w:val="00667CF5"/>
    <w:rsid w:val="00694CF2"/>
    <w:rsid w:val="006B13DE"/>
    <w:rsid w:val="00707643"/>
    <w:rsid w:val="00772784"/>
    <w:rsid w:val="007A6993"/>
    <w:rsid w:val="007A7458"/>
    <w:rsid w:val="007F013D"/>
    <w:rsid w:val="00801F3E"/>
    <w:rsid w:val="0083108C"/>
    <w:rsid w:val="00880D99"/>
    <w:rsid w:val="00880E9D"/>
    <w:rsid w:val="00895D90"/>
    <w:rsid w:val="008C12D9"/>
    <w:rsid w:val="008F21BD"/>
    <w:rsid w:val="009139AB"/>
    <w:rsid w:val="009360F8"/>
    <w:rsid w:val="00953CBA"/>
    <w:rsid w:val="009664AD"/>
    <w:rsid w:val="00970462"/>
    <w:rsid w:val="009942AF"/>
    <w:rsid w:val="009F45F2"/>
    <w:rsid w:val="00A02A6E"/>
    <w:rsid w:val="00A33475"/>
    <w:rsid w:val="00A33626"/>
    <w:rsid w:val="00A458A1"/>
    <w:rsid w:val="00A71575"/>
    <w:rsid w:val="00A84078"/>
    <w:rsid w:val="00A90B67"/>
    <w:rsid w:val="00A944BC"/>
    <w:rsid w:val="00A96EEA"/>
    <w:rsid w:val="00AA043C"/>
    <w:rsid w:val="00AB52B2"/>
    <w:rsid w:val="00AB6D50"/>
    <w:rsid w:val="00B20D4C"/>
    <w:rsid w:val="00B26FA5"/>
    <w:rsid w:val="00B620E8"/>
    <w:rsid w:val="00B95D7B"/>
    <w:rsid w:val="00B979CA"/>
    <w:rsid w:val="00BB07BB"/>
    <w:rsid w:val="00BE38DD"/>
    <w:rsid w:val="00BE7B87"/>
    <w:rsid w:val="00C77904"/>
    <w:rsid w:val="00D45AD3"/>
    <w:rsid w:val="00D47EDB"/>
    <w:rsid w:val="00D975D7"/>
    <w:rsid w:val="00DC2315"/>
    <w:rsid w:val="00DE6254"/>
    <w:rsid w:val="00E87A23"/>
    <w:rsid w:val="00EB2A36"/>
    <w:rsid w:val="00ED721F"/>
    <w:rsid w:val="00EE51D8"/>
    <w:rsid w:val="00F22AA1"/>
    <w:rsid w:val="00F4351D"/>
    <w:rsid w:val="00F80B78"/>
    <w:rsid w:val="00FA1597"/>
    <w:rsid w:val="00FA4827"/>
    <w:rsid w:val="00FE4A26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2016-12-06T11:14:00Z</cp:lastPrinted>
  <dcterms:created xsi:type="dcterms:W3CDTF">2012-06-07T07:28:00Z</dcterms:created>
  <dcterms:modified xsi:type="dcterms:W3CDTF">2016-12-06T12:27:00Z</dcterms:modified>
</cp:coreProperties>
</file>