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8646AF" w:rsidRDefault="00826115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>А</w:t>
      </w:r>
      <w:r w:rsidR="008646AF" w:rsidRPr="008646AF">
        <w:rPr>
          <w:b/>
          <w:sz w:val="28"/>
          <w:szCs w:val="28"/>
        </w:rPr>
        <w:t>ДМИНИСТРАЦИЯ</w:t>
      </w:r>
    </w:p>
    <w:p w:rsidR="00BE3C1C" w:rsidRPr="008646AF" w:rsidRDefault="00BE3C1C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 xml:space="preserve">муниципального образования </w:t>
      </w:r>
    </w:p>
    <w:p w:rsidR="00BE3C1C" w:rsidRPr="008646AF" w:rsidRDefault="00BE3C1C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>"Городское поселение "Город Ермолино"</w:t>
      </w:r>
    </w:p>
    <w:p w:rsidR="005A196E" w:rsidRPr="008646AF" w:rsidRDefault="005A196E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>Боровского района Калужской области</w:t>
      </w:r>
    </w:p>
    <w:p w:rsidR="00826115" w:rsidRPr="00EC5ACE" w:rsidRDefault="00826115" w:rsidP="00826115">
      <w:pPr>
        <w:jc w:val="center"/>
        <w:outlineLvl w:val="0"/>
        <w:rPr>
          <w:b/>
          <w:bCs/>
          <w:sz w:val="28"/>
          <w:szCs w:val="28"/>
        </w:rPr>
      </w:pPr>
    </w:p>
    <w:p w:rsidR="00826115" w:rsidRPr="008646AF" w:rsidRDefault="00826115" w:rsidP="00826115">
      <w:pPr>
        <w:jc w:val="center"/>
        <w:outlineLvl w:val="0"/>
        <w:rPr>
          <w:b/>
          <w:bCs/>
          <w:spacing w:val="20"/>
          <w:sz w:val="28"/>
          <w:szCs w:val="28"/>
          <w:u w:val="single"/>
        </w:rPr>
      </w:pPr>
      <w:r w:rsidRPr="008646AF">
        <w:rPr>
          <w:b/>
          <w:bCs/>
          <w:spacing w:val="20"/>
          <w:sz w:val="28"/>
          <w:szCs w:val="28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353919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08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646AF">
        <w:rPr>
          <w:rFonts w:ascii="Times New Roman" w:hAnsi="Times New Roman" w:cs="Times New Roman"/>
          <w:b/>
          <w:color w:val="000000"/>
          <w:sz w:val="26"/>
          <w:szCs w:val="26"/>
        </w:rPr>
        <w:t>августа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165-э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Default="00BE496B" w:rsidP="005A196E">
      <w:pPr>
        <w:pStyle w:val="ConsPlusNormal"/>
        <w:widowControl/>
        <w:ind w:right="453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646AF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6AF">
        <w:rPr>
          <w:rFonts w:ascii="Times New Roman" w:hAnsi="Times New Roman" w:cs="Times New Roman"/>
          <w:b/>
          <w:bCs/>
          <w:sz w:val="24"/>
          <w:szCs w:val="24"/>
        </w:rPr>
        <w:t>утверждении отчета об исполнении бюджета муниципального образования «Городское поселение «Город Ермолино»</w:t>
      </w:r>
      <w:r w:rsidR="00353919">
        <w:rPr>
          <w:rFonts w:ascii="Times New Roman" w:hAnsi="Times New Roman" w:cs="Times New Roman"/>
          <w:b/>
          <w:bCs/>
          <w:sz w:val="24"/>
          <w:szCs w:val="24"/>
        </w:rPr>
        <w:t xml:space="preserve"> за 1 полугодие 2016г.</w:t>
      </w:r>
    </w:p>
    <w:p w:rsidR="00353919" w:rsidRPr="00BE3C1C" w:rsidRDefault="00353919" w:rsidP="005A196E">
      <w:pPr>
        <w:pStyle w:val="ConsPlusNormal"/>
        <w:widowControl/>
        <w:ind w:right="453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2B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44D08" w:rsidRDefault="00C44D08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13B37" w:rsidRPr="00A52657" w:rsidRDefault="008646AF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3C1C">
        <w:rPr>
          <w:rFonts w:ascii="Times New Roman" w:hAnsi="Times New Roman" w:cs="Times New Roman"/>
          <w:sz w:val="26"/>
          <w:szCs w:val="26"/>
        </w:rPr>
        <w:t>Бюджетным к</w:t>
      </w:r>
      <w:r w:rsidR="00F13B37" w:rsidRPr="00A52657">
        <w:rPr>
          <w:rFonts w:ascii="Times New Roman" w:hAnsi="Times New Roman" w:cs="Times New Roman"/>
          <w:sz w:val="26"/>
          <w:szCs w:val="26"/>
        </w:rPr>
        <w:t>одекс</w:t>
      </w:r>
      <w:r w:rsidR="00BE3C1C">
        <w:rPr>
          <w:rFonts w:ascii="Times New Roman" w:hAnsi="Times New Roman" w:cs="Times New Roman"/>
          <w:sz w:val="26"/>
          <w:szCs w:val="26"/>
        </w:rPr>
        <w:t>ом</w:t>
      </w:r>
      <w:r w:rsidR="00F13B37" w:rsidRPr="00A5265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5FD5">
        <w:rPr>
          <w:rFonts w:ascii="Times New Roman" w:hAnsi="Times New Roman" w:cs="Times New Roman"/>
          <w:sz w:val="26"/>
          <w:szCs w:val="26"/>
        </w:rPr>
        <w:t>,</w:t>
      </w:r>
      <w:r w:rsidR="00F13B37" w:rsidRPr="00A526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муниципального образования «Городское поселение «Город Ермолино» </w:t>
      </w:r>
      <w:r w:rsidR="00BE3C1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"Городского поселения "Город Ермолино"</w:t>
      </w:r>
    </w:p>
    <w:p w:rsidR="00826115" w:rsidRPr="00BE3C1C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203C77">
        <w:rPr>
          <w:rFonts w:ascii="Times New Roman" w:hAnsi="Times New Roman" w:cs="Times New Roman"/>
          <w:b/>
          <w:spacing w:val="20"/>
          <w:sz w:val="26"/>
          <w:szCs w:val="26"/>
        </w:rPr>
        <w:t>ЕТ</w:t>
      </w: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8646AF" w:rsidRDefault="00BE3C1C" w:rsidP="008646AF">
      <w:pPr>
        <w:pStyle w:val="a5"/>
        <w:ind w:firstLine="567"/>
      </w:pPr>
      <w:r>
        <w:t xml:space="preserve">1. </w:t>
      </w:r>
      <w:r w:rsidR="008646AF">
        <w:t>Утвердить исполнение бюджета муниципального образования «Городское поселение «Город Ермолино» за 1 полугодие 2016 года по доходам в сумме 50 7</w:t>
      </w:r>
      <w:r w:rsidR="00145FD5">
        <w:t>9</w:t>
      </w:r>
      <w:r w:rsidR="008646AF">
        <w:t>6 745,90 руб., по расходам в сумме 41 072 041,59 руб., превышение доходов над расходами 9 </w:t>
      </w:r>
      <w:r w:rsidR="00145FD5">
        <w:t>72</w:t>
      </w:r>
      <w:r w:rsidR="008646AF">
        <w:t>4 704,31 руб.</w:t>
      </w:r>
    </w:p>
    <w:p w:rsidR="008646AF" w:rsidRDefault="008646AF" w:rsidP="008646AF">
      <w:pPr>
        <w:pStyle w:val="a5"/>
        <w:ind w:firstLine="567"/>
      </w:pPr>
      <w:r>
        <w:t>2. Утвердить отчет исполнения доходов, расходов и источников финансирования дефицита бюджета по состоянию на 01</w:t>
      </w:r>
      <w:r w:rsidR="009029FA">
        <w:t xml:space="preserve"> июля </w:t>
      </w:r>
      <w:r>
        <w:t>2016 года согласно приложению 1 к настоящему постановлению.</w:t>
      </w:r>
    </w:p>
    <w:p w:rsidR="00353919" w:rsidRPr="005700B2" w:rsidRDefault="00353919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0B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</w:t>
      </w:r>
      <w:r w:rsidRPr="005700B2">
        <w:rPr>
          <w:rFonts w:ascii="Times New Roman" w:hAnsi="Times New Roman" w:cs="Times New Roman"/>
          <w:sz w:val="24"/>
          <w:szCs w:val="24"/>
        </w:rPr>
        <w:t>.</w:t>
      </w:r>
    </w:p>
    <w:p w:rsidR="00BE3C1C" w:rsidRPr="005700B2" w:rsidRDefault="00353919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5700B2" w:rsidRPr="005700B2">
        <w:rPr>
          <w:rFonts w:ascii="Times New Roman" w:hAnsi="Times New Roman" w:cs="Times New Roman"/>
          <w:sz w:val="24"/>
          <w:szCs w:val="24"/>
        </w:rPr>
        <w:t>постановления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– начальника отдела </w:t>
      </w:r>
      <w:r w:rsidR="005700B2" w:rsidRPr="005700B2">
        <w:rPr>
          <w:rFonts w:ascii="Times New Roman" w:hAnsi="Times New Roman" w:cs="Times New Roman"/>
          <w:sz w:val="24"/>
          <w:szCs w:val="24"/>
        </w:rPr>
        <w:t>бухгалтерского учета и экономики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Н.Н. Куликову.</w:t>
      </w:r>
    </w:p>
    <w:p w:rsidR="0045352B" w:rsidRPr="005700B2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C464E8" w:rsidRPr="00A52657" w:rsidRDefault="00C464E8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26115" w:rsidRDefault="005D665F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D23439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D23439">
        <w:rPr>
          <w:rFonts w:ascii="Times New Roman" w:hAnsi="Times New Roman" w:cs="Times New Roman"/>
          <w:b/>
          <w:sz w:val="26"/>
          <w:szCs w:val="26"/>
        </w:rPr>
        <w:t>а</w:t>
      </w:r>
      <w:r w:rsidR="00BE3C1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BE3C1C" w:rsidRPr="00D23439" w:rsidRDefault="00BE3C1C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26115" w:rsidRPr="00D23439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«Городское поселение «Г</w:t>
      </w:r>
      <w:r w:rsidR="005A196E">
        <w:rPr>
          <w:rFonts w:ascii="Times New Roman" w:hAnsi="Times New Roman" w:cs="Times New Roman"/>
          <w:b/>
          <w:sz w:val="26"/>
          <w:szCs w:val="26"/>
        </w:rPr>
        <w:t>ород</w:t>
      </w:r>
      <w:r w:rsidRPr="00D23439">
        <w:rPr>
          <w:rFonts w:ascii="Times New Roman" w:hAnsi="Times New Roman" w:cs="Times New Roman"/>
          <w:b/>
          <w:sz w:val="26"/>
          <w:szCs w:val="26"/>
        </w:rPr>
        <w:t xml:space="preserve"> Ермолино»</w:t>
      </w:r>
      <w:r w:rsidRPr="00D23439">
        <w:rPr>
          <w:rFonts w:ascii="Times New Roman" w:hAnsi="Times New Roman" w:cs="Times New Roman"/>
          <w:b/>
          <w:sz w:val="26"/>
          <w:szCs w:val="26"/>
        </w:rPr>
        <w:tab/>
      </w:r>
      <w:r w:rsidR="00BE496B">
        <w:rPr>
          <w:rFonts w:ascii="Times New Roman" w:hAnsi="Times New Roman" w:cs="Times New Roman"/>
          <w:b/>
          <w:sz w:val="26"/>
          <w:szCs w:val="26"/>
        </w:rPr>
        <w:tab/>
      </w:r>
      <w:r w:rsidRPr="00D23439">
        <w:rPr>
          <w:rFonts w:ascii="Times New Roman" w:hAnsi="Times New Roman" w:cs="Times New Roman"/>
          <w:b/>
          <w:sz w:val="26"/>
          <w:szCs w:val="26"/>
        </w:rPr>
        <w:tab/>
      </w:r>
      <w:r w:rsidR="00AC4FA5" w:rsidRPr="00D23439">
        <w:rPr>
          <w:rFonts w:ascii="Times New Roman" w:hAnsi="Times New Roman" w:cs="Times New Roman"/>
          <w:b/>
          <w:sz w:val="26"/>
          <w:szCs w:val="26"/>
        </w:rPr>
        <w:t>О.К. Запольский</w:t>
      </w:r>
    </w:p>
    <w:p w:rsidR="00826115" w:rsidRPr="00A52657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19" w:rsidRDefault="00353919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19" w:rsidRDefault="00353919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88173B">
        <w:rPr>
          <w:sz w:val="16"/>
          <w:szCs w:val="16"/>
        </w:rPr>
        <w:t>4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EC5ACE">
        <w:rPr>
          <w:sz w:val="16"/>
          <w:szCs w:val="16"/>
        </w:rPr>
        <w:t>ОБУЭ</w:t>
      </w:r>
      <w:r w:rsidRPr="00F138C1">
        <w:rPr>
          <w:sz w:val="16"/>
          <w:szCs w:val="16"/>
        </w:rPr>
        <w:t>;</w:t>
      </w:r>
    </w:p>
    <w:p w:rsidR="00B063D6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Администрация МО МР "Боровский район"</w:t>
      </w:r>
    </w:p>
    <w:p w:rsidR="0088173B" w:rsidRPr="00F138C1" w:rsidRDefault="0088173B" w:rsidP="004533B2">
      <w:pPr>
        <w:rPr>
          <w:sz w:val="16"/>
          <w:szCs w:val="16"/>
        </w:rPr>
      </w:pPr>
      <w:r>
        <w:rPr>
          <w:sz w:val="16"/>
          <w:szCs w:val="16"/>
        </w:rPr>
        <w:t>1 –Городская Дума</w:t>
      </w:r>
    </w:p>
    <w:sectPr w:rsidR="0088173B" w:rsidRPr="00F138C1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10527D"/>
    <w:rsid w:val="00145FD5"/>
    <w:rsid w:val="00203C77"/>
    <w:rsid w:val="002079A5"/>
    <w:rsid w:val="0021577D"/>
    <w:rsid w:val="002178DA"/>
    <w:rsid w:val="002F6146"/>
    <w:rsid w:val="00353919"/>
    <w:rsid w:val="00390E1C"/>
    <w:rsid w:val="003A72EF"/>
    <w:rsid w:val="003C6BB8"/>
    <w:rsid w:val="00405090"/>
    <w:rsid w:val="004533B2"/>
    <w:rsid w:val="0045352B"/>
    <w:rsid w:val="0048399E"/>
    <w:rsid w:val="005700B2"/>
    <w:rsid w:val="005A196E"/>
    <w:rsid w:val="005D665F"/>
    <w:rsid w:val="006B2451"/>
    <w:rsid w:val="006E0E12"/>
    <w:rsid w:val="00702C40"/>
    <w:rsid w:val="0073599C"/>
    <w:rsid w:val="00777F0E"/>
    <w:rsid w:val="00826115"/>
    <w:rsid w:val="0086239E"/>
    <w:rsid w:val="008646AF"/>
    <w:rsid w:val="008674F0"/>
    <w:rsid w:val="0087152C"/>
    <w:rsid w:val="0088173B"/>
    <w:rsid w:val="008A04C9"/>
    <w:rsid w:val="009029FA"/>
    <w:rsid w:val="00915365"/>
    <w:rsid w:val="00932E6A"/>
    <w:rsid w:val="009750A2"/>
    <w:rsid w:val="009818ED"/>
    <w:rsid w:val="0099229F"/>
    <w:rsid w:val="009A3468"/>
    <w:rsid w:val="00A463A7"/>
    <w:rsid w:val="00A52657"/>
    <w:rsid w:val="00A661E6"/>
    <w:rsid w:val="00AC4FA5"/>
    <w:rsid w:val="00B063D6"/>
    <w:rsid w:val="00B54704"/>
    <w:rsid w:val="00B70130"/>
    <w:rsid w:val="00B85F00"/>
    <w:rsid w:val="00B8748E"/>
    <w:rsid w:val="00BB14AA"/>
    <w:rsid w:val="00BE3C1C"/>
    <w:rsid w:val="00BE496B"/>
    <w:rsid w:val="00C420AA"/>
    <w:rsid w:val="00C44D08"/>
    <w:rsid w:val="00C464E8"/>
    <w:rsid w:val="00C47787"/>
    <w:rsid w:val="00C62BF0"/>
    <w:rsid w:val="00CC33A6"/>
    <w:rsid w:val="00D06C97"/>
    <w:rsid w:val="00D23439"/>
    <w:rsid w:val="00D65661"/>
    <w:rsid w:val="00DB6FB6"/>
    <w:rsid w:val="00DD15DF"/>
    <w:rsid w:val="00DD60E1"/>
    <w:rsid w:val="00E547BC"/>
    <w:rsid w:val="00E55918"/>
    <w:rsid w:val="00E92006"/>
    <w:rsid w:val="00EA2BCC"/>
    <w:rsid w:val="00EC5ACE"/>
    <w:rsid w:val="00F00D9E"/>
    <w:rsid w:val="00F138C1"/>
    <w:rsid w:val="00F13B37"/>
    <w:rsid w:val="00F72008"/>
    <w:rsid w:val="00F751E9"/>
    <w:rsid w:val="00FA1F3D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18</cp:revision>
  <cp:lastPrinted>2016-12-05T07:34:00Z</cp:lastPrinted>
  <dcterms:created xsi:type="dcterms:W3CDTF">2016-01-25T13:36:00Z</dcterms:created>
  <dcterms:modified xsi:type="dcterms:W3CDTF">2016-12-05T07:34:00Z</dcterms:modified>
</cp:coreProperties>
</file>