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val="ru-RU"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АДМИНИСТРАЦИЯ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Муниципального образования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«Городское поселение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«Город Ермолино»</w:t>
      </w:r>
    </w:p>
    <w:p w:rsidR="009F6DCE" w:rsidRPr="009F6DCE" w:rsidRDefault="009F6DCE" w:rsidP="009F6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КАЛУЖСКАЯ ОБЛАСТЬ</w:t>
      </w: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</w:p>
    <w:p w:rsidR="009F6DCE" w:rsidRPr="009F6DCE" w:rsidRDefault="009F6DCE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                                                  ПОСТАНОВЛЕНИЕ  </w:t>
      </w:r>
    </w:p>
    <w:p w:rsidR="009F6DCE" w:rsidRPr="009F6DCE" w:rsidRDefault="009F6DCE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</w:p>
    <w:p w:rsidR="009F6DCE" w:rsidRPr="00683123" w:rsidRDefault="009F6DCE" w:rsidP="009F6DC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</w:pP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</w:t>
      </w:r>
      <w:r w:rsidR="007703B7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26 </w:t>
      </w: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февраля  201</w:t>
      </w:r>
      <w:r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4</w:t>
      </w:r>
      <w:r w:rsidRPr="009F6DCE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года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 xml:space="preserve">      №  </w:t>
      </w:r>
      <w:r w:rsidR="00651967">
        <w:rPr>
          <w:rFonts w:ascii="Times New Roman" w:eastAsia="Times New Roman" w:hAnsi="Times New Roman" w:cs="Times New Roman"/>
          <w:b/>
          <w:sz w:val="26"/>
          <w:szCs w:val="20"/>
          <w:lang w:val="ru-RU" w:eastAsia="ru-RU"/>
        </w:rPr>
        <w:t>39</w:t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83123" w:rsidRPr="00683123" w:rsidRDefault="00683123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Плана мероприятий по озеленению</w:t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территории городского поселения «Город Ермолино» </w:t>
      </w:r>
    </w:p>
    <w:p w:rsidR="009F6DCE" w:rsidRPr="009F6DCE" w:rsidRDefault="00683123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2014-2015 годы</w:t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C62127" w:rsidP="009F6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683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целях сохранения благоприятной окружающей среды, повышения уровня экологического воспитания населения,</w:t>
      </w:r>
      <w:r w:rsidR="003D0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благоустройства и озеленения </w:t>
      </w:r>
      <w:r w:rsidR="003D07D7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территории городского поселения «Город Ермолино</w:t>
      </w:r>
      <w:r w:rsidR="003D07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руководствуясь Уставом муниципального образования «Городское поселение «Город Ермолино»,</w:t>
      </w:r>
    </w:p>
    <w:p w:rsidR="009F6DCE" w:rsidRPr="009F6DCE" w:rsidRDefault="009F6DCE" w:rsidP="009F6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9F6DCE" w:rsidP="009F6D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ПОСТАНОВЛЯЮ: </w:t>
      </w: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1. Утвердить План мероприятий по озеленению территории городского поселения «Город Ермолино» на 2014-2015 годы (Прилагается)</w:t>
      </w: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2. Главному редактору газеты «уголок России» обеспечить систематическое освещение хода выполнения плана мероприятий в местной газете «Уголок России».</w:t>
      </w:r>
    </w:p>
    <w:p w:rsidR="009F6DCE" w:rsidRPr="009F6DCE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3. Постановление вступает в силу с момента его подписания.  </w:t>
      </w:r>
      <w:r w:rsidR="009F6DCE"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администрации МО </w:t>
      </w: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«Городское поселение «город  Ермолино»                                                       </w:t>
      </w:r>
      <w:r w:rsidR="001A2F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9F6D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.А. </w:t>
      </w:r>
      <w:r w:rsidR="004A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Гусаковская</w:t>
      </w:r>
    </w:p>
    <w:p w:rsidR="009F6DCE" w:rsidRPr="009F6DCE" w:rsidRDefault="009F6DCE" w:rsidP="009F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F6DCE" w:rsidRDefault="009F6DCE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spell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Отпеч</w:t>
      </w:r>
      <w:proofErr w:type="spell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.-  экз</w:t>
      </w:r>
      <w:proofErr w:type="gram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.В</w:t>
      </w:r>
      <w:proofErr w:type="gram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дело-2 </w:t>
      </w:r>
      <w:proofErr w:type="spellStart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экз</w:t>
      </w:r>
      <w:proofErr w:type="spellEnd"/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УР-1;  </w:t>
      </w:r>
      <w:r w:rsidR="003D07D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Гурову Е.А.</w:t>
      </w:r>
      <w:r w:rsidRPr="009F6DC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1 экз.      </w:t>
      </w: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77A58" w:rsidRDefault="00651967" w:rsidP="0065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="00577A5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Постановлению администрации</w:t>
      </w:r>
    </w:p>
    <w:p w:rsidR="00651967" w:rsidRDefault="00651967" w:rsidP="0065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МО «ГП «Г. Ермолино» №39 от 26.02.14 г.</w:t>
      </w:r>
    </w:p>
    <w:p w:rsidR="003D07D7" w:rsidRDefault="00577A58" w:rsidP="00577A5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</w:t>
      </w: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План </w:t>
      </w:r>
    </w:p>
    <w:p w:rsidR="003D07D7" w:rsidRDefault="003D07D7" w:rsidP="009F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мероприятий по озеленению территории городского поселения «Город Ермолино»</w:t>
      </w:r>
    </w:p>
    <w:p w:rsidR="003E5D89" w:rsidRDefault="003D07D7" w:rsidP="0057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на 2014-2015 годы</w:t>
      </w:r>
    </w:p>
    <w:p w:rsidR="00577A58" w:rsidRDefault="00577A58" w:rsidP="0057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1967" w:rsidRPr="00577A58" w:rsidRDefault="00651967" w:rsidP="00577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848"/>
        <w:gridCol w:w="4738"/>
        <w:gridCol w:w="2575"/>
        <w:gridCol w:w="2578"/>
      </w:tblGrid>
      <w:tr w:rsidR="003D07D7" w:rsidTr="00F47448">
        <w:tc>
          <w:tcPr>
            <w:tcW w:w="848" w:type="dxa"/>
          </w:tcPr>
          <w:p w:rsidR="003D07D7" w:rsidRDefault="003D07D7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4738" w:type="dxa"/>
          </w:tcPr>
          <w:p w:rsidR="003D07D7" w:rsidRDefault="003D07D7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Мероприятия </w:t>
            </w:r>
          </w:p>
        </w:tc>
        <w:tc>
          <w:tcPr>
            <w:tcW w:w="2575" w:type="dxa"/>
          </w:tcPr>
          <w:p w:rsidR="003D07D7" w:rsidRDefault="003D07D7">
            <w:pPr>
              <w:rPr>
                <w:lang w:val="ru-RU"/>
              </w:rPr>
            </w:pPr>
            <w:r>
              <w:rPr>
                <w:lang w:val="ru-RU"/>
              </w:rPr>
              <w:t xml:space="preserve">Срок </w:t>
            </w:r>
          </w:p>
          <w:p w:rsidR="003D07D7" w:rsidRDefault="003D07D7">
            <w:pPr>
              <w:rPr>
                <w:lang w:val="ru-RU"/>
              </w:rPr>
            </w:pPr>
            <w:r>
              <w:rPr>
                <w:lang w:val="ru-RU"/>
              </w:rPr>
              <w:t xml:space="preserve">исполнения </w:t>
            </w:r>
          </w:p>
        </w:tc>
        <w:tc>
          <w:tcPr>
            <w:tcW w:w="2578" w:type="dxa"/>
          </w:tcPr>
          <w:p w:rsidR="003D07D7" w:rsidRDefault="00F47448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3D07D7">
              <w:rPr>
                <w:lang w:val="ru-RU"/>
              </w:rPr>
              <w:t>сполнитель</w:t>
            </w:r>
          </w:p>
        </w:tc>
      </w:tr>
      <w:tr w:rsidR="003D07D7" w:rsidRPr="007703B7" w:rsidTr="00F47448">
        <w:tc>
          <w:tcPr>
            <w:tcW w:w="848" w:type="dxa"/>
          </w:tcPr>
          <w:p w:rsidR="003D07D7" w:rsidRDefault="00D032B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38" w:type="dxa"/>
          </w:tcPr>
          <w:p w:rsidR="003D07D7" w:rsidRDefault="00D032BF">
            <w:pPr>
              <w:rPr>
                <w:lang w:val="ru-RU"/>
              </w:rPr>
            </w:pPr>
            <w:r>
              <w:rPr>
                <w:lang w:val="ru-RU"/>
              </w:rPr>
              <w:t>Снос (спил) ветхих деревьев вдоль пешеходной дорожки от ул. 1Мая до ул</w:t>
            </w:r>
            <w:r w:rsidR="00E371A6">
              <w:rPr>
                <w:lang w:val="ru-RU"/>
              </w:rPr>
              <w:t>. Советская д.2, их корчевание</w:t>
            </w:r>
            <w:r>
              <w:rPr>
                <w:lang w:val="ru-RU"/>
              </w:rPr>
              <w:t>, посадка новых деревьев и посадка декоративного кустарника.</w:t>
            </w:r>
          </w:p>
        </w:tc>
        <w:tc>
          <w:tcPr>
            <w:tcW w:w="2575" w:type="dxa"/>
          </w:tcPr>
          <w:p w:rsidR="003D07D7" w:rsidRPr="00D032BF" w:rsidRDefault="00E74B54">
            <w:pPr>
              <w:rPr>
                <w:lang w:val="ru-RU"/>
              </w:rPr>
            </w:pPr>
            <w:r w:rsidRPr="00D032BF">
              <w:rPr>
                <w:lang w:val="ru-RU"/>
              </w:rPr>
              <w:t xml:space="preserve">2014-2015 </w:t>
            </w:r>
            <w:bookmarkStart w:id="0" w:name="_GoBack"/>
            <w:bookmarkEnd w:id="0"/>
          </w:p>
        </w:tc>
        <w:tc>
          <w:tcPr>
            <w:tcW w:w="2578" w:type="dxa"/>
          </w:tcPr>
          <w:p w:rsidR="00F47448" w:rsidRDefault="00F4744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07D7" w:rsidRDefault="00F4744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 </w:t>
            </w:r>
          </w:p>
        </w:tc>
      </w:tr>
      <w:tr w:rsidR="003D07D7" w:rsidRPr="007703B7" w:rsidTr="00F47448">
        <w:tc>
          <w:tcPr>
            <w:tcW w:w="848" w:type="dxa"/>
          </w:tcPr>
          <w:p w:rsidR="003D07D7" w:rsidRDefault="00D032B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38" w:type="dxa"/>
          </w:tcPr>
          <w:p w:rsidR="003D07D7" w:rsidRDefault="00E371A6">
            <w:pPr>
              <w:rPr>
                <w:lang w:val="ru-RU"/>
              </w:rPr>
            </w:pPr>
            <w:r>
              <w:rPr>
                <w:lang w:val="ru-RU"/>
              </w:rPr>
              <w:t>Корчевание пней</w:t>
            </w:r>
            <w:r w:rsidR="00096EDB">
              <w:rPr>
                <w:lang w:val="ru-RU"/>
              </w:rPr>
              <w:t xml:space="preserve"> деревьев на участке напротив МУ «стадион Труд», посадка деревьев хвойных пород, декоративного кустарника, разбивка клумб.</w:t>
            </w:r>
          </w:p>
        </w:tc>
        <w:tc>
          <w:tcPr>
            <w:tcW w:w="2575" w:type="dxa"/>
          </w:tcPr>
          <w:p w:rsidR="003D07D7" w:rsidRDefault="00641DCB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F47448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07D7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07D7" w:rsidRPr="007703B7" w:rsidTr="00F47448">
        <w:tc>
          <w:tcPr>
            <w:tcW w:w="848" w:type="dxa"/>
          </w:tcPr>
          <w:p w:rsidR="003D07D7" w:rsidRDefault="00096ED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38" w:type="dxa"/>
          </w:tcPr>
          <w:p w:rsidR="003D07D7" w:rsidRDefault="00096EDB">
            <w:pPr>
              <w:rPr>
                <w:lang w:val="ru-RU"/>
              </w:rPr>
            </w:pPr>
            <w:r>
              <w:rPr>
                <w:lang w:val="ru-RU"/>
              </w:rPr>
              <w:t>Корчевание пней деревьев вдоль дороги по ул. ОПХ Ермолино</w:t>
            </w:r>
            <w:r w:rsidR="00D4688A">
              <w:rPr>
                <w:lang w:val="ru-RU"/>
              </w:rPr>
              <w:t>,</w:t>
            </w:r>
            <w:r w:rsidR="00C13A00">
              <w:rPr>
                <w:lang w:val="ru-RU"/>
              </w:rPr>
              <w:t xml:space="preserve"> спил ветхих деревьев,</w:t>
            </w:r>
            <w:r w:rsidR="00D4688A">
              <w:rPr>
                <w:lang w:val="ru-RU"/>
              </w:rPr>
              <w:t xml:space="preserve"> </w:t>
            </w:r>
            <w:r w:rsidR="00C13A00">
              <w:rPr>
                <w:lang w:val="ru-RU"/>
              </w:rPr>
              <w:t xml:space="preserve">удаление дикорастущего кустарника, </w:t>
            </w:r>
            <w:r w:rsidR="00D4688A">
              <w:rPr>
                <w:lang w:val="ru-RU"/>
              </w:rPr>
              <w:t>посадка новых деревьев.</w:t>
            </w:r>
          </w:p>
        </w:tc>
        <w:tc>
          <w:tcPr>
            <w:tcW w:w="2575" w:type="dxa"/>
          </w:tcPr>
          <w:p w:rsidR="003D07D7" w:rsidRDefault="00641DCB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F47448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07D7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07D7" w:rsidRPr="007703B7" w:rsidTr="00F47448">
        <w:tc>
          <w:tcPr>
            <w:tcW w:w="848" w:type="dxa"/>
          </w:tcPr>
          <w:p w:rsidR="003D07D7" w:rsidRDefault="00D468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38" w:type="dxa"/>
          </w:tcPr>
          <w:p w:rsidR="003D07D7" w:rsidRDefault="00D4688A">
            <w:pPr>
              <w:rPr>
                <w:lang w:val="ru-RU"/>
              </w:rPr>
            </w:pPr>
            <w:r>
              <w:rPr>
                <w:lang w:val="ru-RU"/>
              </w:rPr>
              <w:t>Снос (спил) ветхих деревьев на участке («треугольнике») по ул. ОПХ Ермолино, посадка деревьев хвойных пород, декоративного кустарника</w:t>
            </w:r>
            <w:r w:rsidR="00641DCB">
              <w:rPr>
                <w:lang w:val="ru-RU"/>
              </w:rPr>
              <w:t>, разбивка клумб.</w:t>
            </w:r>
          </w:p>
        </w:tc>
        <w:tc>
          <w:tcPr>
            <w:tcW w:w="2575" w:type="dxa"/>
          </w:tcPr>
          <w:p w:rsidR="003D07D7" w:rsidRDefault="00641DCB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F47448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07D7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07D7" w:rsidRPr="007703B7" w:rsidTr="00F47448">
        <w:tc>
          <w:tcPr>
            <w:tcW w:w="848" w:type="dxa"/>
          </w:tcPr>
          <w:p w:rsidR="003D07D7" w:rsidRDefault="00641DCB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38" w:type="dxa"/>
          </w:tcPr>
          <w:p w:rsidR="003D07D7" w:rsidRDefault="00641DCB">
            <w:pPr>
              <w:rPr>
                <w:lang w:val="ru-RU"/>
              </w:rPr>
            </w:pPr>
            <w:r>
              <w:rPr>
                <w:lang w:val="ru-RU"/>
              </w:rPr>
              <w:t>Посадка декоративного кустарника вдоль пешеходной дорожки по ул. Ленина</w:t>
            </w:r>
          </w:p>
        </w:tc>
        <w:tc>
          <w:tcPr>
            <w:tcW w:w="2575" w:type="dxa"/>
          </w:tcPr>
          <w:p w:rsidR="003D07D7" w:rsidRDefault="00641DCB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F47448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07D7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07D7" w:rsidRPr="007703B7" w:rsidTr="00F47448">
        <w:tc>
          <w:tcPr>
            <w:tcW w:w="848" w:type="dxa"/>
          </w:tcPr>
          <w:p w:rsidR="003D07D7" w:rsidRDefault="00C13A0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38" w:type="dxa"/>
          </w:tcPr>
          <w:p w:rsidR="003D07D7" w:rsidRDefault="00C13A00">
            <w:pPr>
              <w:rPr>
                <w:lang w:val="ru-RU"/>
              </w:rPr>
            </w:pPr>
            <w:r>
              <w:rPr>
                <w:lang w:val="ru-RU"/>
              </w:rPr>
              <w:t>Снос (спил) ветхих деревьев  и опиловка вдоль дороги по ул. Заречная</w:t>
            </w:r>
          </w:p>
        </w:tc>
        <w:tc>
          <w:tcPr>
            <w:tcW w:w="2575" w:type="dxa"/>
          </w:tcPr>
          <w:p w:rsidR="003D07D7" w:rsidRDefault="00C13A00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F47448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07D7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07D7" w:rsidRPr="007703B7" w:rsidTr="00F47448">
        <w:tc>
          <w:tcPr>
            <w:tcW w:w="848" w:type="dxa"/>
          </w:tcPr>
          <w:p w:rsidR="003D07D7" w:rsidRDefault="00C13A0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38" w:type="dxa"/>
          </w:tcPr>
          <w:p w:rsidR="003D07D7" w:rsidRDefault="003D3839">
            <w:pPr>
              <w:rPr>
                <w:lang w:val="ru-RU"/>
              </w:rPr>
            </w:pPr>
            <w:r>
              <w:rPr>
                <w:lang w:val="ru-RU"/>
              </w:rPr>
              <w:t>Снос (спил) ветхих деревьев, их корчевание, посадка новых деревьев и посадка декоративного кустарника в парке по ул. 1 Мая</w:t>
            </w:r>
          </w:p>
        </w:tc>
        <w:tc>
          <w:tcPr>
            <w:tcW w:w="2575" w:type="dxa"/>
          </w:tcPr>
          <w:p w:rsidR="003D07D7" w:rsidRDefault="00650807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F47448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07D7" w:rsidRDefault="00F47448" w:rsidP="00F4744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3839" w:rsidRPr="007703B7" w:rsidTr="00F47448">
        <w:tc>
          <w:tcPr>
            <w:tcW w:w="848" w:type="dxa"/>
          </w:tcPr>
          <w:p w:rsidR="003D3839" w:rsidRDefault="003D3839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38" w:type="dxa"/>
          </w:tcPr>
          <w:p w:rsidR="003D3839" w:rsidRDefault="00511AF4">
            <w:pPr>
              <w:rPr>
                <w:lang w:val="ru-RU"/>
              </w:rPr>
            </w:pPr>
            <w:r>
              <w:rPr>
                <w:lang w:val="ru-RU"/>
              </w:rPr>
              <w:t xml:space="preserve">Снос (спил) ветхих деревьев, корчевание пней, </w:t>
            </w:r>
            <w:r w:rsidR="00650807">
              <w:rPr>
                <w:lang w:val="ru-RU"/>
              </w:rPr>
              <w:t>посадка новых деревьев</w:t>
            </w:r>
            <w:proofErr w:type="gramStart"/>
            <w:r w:rsidR="00650807">
              <w:rPr>
                <w:lang w:val="ru-RU"/>
              </w:rPr>
              <w:t xml:space="preserve"> ,</w:t>
            </w:r>
            <w:proofErr w:type="gramEnd"/>
            <w:r w:rsidR="00650807">
              <w:rPr>
                <w:lang w:val="ru-RU"/>
              </w:rPr>
              <w:t xml:space="preserve"> </w:t>
            </w:r>
            <w:r w:rsidR="003D3839">
              <w:rPr>
                <w:lang w:val="ru-RU"/>
              </w:rPr>
              <w:t>опиловка сухостоя вдоль дороги по ул. Русиново</w:t>
            </w:r>
          </w:p>
        </w:tc>
        <w:tc>
          <w:tcPr>
            <w:tcW w:w="2575" w:type="dxa"/>
          </w:tcPr>
          <w:p w:rsidR="003D3839" w:rsidRDefault="00650807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650807" w:rsidRDefault="00650807" w:rsidP="00650807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3839" w:rsidRDefault="00650807" w:rsidP="00650807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3839" w:rsidRPr="007703B7" w:rsidTr="00F47448">
        <w:tc>
          <w:tcPr>
            <w:tcW w:w="848" w:type="dxa"/>
          </w:tcPr>
          <w:p w:rsidR="003D3839" w:rsidRDefault="0065080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38" w:type="dxa"/>
          </w:tcPr>
          <w:p w:rsidR="003D3839" w:rsidRDefault="00650807">
            <w:pPr>
              <w:rPr>
                <w:lang w:val="ru-RU"/>
              </w:rPr>
            </w:pPr>
            <w:r>
              <w:rPr>
                <w:lang w:val="ru-RU"/>
              </w:rPr>
              <w:t>Разбивка клумб на участке, у МДОУ «Детский сад «Звездочка», на пересечении ул. 1 Мая и ул. пл. Ленина</w:t>
            </w:r>
          </w:p>
        </w:tc>
        <w:tc>
          <w:tcPr>
            <w:tcW w:w="2575" w:type="dxa"/>
          </w:tcPr>
          <w:p w:rsidR="003D3839" w:rsidRDefault="00650807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650807" w:rsidRDefault="00650807" w:rsidP="00650807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3839" w:rsidRDefault="00650807" w:rsidP="00650807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3839" w:rsidRPr="007703B7" w:rsidTr="00F47448">
        <w:tc>
          <w:tcPr>
            <w:tcW w:w="848" w:type="dxa"/>
          </w:tcPr>
          <w:p w:rsidR="003D3839" w:rsidRDefault="00283FD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38" w:type="dxa"/>
          </w:tcPr>
          <w:p w:rsidR="003D3839" w:rsidRDefault="00BE1FAA" w:rsidP="00283FDC">
            <w:pPr>
              <w:rPr>
                <w:lang w:val="ru-RU"/>
              </w:rPr>
            </w:pPr>
            <w:r>
              <w:rPr>
                <w:lang w:val="ru-RU"/>
              </w:rPr>
              <w:t>Снос (спил) ветхих деревьев, корчевание пней, посадка новых деревьев, вдоль забора МОУ «ЕСШ» по ул. 1 Мая</w:t>
            </w:r>
          </w:p>
        </w:tc>
        <w:tc>
          <w:tcPr>
            <w:tcW w:w="2575" w:type="dxa"/>
          </w:tcPr>
          <w:p w:rsidR="003D3839" w:rsidRDefault="00283FDC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283FDC" w:rsidRDefault="00283FDC" w:rsidP="00283FDC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3839" w:rsidRDefault="00283FDC" w:rsidP="00283FDC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3D3839" w:rsidRPr="007703B7" w:rsidTr="00F47448">
        <w:tc>
          <w:tcPr>
            <w:tcW w:w="848" w:type="dxa"/>
          </w:tcPr>
          <w:p w:rsidR="003D3839" w:rsidRDefault="00BE1FA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1967">
              <w:rPr>
                <w:lang w:val="ru-RU"/>
              </w:rPr>
              <w:t>1</w:t>
            </w:r>
          </w:p>
        </w:tc>
        <w:tc>
          <w:tcPr>
            <w:tcW w:w="4738" w:type="dxa"/>
          </w:tcPr>
          <w:p w:rsidR="003D3839" w:rsidRDefault="00BE1FAA" w:rsidP="00BE1FAA">
            <w:pPr>
              <w:rPr>
                <w:lang w:val="ru-RU"/>
              </w:rPr>
            </w:pPr>
            <w:r>
              <w:rPr>
                <w:lang w:val="ru-RU"/>
              </w:rPr>
              <w:t>Посадка декоративного кустарника вдоль дороги по ул. Гагарина</w:t>
            </w:r>
          </w:p>
        </w:tc>
        <w:tc>
          <w:tcPr>
            <w:tcW w:w="2575" w:type="dxa"/>
          </w:tcPr>
          <w:p w:rsidR="003D3839" w:rsidRDefault="006F0F36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6F0F36" w:rsidRDefault="006F0F36" w:rsidP="006F0F36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3D3839" w:rsidRDefault="006F0F36" w:rsidP="006F0F36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6F0F36" w:rsidRPr="007703B7" w:rsidTr="00F47448">
        <w:tc>
          <w:tcPr>
            <w:tcW w:w="848" w:type="dxa"/>
          </w:tcPr>
          <w:p w:rsidR="006F0F36" w:rsidRDefault="006F0F3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1967">
              <w:rPr>
                <w:lang w:val="ru-RU"/>
              </w:rPr>
              <w:t>2</w:t>
            </w:r>
          </w:p>
        </w:tc>
        <w:tc>
          <w:tcPr>
            <w:tcW w:w="4738" w:type="dxa"/>
          </w:tcPr>
          <w:p w:rsidR="006F0F36" w:rsidRDefault="006F0F36" w:rsidP="00BE1FAA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22A3A">
              <w:rPr>
                <w:lang w:val="ru-RU"/>
              </w:rPr>
              <w:t xml:space="preserve">осадка </w:t>
            </w:r>
            <w:r>
              <w:rPr>
                <w:lang w:val="ru-RU"/>
              </w:rPr>
              <w:t>деревьев и посадка декоративного кустарника по ул. Мичурина</w:t>
            </w:r>
          </w:p>
        </w:tc>
        <w:tc>
          <w:tcPr>
            <w:tcW w:w="2575" w:type="dxa"/>
          </w:tcPr>
          <w:p w:rsidR="006F0F36" w:rsidRDefault="006F0F36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6F0F36" w:rsidRDefault="006F0F36" w:rsidP="006F0F36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6F0F36" w:rsidRDefault="006F0F36" w:rsidP="006F0F36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6F0F36" w:rsidRPr="007703B7" w:rsidTr="00F47448">
        <w:tc>
          <w:tcPr>
            <w:tcW w:w="848" w:type="dxa"/>
          </w:tcPr>
          <w:p w:rsidR="006F0F36" w:rsidRDefault="00122A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1967">
              <w:rPr>
                <w:lang w:val="ru-RU"/>
              </w:rPr>
              <w:t>3</w:t>
            </w:r>
          </w:p>
        </w:tc>
        <w:tc>
          <w:tcPr>
            <w:tcW w:w="4738" w:type="dxa"/>
          </w:tcPr>
          <w:p w:rsidR="006F0F36" w:rsidRDefault="00122A3A" w:rsidP="00BE1FAA">
            <w:pPr>
              <w:rPr>
                <w:lang w:val="ru-RU"/>
              </w:rPr>
            </w:pPr>
            <w:r>
              <w:rPr>
                <w:lang w:val="ru-RU"/>
              </w:rPr>
              <w:t xml:space="preserve">Посадка деревьев  на участке между ул. Гагарина и ул. Фабричная д.2 </w:t>
            </w:r>
          </w:p>
        </w:tc>
        <w:tc>
          <w:tcPr>
            <w:tcW w:w="2575" w:type="dxa"/>
          </w:tcPr>
          <w:p w:rsidR="006F0F36" w:rsidRDefault="00122A3A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122A3A" w:rsidRDefault="00122A3A" w:rsidP="00122A3A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6F0F36" w:rsidRDefault="00122A3A" w:rsidP="00122A3A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6F0F36" w:rsidRPr="007703B7" w:rsidTr="00F47448">
        <w:tc>
          <w:tcPr>
            <w:tcW w:w="848" w:type="dxa"/>
          </w:tcPr>
          <w:p w:rsidR="006F0F36" w:rsidRDefault="00122A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1967">
              <w:rPr>
                <w:lang w:val="ru-RU"/>
              </w:rPr>
              <w:t>4</w:t>
            </w:r>
          </w:p>
        </w:tc>
        <w:tc>
          <w:tcPr>
            <w:tcW w:w="4738" w:type="dxa"/>
          </w:tcPr>
          <w:p w:rsidR="006F0F36" w:rsidRDefault="00122A3A" w:rsidP="008D7819">
            <w:pPr>
              <w:rPr>
                <w:lang w:val="ru-RU"/>
              </w:rPr>
            </w:pPr>
            <w:r>
              <w:rPr>
                <w:lang w:val="ru-RU"/>
              </w:rPr>
              <w:t xml:space="preserve">Посадка декоративного кустарника </w:t>
            </w:r>
            <w:r w:rsidR="008D7819">
              <w:rPr>
                <w:lang w:val="ru-RU"/>
              </w:rPr>
              <w:t>вдоль проезда от ул. 1Мая до ул. Советская д.6</w:t>
            </w:r>
          </w:p>
        </w:tc>
        <w:tc>
          <w:tcPr>
            <w:tcW w:w="2575" w:type="dxa"/>
          </w:tcPr>
          <w:p w:rsidR="006F0F36" w:rsidRDefault="008D7819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8D7819" w:rsidRDefault="008D7819" w:rsidP="008D7819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6F0F36" w:rsidRDefault="008D7819" w:rsidP="008D7819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8D7819" w:rsidRPr="007703B7" w:rsidTr="00F47448">
        <w:tc>
          <w:tcPr>
            <w:tcW w:w="848" w:type="dxa"/>
          </w:tcPr>
          <w:p w:rsidR="008D7819" w:rsidRDefault="008D781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1967">
              <w:rPr>
                <w:lang w:val="ru-RU"/>
              </w:rPr>
              <w:t>5</w:t>
            </w:r>
          </w:p>
        </w:tc>
        <w:tc>
          <w:tcPr>
            <w:tcW w:w="4738" w:type="dxa"/>
          </w:tcPr>
          <w:p w:rsidR="008D7819" w:rsidRDefault="008D7819" w:rsidP="008D7819">
            <w:pPr>
              <w:rPr>
                <w:lang w:val="ru-RU"/>
              </w:rPr>
            </w:pPr>
            <w:r>
              <w:rPr>
                <w:lang w:val="ru-RU"/>
              </w:rPr>
              <w:t xml:space="preserve">Снос (спил) ветхих деревьев, корчевание пней, посадка новых деревьев  по ул. 1 Мая от перекрестка  </w:t>
            </w:r>
            <w:proofErr w:type="gramStart"/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. «Магнит» до д.№71</w:t>
            </w:r>
          </w:p>
        </w:tc>
        <w:tc>
          <w:tcPr>
            <w:tcW w:w="2575" w:type="dxa"/>
          </w:tcPr>
          <w:p w:rsidR="008D7819" w:rsidRPr="00D032BF" w:rsidRDefault="008D7819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8D7819" w:rsidRDefault="008D7819" w:rsidP="008D7819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8D7819" w:rsidRDefault="008D7819" w:rsidP="008D7819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577A58" w:rsidRPr="007703B7" w:rsidTr="00F47448">
        <w:tc>
          <w:tcPr>
            <w:tcW w:w="848" w:type="dxa"/>
          </w:tcPr>
          <w:p w:rsidR="00577A58" w:rsidRDefault="00577A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1967">
              <w:rPr>
                <w:lang w:val="ru-RU"/>
              </w:rPr>
              <w:t>6</w:t>
            </w:r>
          </w:p>
        </w:tc>
        <w:tc>
          <w:tcPr>
            <w:tcW w:w="4738" w:type="dxa"/>
          </w:tcPr>
          <w:p w:rsidR="00577A58" w:rsidRDefault="00577A58" w:rsidP="008D7819">
            <w:pPr>
              <w:rPr>
                <w:lang w:val="ru-RU"/>
              </w:rPr>
            </w:pPr>
            <w:r>
              <w:rPr>
                <w:lang w:val="ru-RU"/>
              </w:rPr>
              <w:t>Посадка деревьев и декоративного кустарника на участке вдоль ул. 1 Мая д.2</w:t>
            </w:r>
          </w:p>
        </w:tc>
        <w:tc>
          <w:tcPr>
            <w:tcW w:w="2575" w:type="dxa"/>
          </w:tcPr>
          <w:p w:rsidR="00577A58" w:rsidRPr="00D032BF" w:rsidRDefault="00577A58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577A58" w:rsidRDefault="00577A58" w:rsidP="00577A5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577A58" w:rsidRDefault="00577A58" w:rsidP="00577A5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  <w:tr w:rsidR="00577A58" w:rsidRPr="007703B7" w:rsidTr="00F47448">
        <w:tc>
          <w:tcPr>
            <w:tcW w:w="848" w:type="dxa"/>
          </w:tcPr>
          <w:p w:rsidR="00577A58" w:rsidRDefault="00577A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51967">
              <w:rPr>
                <w:lang w:val="ru-RU"/>
              </w:rPr>
              <w:t>7</w:t>
            </w:r>
          </w:p>
        </w:tc>
        <w:tc>
          <w:tcPr>
            <w:tcW w:w="4738" w:type="dxa"/>
          </w:tcPr>
          <w:p w:rsidR="00577A58" w:rsidRDefault="00577A58" w:rsidP="008D7819">
            <w:pPr>
              <w:rPr>
                <w:lang w:val="ru-RU"/>
              </w:rPr>
            </w:pPr>
            <w:r>
              <w:rPr>
                <w:lang w:val="ru-RU"/>
              </w:rPr>
              <w:t>Посадка деревьев хвойных пород, декоративного кустарника, разбивка клумб у здания Администрации, ул. 1 мая, д.4</w:t>
            </w:r>
          </w:p>
        </w:tc>
        <w:tc>
          <w:tcPr>
            <w:tcW w:w="2575" w:type="dxa"/>
          </w:tcPr>
          <w:p w:rsidR="00577A58" w:rsidRPr="00D032BF" w:rsidRDefault="00577A58">
            <w:pPr>
              <w:rPr>
                <w:lang w:val="ru-RU"/>
              </w:rPr>
            </w:pPr>
            <w:r w:rsidRPr="00D032BF">
              <w:rPr>
                <w:lang w:val="ru-RU"/>
              </w:rPr>
              <w:t>2014-2015</w:t>
            </w:r>
          </w:p>
        </w:tc>
        <w:tc>
          <w:tcPr>
            <w:tcW w:w="2578" w:type="dxa"/>
          </w:tcPr>
          <w:p w:rsidR="00577A58" w:rsidRDefault="00577A58" w:rsidP="00577A5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МО</w:t>
            </w:r>
          </w:p>
          <w:p w:rsidR="00577A58" w:rsidRDefault="00577A58" w:rsidP="00577A58">
            <w:pPr>
              <w:rPr>
                <w:lang w:val="ru-RU"/>
              </w:rPr>
            </w:pPr>
            <w:r>
              <w:rPr>
                <w:lang w:val="ru-RU"/>
              </w:rPr>
              <w:t xml:space="preserve"> «ГП «Г. Ермолино»</w:t>
            </w:r>
          </w:p>
        </w:tc>
      </w:tr>
    </w:tbl>
    <w:p w:rsidR="003D07D7" w:rsidRPr="009F6DCE" w:rsidRDefault="003D07D7">
      <w:pPr>
        <w:rPr>
          <w:lang w:val="ru-RU"/>
        </w:rPr>
      </w:pPr>
    </w:p>
    <w:sectPr w:rsidR="003D07D7" w:rsidRPr="009F6DCE" w:rsidSect="00C138CA">
      <w:pgSz w:w="11906" w:h="16838"/>
      <w:pgMar w:top="284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AD4"/>
    <w:multiLevelType w:val="hybridMultilevel"/>
    <w:tmpl w:val="6D7CACC4"/>
    <w:lvl w:ilvl="0" w:tplc="2B721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BEA"/>
    <w:rsid w:val="00022EB2"/>
    <w:rsid w:val="00096EDB"/>
    <w:rsid w:val="00122A3A"/>
    <w:rsid w:val="00183C29"/>
    <w:rsid w:val="001A2F17"/>
    <w:rsid w:val="00283FDC"/>
    <w:rsid w:val="00390BEA"/>
    <w:rsid w:val="003D07D7"/>
    <w:rsid w:val="003D3839"/>
    <w:rsid w:val="003E5D89"/>
    <w:rsid w:val="00430B81"/>
    <w:rsid w:val="00462C32"/>
    <w:rsid w:val="004A5AA1"/>
    <w:rsid w:val="00504742"/>
    <w:rsid w:val="00511AF4"/>
    <w:rsid w:val="00526400"/>
    <w:rsid w:val="0056744C"/>
    <w:rsid w:val="00577A58"/>
    <w:rsid w:val="005A7894"/>
    <w:rsid w:val="00641DCB"/>
    <w:rsid w:val="00650807"/>
    <w:rsid w:val="00651967"/>
    <w:rsid w:val="0065435B"/>
    <w:rsid w:val="00683123"/>
    <w:rsid w:val="006F0F36"/>
    <w:rsid w:val="007278BA"/>
    <w:rsid w:val="007703B7"/>
    <w:rsid w:val="00806F45"/>
    <w:rsid w:val="0087306D"/>
    <w:rsid w:val="008D3E8A"/>
    <w:rsid w:val="008D7819"/>
    <w:rsid w:val="008E36B5"/>
    <w:rsid w:val="00915035"/>
    <w:rsid w:val="00967BFD"/>
    <w:rsid w:val="009F6DCE"/>
    <w:rsid w:val="00B26D79"/>
    <w:rsid w:val="00B447D9"/>
    <w:rsid w:val="00B606D1"/>
    <w:rsid w:val="00B63016"/>
    <w:rsid w:val="00B90096"/>
    <w:rsid w:val="00BE1FAA"/>
    <w:rsid w:val="00C13A00"/>
    <w:rsid w:val="00C62127"/>
    <w:rsid w:val="00D032BF"/>
    <w:rsid w:val="00D4688A"/>
    <w:rsid w:val="00E371A6"/>
    <w:rsid w:val="00E74B54"/>
    <w:rsid w:val="00F47448"/>
    <w:rsid w:val="00F62BAF"/>
    <w:rsid w:val="00FE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16"/>
    <w:pPr>
      <w:ind w:left="720"/>
      <w:contextualSpacing/>
    </w:pPr>
  </w:style>
  <w:style w:type="table" w:styleId="a6">
    <w:name w:val="Table Grid"/>
    <w:basedOn w:val="a1"/>
    <w:uiPriority w:val="59"/>
    <w:rsid w:val="003D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3016"/>
    <w:pPr>
      <w:ind w:left="720"/>
      <w:contextualSpacing/>
    </w:pPr>
  </w:style>
  <w:style w:type="table" w:styleId="a6">
    <w:name w:val="Table Grid"/>
    <w:basedOn w:val="a1"/>
    <w:uiPriority w:val="59"/>
    <w:rsid w:val="003D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20</cp:revision>
  <cp:lastPrinted>2014-02-26T19:08:00Z</cp:lastPrinted>
  <dcterms:created xsi:type="dcterms:W3CDTF">2014-02-03T08:10:00Z</dcterms:created>
  <dcterms:modified xsi:type="dcterms:W3CDTF">2014-02-27T05:00:00Z</dcterms:modified>
</cp:coreProperties>
</file>