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E496B" w:rsidRDefault="00826115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А</w:t>
      </w:r>
      <w:r w:rsidR="00BE3C1C" w:rsidRPr="00BE496B">
        <w:rPr>
          <w:b/>
          <w:sz w:val="32"/>
          <w:szCs w:val="32"/>
        </w:rPr>
        <w:t>дминистрация</w:t>
      </w:r>
    </w:p>
    <w:p w:rsidR="00BE3C1C" w:rsidRPr="00BE496B" w:rsidRDefault="00BE3C1C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 xml:space="preserve">муниципального образования </w:t>
      </w:r>
    </w:p>
    <w:p w:rsidR="00BE3C1C" w:rsidRPr="00BE496B" w:rsidRDefault="00BE3C1C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"Городское поселение "Город Ермолино"</w:t>
      </w:r>
    </w:p>
    <w:p w:rsidR="005A196E" w:rsidRPr="00BE496B" w:rsidRDefault="005A196E" w:rsidP="00826115">
      <w:pPr>
        <w:jc w:val="center"/>
        <w:outlineLvl w:val="0"/>
        <w:rPr>
          <w:b/>
          <w:sz w:val="32"/>
          <w:szCs w:val="32"/>
        </w:rPr>
      </w:pPr>
      <w:r w:rsidRPr="00BE496B">
        <w:rPr>
          <w:b/>
          <w:sz w:val="32"/>
          <w:szCs w:val="32"/>
        </w:rPr>
        <w:t>Боровского района Калужской области</w:t>
      </w:r>
    </w:p>
    <w:p w:rsidR="00826115" w:rsidRPr="00EC5ACE" w:rsidRDefault="00826115" w:rsidP="00826115">
      <w:pPr>
        <w:jc w:val="center"/>
        <w:outlineLvl w:val="0"/>
        <w:rPr>
          <w:b/>
          <w:bCs/>
          <w:sz w:val="28"/>
          <w:szCs w:val="28"/>
        </w:rPr>
      </w:pPr>
    </w:p>
    <w:p w:rsidR="00826115" w:rsidRPr="00BE3C1C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E3C1C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A10569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02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2660D">
        <w:rPr>
          <w:rFonts w:ascii="Times New Roman" w:hAnsi="Times New Roman" w:cs="Times New Roman"/>
          <w:b/>
          <w:color w:val="000000"/>
          <w:sz w:val="26"/>
          <w:szCs w:val="26"/>
        </w:rPr>
        <w:t>86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E3C1C" w:rsidRDefault="00BE496B" w:rsidP="005A196E">
      <w:pPr>
        <w:pStyle w:val="ConsPlusNormal"/>
        <w:widowControl/>
        <w:ind w:right="453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E377D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оргкомитета 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публичных слушаний по проекту </w:t>
      </w:r>
      <w:r w:rsidR="00D6544F">
        <w:rPr>
          <w:rFonts w:ascii="Times New Roman" w:hAnsi="Times New Roman" w:cs="Times New Roman"/>
          <w:b/>
          <w:bCs/>
          <w:sz w:val="24"/>
          <w:szCs w:val="24"/>
        </w:rPr>
        <w:t xml:space="preserve">Решения Городской Думы об утверждении </w:t>
      </w:r>
      <w:r w:rsidR="00A10569">
        <w:rPr>
          <w:rFonts w:ascii="Times New Roman" w:hAnsi="Times New Roman" w:cs="Times New Roman"/>
          <w:b/>
          <w:bCs/>
          <w:sz w:val="24"/>
          <w:szCs w:val="24"/>
        </w:rPr>
        <w:t xml:space="preserve">отчета об исполнении 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бюджета муниципального образования «Городское поселение «Город Ермолино» </w:t>
      </w:r>
      <w:r w:rsidR="00A105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>а 201</w:t>
      </w:r>
      <w:r w:rsidR="00A105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654A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45352B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10569" w:rsidRPr="00A10569" w:rsidRDefault="00BE3C1C" w:rsidP="00A10569">
      <w:pPr>
        <w:ind w:right="-2" w:firstLine="567"/>
        <w:jc w:val="both"/>
      </w:pPr>
      <w:r w:rsidRPr="00B84E29">
        <w:t>Руководствуясь Бюджетным к</w:t>
      </w:r>
      <w:r w:rsidR="00F13B37" w:rsidRPr="00B84E29">
        <w:t>одекс</w:t>
      </w:r>
      <w:r w:rsidRPr="00B84E29">
        <w:t>ом</w:t>
      </w:r>
      <w:r w:rsidR="00F13B37" w:rsidRPr="00B84E29">
        <w:t xml:space="preserve"> Российской Федерации</w:t>
      </w:r>
      <w:r w:rsidR="00B84E29" w:rsidRPr="00B84E29">
        <w:t>, Решение</w:t>
      </w:r>
      <w:r w:rsidR="00D57C7D">
        <w:t>м</w:t>
      </w:r>
      <w:r w:rsidR="00B84E29" w:rsidRPr="00B84E29">
        <w:t xml:space="preserve"> Городской Думы муниципального образования "Городское поселение "Город</w:t>
      </w:r>
      <w:r w:rsidR="00A10569">
        <w:t xml:space="preserve"> Ермолино" от 02.05</w:t>
      </w:r>
      <w:r w:rsidR="00B84E29" w:rsidRPr="00B84E29">
        <w:t>.201</w:t>
      </w:r>
      <w:r w:rsidR="0023654A">
        <w:t>6</w:t>
      </w:r>
      <w:r w:rsidR="00B84E29" w:rsidRPr="00B84E29">
        <w:t xml:space="preserve"> № </w:t>
      </w:r>
      <w:r w:rsidR="00A10569">
        <w:t>23</w:t>
      </w:r>
      <w:r w:rsidR="00B84E29" w:rsidRPr="00B84E29">
        <w:t xml:space="preserve"> </w:t>
      </w:r>
      <w:r w:rsidR="00A10569">
        <w:t>«</w:t>
      </w:r>
      <w:r w:rsidR="00A10569" w:rsidRPr="00A10569">
        <w:t>О проведении и назначении публичных слушаний по отчету об исполнении бюджета муниципального образования «Городское поселение «Город Ермолино» за 2016 год</w:t>
      </w:r>
      <w:r w:rsidR="00A10569">
        <w:t>»</w:t>
      </w:r>
    </w:p>
    <w:p w:rsidR="00F13B37" w:rsidRPr="00B84E29" w:rsidRDefault="00F13B37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BE3C1C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B84E29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</w:p>
    <w:p w:rsidR="00C04269" w:rsidRDefault="00A10569" w:rsidP="0023654A">
      <w:pPr>
        <w:pStyle w:val="a5"/>
        <w:ind w:firstLine="567"/>
      </w:pPr>
      <w:r>
        <w:t>1</w:t>
      </w:r>
      <w:r w:rsidR="00C04269">
        <w:t xml:space="preserve">. </w:t>
      </w:r>
      <w:r>
        <w:t>Создать оргкомитет д</w:t>
      </w:r>
      <w:r w:rsidR="00C04269">
        <w:t xml:space="preserve">ля осуществления подготовки и проведения публичных </w:t>
      </w:r>
      <w:r w:rsidR="00C04269" w:rsidRPr="00A10569">
        <w:t xml:space="preserve">слушаний </w:t>
      </w:r>
      <w:r w:rsidRPr="00A10569">
        <w:rPr>
          <w:bCs/>
        </w:rPr>
        <w:t xml:space="preserve">по проекту </w:t>
      </w:r>
      <w:r w:rsidR="00D6544F">
        <w:rPr>
          <w:bCs/>
        </w:rPr>
        <w:t xml:space="preserve">Решения Городской Думы муниципального образования «Городское поселение «Город Ермолино» об утверждении </w:t>
      </w:r>
      <w:r w:rsidRPr="00A10569">
        <w:rPr>
          <w:bCs/>
        </w:rPr>
        <w:t>отчета об исполнении бюджета муниципального образования «Городское поселение «Город Ермолино» за 2016 год</w:t>
      </w:r>
      <w:r w:rsidRPr="00A10569">
        <w:t xml:space="preserve"> </w:t>
      </w:r>
      <w:r w:rsidR="00C04269" w:rsidRPr="00A10569">
        <w:t>в составе</w:t>
      </w:r>
      <w:r w:rsidR="00C04269">
        <w:t>:</w:t>
      </w:r>
    </w:p>
    <w:p w:rsidR="00C04269" w:rsidRDefault="00C04269" w:rsidP="0023654A">
      <w:pPr>
        <w:pStyle w:val="a5"/>
        <w:ind w:firstLine="567"/>
      </w:pPr>
      <w:r>
        <w:t>Запольский Олег Константинович, глава администрации муниципального образования «Городско поселение «Город Ермолино», председатель оргкомитета;</w:t>
      </w:r>
    </w:p>
    <w:p w:rsidR="00C04269" w:rsidRDefault="00C04269" w:rsidP="0023654A">
      <w:pPr>
        <w:pStyle w:val="a5"/>
        <w:ind w:firstLine="567"/>
      </w:pPr>
      <w:r>
        <w:t>Куликова Наталья Николаевна, заместитель главы администрации – начальник отдела по бухгалтерскому учету и экономик</w:t>
      </w:r>
      <w:r w:rsidR="008750FE">
        <w:t>и</w:t>
      </w:r>
      <w:r>
        <w:t>, заместитель председателя оргкомитета;</w:t>
      </w:r>
    </w:p>
    <w:p w:rsidR="00C04269" w:rsidRDefault="00C04269" w:rsidP="0023654A">
      <w:pPr>
        <w:pStyle w:val="a5"/>
        <w:ind w:firstLine="567"/>
      </w:pPr>
      <w:r>
        <w:t>Члены оргкомитета:</w:t>
      </w:r>
    </w:p>
    <w:p w:rsidR="00C04269" w:rsidRDefault="00C04269" w:rsidP="0023654A">
      <w:pPr>
        <w:pStyle w:val="a5"/>
        <w:ind w:firstLine="567"/>
      </w:pPr>
      <w:proofErr w:type="spellStart"/>
      <w:r>
        <w:t>Самокрутова</w:t>
      </w:r>
      <w:proofErr w:type="spellEnd"/>
      <w:r>
        <w:t xml:space="preserve"> Елена Анатольевна, </w:t>
      </w:r>
      <w:r w:rsidR="00A4342D">
        <w:t>депутат Городской Думы муниципального образования «Городско поселение «Город Ермолино» (по согласованию);</w:t>
      </w:r>
    </w:p>
    <w:p w:rsidR="00C04269" w:rsidRDefault="00C04269" w:rsidP="0023654A">
      <w:pPr>
        <w:pStyle w:val="a5"/>
        <w:ind w:firstLine="567"/>
      </w:pPr>
      <w:r>
        <w:t>Квятковский Роман Олегович, заместитель</w:t>
      </w:r>
      <w:r w:rsidR="00A4342D">
        <w:t xml:space="preserve"> главы администрации – начальник отдела организационно-контрольной и кадровой работы;</w:t>
      </w:r>
    </w:p>
    <w:p w:rsidR="00A4342D" w:rsidRDefault="00A4342D" w:rsidP="0023654A">
      <w:pPr>
        <w:pStyle w:val="a5"/>
        <w:ind w:firstLine="567"/>
      </w:pPr>
      <w:proofErr w:type="spellStart"/>
      <w:r>
        <w:t>Довлетова</w:t>
      </w:r>
      <w:proofErr w:type="spellEnd"/>
      <w:r>
        <w:t xml:space="preserve"> Юлия </w:t>
      </w:r>
      <w:proofErr w:type="spellStart"/>
      <w:r>
        <w:t>Рашитовна</w:t>
      </w:r>
      <w:proofErr w:type="spellEnd"/>
      <w:r>
        <w:t xml:space="preserve"> – главный специалист администрации.</w:t>
      </w:r>
    </w:p>
    <w:p w:rsidR="00BE3C1C" w:rsidRPr="005700B2" w:rsidRDefault="00A1056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5700B2" w:rsidRPr="005700B2">
        <w:rPr>
          <w:rFonts w:ascii="Times New Roman" w:hAnsi="Times New Roman" w:cs="Times New Roman"/>
          <w:sz w:val="24"/>
          <w:szCs w:val="24"/>
        </w:rPr>
        <w:t>постановления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начальника отдела </w:t>
      </w:r>
      <w:r w:rsidR="005700B2" w:rsidRPr="005700B2">
        <w:rPr>
          <w:rFonts w:ascii="Times New Roman" w:hAnsi="Times New Roman" w:cs="Times New Roman"/>
          <w:sz w:val="24"/>
          <w:szCs w:val="24"/>
        </w:rPr>
        <w:t>бухгалтерского учета и экономики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Н.Н. Куликову.</w:t>
      </w:r>
    </w:p>
    <w:p w:rsidR="00A52657" w:rsidRPr="005700B2" w:rsidRDefault="00A1056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657" w:rsidRPr="005700B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674F0" w:rsidRPr="005700B2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4342D">
        <w:rPr>
          <w:rFonts w:ascii="Times New Roman" w:hAnsi="Times New Roman" w:cs="Times New Roman"/>
          <w:sz w:val="24"/>
          <w:szCs w:val="24"/>
        </w:rPr>
        <w:t xml:space="preserve"> и подлежит опубликованию</w:t>
      </w:r>
      <w:r w:rsidR="00A52657" w:rsidRPr="005700B2">
        <w:rPr>
          <w:rFonts w:ascii="Times New Roman" w:hAnsi="Times New Roman" w:cs="Times New Roman"/>
          <w:sz w:val="24"/>
          <w:szCs w:val="24"/>
        </w:rPr>
        <w:t>.</w:t>
      </w:r>
    </w:p>
    <w:p w:rsidR="0045352B" w:rsidRPr="005700B2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D95" w:rsidRPr="00A52657" w:rsidRDefault="00C41D95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26115" w:rsidRDefault="005D665F" w:rsidP="00BE496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D23439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D23439">
        <w:rPr>
          <w:rFonts w:ascii="Times New Roman" w:hAnsi="Times New Roman" w:cs="Times New Roman"/>
          <w:b/>
          <w:sz w:val="26"/>
          <w:szCs w:val="26"/>
        </w:rPr>
        <w:t>а</w:t>
      </w:r>
      <w:r w:rsidR="00BE3C1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BE3C1C" w:rsidRPr="00D23439" w:rsidRDefault="00BE3C1C" w:rsidP="00BE496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26115" w:rsidRPr="00D23439" w:rsidRDefault="00826115" w:rsidP="00BE496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«Городское поселение «Г</w:t>
      </w:r>
      <w:r w:rsidR="005A196E">
        <w:rPr>
          <w:rFonts w:ascii="Times New Roman" w:hAnsi="Times New Roman" w:cs="Times New Roman"/>
          <w:b/>
          <w:sz w:val="26"/>
          <w:szCs w:val="26"/>
        </w:rPr>
        <w:t>ород</w:t>
      </w:r>
      <w:r w:rsidRPr="00D23439">
        <w:rPr>
          <w:rFonts w:ascii="Times New Roman" w:hAnsi="Times New Roman" w:cs="Times New Roman"/>
          <w:b/>
          <w:sz w:val="26"/>
          <w:szCs w:val="26"/>
        </w:rPr>
        <w:t xml:space="preserve"> Ермолино»</w:t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BE496B">
        <w:rPr>
          <w:rFonts w:ascii="Times New Roman" w:hAnsi="Times New Roman" w:cs="Times New Roman"/>
          <w:b/>
          <w:sz w:val="26"/>
          <w:szCs w:val="26"/>
        </w:rPr>
        <w:tab/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AC4FA5" w:rsidRPr="00D23439">
        <w:rPr>
          <w:rFonts w:ascii="Times New Roman" w:hAnsi="Times New Roman" w:cs="Times New Roman"/>
          <w:b/>
          <w:sz w:val="26"/>
          <w:szCs w:val="26"/>
        </w:rPr>
        <w:t>О.К. Запольский</w:t>
      </w:r>
    </w:p>
    <w:p w:rsidR="00826115" w:rsidRPr="00A52657" w:rsidRDefault="00826115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42D" w:rsidRDefault="00A4342D" w:rsidP="00826115">
      <w:pPr>
        <w:rPr>
          <w:sz w:val="16"/>
          <w:szCs w:val="16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9818ED" w:rsidRPr="00F138C1">
        <w:rPr>
          <w:sz w:val="16"/>
          <w:szCs w:val="16"/>
        </w:rPr>
        <w:t>3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EC5ACE">
        <w:rPr>
          <w:sz w:val="16"/>
          <w:szCs w:val="16"/>
        </w:rPr>
        <w:t>ОБУЭ</w:t>
      </w:r>
      <w:r w:rsidRPr="00F138C1">
        <w:rPr>
          <w:sz w:val="16"/>
          <w:szCs w:val="16"/>
        </w:rPr>
        <w:t>;</w:t>
      </w:r>
    </w:p>
    <w:p w:rsidR="00B063D6" w:rsidRPr="00F138C1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</w:t>
      </w:r>
      <w:r w:rsidR="00C41D95">
        <w:rPr>
          <w:sz w:val="16"/>
          <w:szCs w:val="16"/>
        </w:rPr>
        <w:t>газета</w:t>
      </w:r>
    </w:p>
    <w:sectPr w:rsidR="00B063D6" w:rsidRPr="00F138C1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0E377D"/>
    <w:rsid w:val="0010527D"/>
    <w:rsid w:val="002079A5"/>
    <w:rsid w:val="0021577D"/>
    <w:rsid w:val="002178DA"/>
    <w:rsid w:val="0023654A"/>
    <w:rsid w:val="002A054D"/>
    <w:rsid w:val="002C2CA5"/>
    <w:rsid w:val="002D5D32"/>
    <w:rsid w:val="002F6146"/>
    <w:rsid w:val="00390E1C"/>
    <w:rsid w:val="003A72EF"/>
    <w:rsid w:val="003C6BB8"/>
    <w:rsid w:val="00405090"/>
    <w:rsid w:val="004533B2"/>
    <w:rsid w:val="0045352B"/>
    <w:rsid w:val="0048399E"/>
    <w:rsid w:val="005700B2"/>
    <w:rsid w:val="005A196E"/>
    <w:rsid w:val="005D665F"/>
    <w:rsid w:val="006E0E12"/>
    <w:rsid w:val="00702C40"/>
    <w:rsid w:val="0073599C"/>
    <w:rsid w:val="00777F0E"/>
    <w:rsid w:val="007F2AE4"/>
    <w:rsid w:val="00826115"/>
    <w:rsid w:val="008674F0"/>
    <w:rsid w:val="0087152C"/>
    <w:rsid w:val="008750FE"/>
    <w:rsid w:val="008A04C9"/>
    <w:rsid w:val="008E0CE0"/>
    <w:rsid w:val="00915365"/>
    <w:rsid w:val="00932E6A"/>
    <w:rsid w:val="009750A2"/>
    <w:rsid w:val="009818ED"/>
    <w:rsid w:val="0099229F"/>
    <w:rsid w:val="009A3468"/>
    <w:rsid w:val="00A10569"/>
    <w:rsid w:val="00A2660D"/>
    <w:rsid w:val="00A4342D"/>
    <w:rsid w:val="00A463A7"/>
    <w:rsid w:val="00A52657"/>
    <w:rsid w:val="00A661E6"/>
    <w:rsid w:val="00AB7AAC"/>
    <w:rsid w:val="00AC4FA5"/>
    <w:rsid w:val="00B063D6"/>
    <w:rsid w:val="00B70130"/>
    <w:rsid w:val="00B84E29"/>
    <w:rsid w:val="00B85F00"/>
    <w:rsid w:val="00B8748E"/>
    <w:rsid w:val="00BB14AA"/>
    <w:rsid w:val="00BE3C1C"/>
    <w:rsid w:val="00BE496B"/>
    <w:rsid w:val="00C04269"/>
    <w:rsid w:val="00C41D95"/>
    <w:rsid w:val="00C420AA"/>
    <w:rsid w:val="00C464E8"/>
    <w:rsid w:val="00C47787"/>
    <w:rsid w:val="00C7469F"/>
    <w:rsid w:val="00CC33A6"/>
    <w:rsid w:val="00D06C97"/>
    <w:rsid w:val="00D23439"/>
    <w:rsid w:val="00D57C7D"/>
    <w:rsid w:val="00D6544F"/>
    <w:rsid w:val="00D94BB5"/>
    <w:rsid w:val="00DB154D"/>
    <w:rsid w:val="00DB6FB6"/>
    <w:rsid w:val="00DD15DF"/>
    <w:rsid w:val="00DD60E1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A1F3D"/>
    <w:rsid w:val="00FB2863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237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17</cp:revision>
  <cp:lastPrinted>2017-04-28T11:35:00Z</cp:lastPrinted>
  <dcterms:created xsi:type="dcterms:W3CDTF">2016-01-25T13:36:00Z</dcterms:created>
  <dcterms:modified xsi:type="dcterms:W3CDTF">2017-04-28T11:41:00Z</dcterms:modified>
</cp:coreProperties>
</file>