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983" w:rsidRPr="00222388" w:rsidRDefault="002C0983" w:rsidP="002C0983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2857500" cy="2286000"/>
                <wp:effectExtent l="13335" t="12700" r="5715" b="635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983" w:rsidRDefault="002C0983" w:rsidP="002C09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lang w:val="en-US" w:eastAsia="en-US"/>
                              </w:rPr>
                              <w:drawing>
                                <wp:inline distT="0" distB="0" distL="0" distR="0" wp14:anchorId="39D1E436" wp14:editId="442CACC4">
                                  <wp:extent cx="514350" cy="638175"/>
                                  <wp:effectExtent l="0" t="0" r="0" b="952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0983" w:rsidRDefault="002C0983" w:rsidP="002C09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АДМИНИСТРАЦИЯ</w:t>
                            </w:r>
                          </w:p>
                          <w:p w:rsidR="002C0983" w:rsidRDefault="002C0983" w:rsidP="002C09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Муниципального образования</w:t>
                            </w:r>
                          </w:p>
                          <w:p w:rsidR="002C0983" w:rsidRDefault="002C0983" w:rsidP="002C09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«Городское поселение</w:t>
                            </w:r>
                          </w:p>
                          <w:p w:rsidR="002C0983" w:rsidRDefault="002C0983" w:rsidP="002C09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«Город Ермолино»</w:t>
                            </w:r>
                          </w:p>
                          <w:p w:rsidR="002C0983" w:rsidRDefault="002C0983" w:rsidP="002C0983">
                            <w:pPr>
                              <w:pStyle w:val="2"/>
                            </w:pPr>
                            <w:r>
                              <w:t>КАЛУЖСКАЯ ОБЛАСТЬ</w:t>
                            </w:r>
                          </w:p>
                          <w:p w:rsidR="002C0983" w:rsidRPr="00942C04" w:rsidRDefault="002C0983" w:rsidP="002C0983"/>
                          <w:p w:rsidR="002C0983" w:rsidRDefault="002C0983" w:rsidP="002C0983">
                            <w:pPr>
                              <w:pStyle w:val="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</w:rPr>
                              <w:t>ПОСТАНОВЛЕНИЕ</w:t>
                            </w:r>
                          </w:p>
                          <w:p w:rsidR="002C0983" w:rsidRDefault="002C0983" w:rsidP="002C0983"/>
                          <w:p w:rsidR="002C0983" w:rsidRDefault="002C0983" w:rsidP="002C0983"/>
                          <w:p w:rsidR="002C0983" w:rsidRDefault="002C0983" w:rsidP="002C098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п. Ермолино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08pt;margin-top:0;width:22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9UMgIAAFEEAAAOAAAAZHJzL2Uyb0RvYy54bWysVF1u2zAMfh+wOwh6X+wYSZsacYouXYYB&#10;3Q/Q7QCyLNvCZFGTlNjZZXaKPg3YGXKkUXKaZttbMT8IpEh9JD+SXl4PnSI7YZ0EXdDpJKVEaA6V&#10;1E1Bv3zevFpQ4jzTFVOgRUH3wtHr1csXy97kIoMWVCUsQRDt8t4UtPXe5EnieCs65iZghEZjDbZj&#10;HlXbJJVlPaJ3KsnS9CLpwVbGAhfO4e3taKSriF/XgvuPde2EJ6qgmJuPp41nGc5ktWR5Y5lpJT+m&#10;wZ6RRcekxqAnqFvmGdla+Q9UJ7kFB7WfcOgSqGvJRawBq5mmf1Vz3zIjYi1IjjMnmtz/g+Ufdp8s&#10;kVVBM0o067BFhx+HX4efhweSBXZ643J0ujfo5ofXMGCXY6XO3AH/6oiGdct0I26shb4VrMLspuFl&#10;cvZ0xHEBpOzfQ4Vh2NZDBBpq2wXqkAyC6Nil/akzYvCE42W2mF/OUzRxtGXZ4iJFJcRg+eNzY51/&#10;K6AjQSioxdZHeLa7c350fXQJ0RwoWW2kUlGxTblWluwYjskmfkf0P9yUJn1Br+bZfGTgGRCd9Djv&#10;SnYFXWANYxUsD7y90RWmyXLPpBplrE7pI5GBu5FFP5QDOgZ2S6j2SKmFca5xD1FowX6npMeZLqj7&#10;tmVWUKLeaWzL1XQ2C0sQldn8MkPFnlvKcwvTHKEK6ikZxbUfF2drrGxajDQOgoYbbGUtI8lPWR3z&#10;xrmNbTruWFiMcz16Pf0JVr8BAAD//wMAUEsDBBQABgAIAAAAIQBJCbhp3AAAAAgBAAAPAAAAZHJz&#10;L2Rvd25yZXYueG1sTI/BasMwEETvhf6D2EAvpZHigiiu1yGElp6T9tKbYm1sE2tlW0rs9OurnNrL&#10;wjDD7JtiPbtOXGgMrWeE1VKBIK68bblG+Pp8f3oBEaJhazrPhHClAOvy/q4wufUT7+iyj7VIJRxy&#10;g9DE2OdShqohZ8LS98TJO/rRmZjkWEs7mimVu05mSmnpTMvpQ2N62jZUnfZnh+Cnt6vzNKjs8fvH&#10;fWw3w+6YDYgPi3nzCiLSHP/CcMNP6FAmpoM/sw2iQ8hWOm2JCOkmW+ubPCA8a6VAloX8P6D8BQAA&#10;//8DAFBLAQItABQABgAIAAAAIQC2gziS/gAAAOEBAAATAAAAAAAAAAAAAAAAAAAAAABbQ29udGVu&#10;dF9UeXBlc10ueG1sUEsBAi0AFAAGAAgAAAAhADj9If/WAAAAlAEAAAsAAAAAAAAAAAAAAAAALwEA&#10;AF9yZWxzLy5yZWxzUEsBAi0AFAAGAAgAAAAhAHCnL1QyAgAAUQQAAA4AAAAAAAAAAAAAAAAALgIA&#10;AGRycy9lMm9Eb2MueG1sUEsBAi0AFAAGAAgAAAAhAEkJuGncAAAACAEAAA8AAAAAAAAAAAAAAAAA&#10;jAQAAGRycy9kb3ducmV2LnhtbFBLBQYAAAAABAAEAPMAAACVBQAAAAA=&#10;" strokecolor="white">
                <v:textbox>
                  <w:txbxContent>
                    <w:p w:rsidR="002C0983" w:rsidRDefault="002C0983" w:rsidP="002C0983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lang w:val="en-US" w:eastAsia="en-US"/>
                        </w:rPr>
                        <w:drawing>
                          <wp:inline distT="0" distB="0" distL="0" distR="0" wp14:anchorId="39D1E436" wp14:editId="442CACC4">
                            <wp:extent cx="514350" cy="638175"/>
                            <wp:effectExtent l="0" t="0" r="0" b="952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0983" w:rsidRDefault="002C0983" w:rsidP="002C09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АДМИНИСТРАЦИЯ</w:t>
                      </w:r>
                    </w:p>
                    <w:p w:rsidR="002C0983" w:rsidRDefault="002C0983" w:rsidP="002C09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Муниципального образования</w:t>
                      </w:r>
                    </w:p>
                    <w:p w:rsidR="002C0983" w:rsidRDefault="002C0983" w:rsidP="002C09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«Городское поселение</w:t>
                      </w:r>
                    </w:p>
                    <w:p w:rsidR="002C0983" w:rsidRDefault="002C0983" w:rsidP="002C09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«Город Ермолино»</w:t>
                      </w:r>
                    </w:p>
                    <w:p w:rsidR="002C0983" w:rsidRDefault="002C0983" w:rsidP="002C0983">
                      <w:pPr>
                        <w:pStyle w:val="2"/>
                      </w:pPr>
                      <w:r>
                        <w:t>КАЛУЖСКАЯ ОБЛАСТЬ</w:t>
                      </w:r>
                    </w:p>
                    <w:p w:rsidR="002C0983" w:rsidRPr="00942C04" w:rsidRDefault="002C0983" w:rsidP="002C0983"/>
                    <w:p w:rsidR="002C0983" w:rsidRDefault="002C0983" w:rsidP="002C0983">
                      <w:pPr>
                        <w:pStyle w:val="1"/>
                        <w:rPr>
                          <w:sz w:val="24"/>
                        </w:rPr>
                      </w:pPr>
                      <w:r>
                        <w:rPr>
                          <w:b/>
                        </w:rPr>
                        <w:t>ПОСТАНОВЛЕНИЕ</w:t>
                      </w:r>
                    </w:p>
                    <w:p w:rsidR="002C0983" w:rsidRDefault="002C0983" w:rsidP="002C0983"/>
                    <w:p w:rsidR="002C0983" w:rsidRDefault="002C0983" w:rsidP="002C0983"/>
                    <w:p w:rsidR="002C0983" w:rsidRDefault="002C0983" w:rsidP="002C098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п. Ермолино</w:t>
                      </w:r>
                    </w:p>
                  </w:txbxContent>
                </v:textbox>
              </v:shape>
            </w:pict>
          </mc:Fallback>
        </mc:AlternateContent>
      </w: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>
      <w:pPr>
        <w:jc w:val="center"/>
      </w:pPr>
    </w:p>
    <w:p w:rsidR="002C0983" w:rsidRPr="00222388" w:rsidRDefault="002C0983" w:rsidP="002C0983"/>
    <w:p w:rsidR="002C0983" w:rsidRPr="00222388" w:rsidRDefault="002C0983" w:rsidP="002C0983"/>
    <w:p w:rsidR="002C0983" w:rsidRDefault="002C0983" w:rsidP="002C0983">
      <w:pPr>
        <w:ind w:left="-720" w:firstLine="720"/>
        <w:rPr>
          <w:b/>
        </w:rPr>
      </w:pPr>
      <w:r w:rsidRPr="00222388">
        <w:rPr>
          <w:b/>
        </w:rPr>
        <w:t xml:space="preserve"> </w:t>
      </w:r>
    </w:p>
    <w:p w:rsidR="002C0983" w:rsidRPr="005C3FB2" w:rsidRDefault="002C0983" w:rsidP="002C0983">
      <w:pPr>
        <w:ind w:left="-720" w:firstLine="720"/>
        <w:rPr>
          <w:b/>
        </w:rPr>
      </w:pPr>
      <w:r w:rsidRPr="00222388">
        <w:rPr>
          <w:b/>
        </w:rPr>
        <w:t>«</w:t>
      </w:r>
      <w:r>
        <w:rPr>
          <w:b/>
        </w:rPr>
        <w:t xml:space="preserve"> </w:t>
      </w:r>
      <w:r w:rsidRPr="005C3FB2">
        <w:rPr>
          <w:b/>
        </w:rPr>
        <w:t xml:space="preserve"> </w:t>
      </w:r>
      <w:r w:rsidR="00AC7AC1">
        <w:rPr>
          <w:b/>
        </w:rPr>
        <w:t>18</w:t>
      </w:r>
      <w:bookmarkStart w:id="0" w:name="_GoBack"/>
      <w:bookmarkEnd w:id="0"/>
      <w:r w:rsidRPr="005C3FB2">
        <w:rPr>
          <w:b/>
        </w:rPr>
        <w:t xml:space="preserve"> </w:t>
      </w:r>
      <w:r>
        <w:rPr>
          <w:b/>
        </w:rPr>
        <w:t xml:space="preserve"> </w:t>
      </w:r>
      <w:r w:rsidRPr="00222388">
        <w:rPr>
          <w:b/>
        </w:rPr>
        <w:t xml:space="preserve">» </w:t>
      </w:r>
      <w:r>
        <w:rPr>
          <w:b/>
        </w:rPr>
        <w:t>февраля</w:t>
      </w:r>
      <w:r w:rsidRPr="00222388">
        <w:rPr>
          <w:b/>
        </w:rPr>
        <w:t xml:space="preserve"> </w:t>
      </w:r>
      <w:r>
        <w:rPr>
          <w:b/>
        </w:rPr>
        <w:t xml:space="preserve"> </w:t>
      </w:r>
      <w:r w:rsidRPr="00222388">
        <w:rPr>
          <w:b/>
        </w:rPr>
        <w:t>20</w:t>
      </w:r>
      <w:r>
        <w:rPr>
          <w:b/>
        </w:rPr>
        <w:t>1</w:t>
      </w:r>
      <w:r w:rsidRPr="005C3FB2">
        <w:rPr>
          <w:b/>
        </w:rPr>
        <w:t>4</w:t>
      </w:r>
      <w:r w:rsidRPr="00222388">
        <w:rPr>
          <w:b/>
        </w:rPr>
        <w:t xml:space="preserve"> года                                                </w:t>
      </w:r>
      <w:r>
        <w:rPr>
          <w:b/>
        </w:rPr>
        <w:t xml:space="preserve">                  </w:t>
      </w:r>
      <w:r w:rsidRPr="00222388">
        <w:rPr>
          <w:b/>
        </w:rPr>
        <w:t xml:space="preserve">                           № </w:t>
      </w:r>
      <w:r w:rsidR="00AC7AC1">
        <w:rPr>
          <w:b/>
        </w:rPr>
        <w:t>32</w:t>
      </w:r>
    </w:p>
    <w:p w:rsidR="002C0983" w:rsidRDefault="002C0983" w:rsidP="002C0983">
      <w:pPr>
        <w:tabs>
          <w:tab w:val="left" w:pos="8078"/>
        </w:tabs>
        <w:autoSpaceDE w:val="0"/>
        <w:autoSpaceDN w:val="0"/>
        <w:adjustRightInd w:val="0"/>
        <w:spacing w:line="288" w:lineRule="atLeast"/>
        <w:jc w:val="both"/>
      </w:pPr>
    </w:p>
    <w:p w:rsidR="002C0983" w:rsidRPr="00D07E7E" w:rsidRDefault="002C0983" w:rsidP="002C0983">
      <w:pPr>
        <w:tabs>
          <w:tab w:val="left" w:pos="8078"/>
        </w:tabs>
        <w:autoSpaceDE w:val="0"/>
        <w:autoSpaceDN w:val="0"/>
        <w:adjustRightInd w:val="0"/>
        <w:spacing w:line="288" w:lineRule="atLeast"/>
        <w:jc w:val="both"/>
      </w:pPr>
      <w:r>
        <w:t xml:space="preserve">О подготовительных мероприятиях  </w:t>
      </w:r>
      <w:proofErr w:type="gramStart"/>
      <w:r w:rsidR="00D07E7E">
        <w:t>к</w:t>
      </w:r>
      <w:proofErr w:type="gramEnd"/>
      <w:r w:rsidR="00D07E7E">
        <w:t xml:space="preserve"> </w:t>
      </w:r>
    </w:p>
    <w:p w:rsidR="00D07E7E" w:rsidRPr="00D07E7E" w:rsidRDefault="00D07E7E" w:rsidP="002C0983">
      <w:pPr>
        <w:tabs>
          <w:tab w:val="left" w:pos="8078"/>
        </w:tabs>
        <w:autoSpaceDE w:val="0"/>
        <w:autoSpaceDN w:val="0"/>
        <w:adjustRightInd w:val="0"/>
        <w:spacing w:line="288" w:lineRule="atLeast"/>
        <w:jc w:val="both"/>
      </w:pPr>
      <w:r>
        <w:t>безаварийному пропуску паводковых вод</w:t>
      </w:r>
    </w:p>
    <w:p w:rsidR="002C0983" w:rsidRDefault="002C0983" w:rsidP="00D07E7E">
      <w:pPr>
        <w:tabs>
          <w:tab w:val="left" w:pos="8078"/>
        </w:tabs>
        <w:autoSpaceDE w:val="0"/>
        <w:autoSpaceDN w:val="0"/>
        <w:adjustRightInd w:val="0"/>
        <w:spacing w:line="288" w:lineRule="atLeast"/>
        <w:jc w:val="both"/>
      </w:pPr>
      <w:r>
        <w:t xml:space="preserve">в период весеннего половодья 2014 г. </w:t>
      </w: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  <w:r>
        <w:t xml:space="preserve">В   целях подготовки к своевременной организации работ по обеспечению безопасности населения и объектов жизнеобеспечения, а также для снижения риска возникновения чрезвычайных ситуаций в период </w:t>
      </w:r>
      <w:r w:rsidR="00D07E7E">
        <w:t xml:space="preserve">наступления </w:t>
      </w:r>
      <w:r>
        <w:t xml:space="preserve">весеннего половодья 2014 года, руководствуясь Уставом муниципального образования «Городское поселение «Город Ермолино», </w:t>
      </w: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  <w:r>
        <w:t xml:space="preserve">                                                 ПОСТАНОВЛЯЮ:</w:t>
      </w:r>
    </w:p>
    <w:p w:rsidR="002C0983" w:rsidRDefault="002C0983" w:rsidP="002C0983">
      <w:pPr>
        <w:tabs>
          <w:tab w:val="left" w:pos="8078"/>
        </w:tabs>
        <w:autoSpaceDE w:val="0"/>
        <w:autoSpaceDN w:val="0"/>
        <w:adjustRightInd w:val="0"/>
        <w:spacing w:line="288" w:lineRule="atLeast"/>
        <w:jc w:val="both"/>
      </w:pPr>
      <w:r>
        <w:t xml:space="preserve">          1. </w:t>
      </w:r>
      <w:r w:rsidRPr="00B53AA8">
        <w:t>Создать штаб руководства по</w:t>
      </w:r>
      <w:r>
        <w:t xml:space="preserve"> предупреждению аварийной ситуации в период весеннего половодья 2014 г. и обеспечению безаварийного пропуска паводковых вод</w:t>
      </w:r>
      <w:r w:rsidRPr="00B53AA8">
        <w:t>, в составе:</w:t>
      </w:r>
    </w:p>
    <w:p w:rsidR="002C0983" w:rsidRPr="00B53AA8" w:rsidRDefault="002C0983" w:rsidP="002C0983">
      <w:pPr>
        <w:tabs>
          <w:tab w:val="left" w:pos="8078"/>
        </w:tabs>
        <w:autoSpaceDE w:val="0"/>
        <w:autoSpaceDN w:val="0"/>
        <w:adjustRightInd w:val="0"/>
        <w:spacing w:line="288" w:lineRule="atLeast"/>
        <w:jc w:val="both"/>
      </w:pPr>
      <w:r>
        <w:t>Гусаковская Н.А.</w:t>
      </w:r>
      <w:r w:rsidRPr="00B53AA8">
        <w:t xml:space="preserve"> - Глава администрации муниципального образования «Городское поселение «Город Ермолино»</w:t>
      </w:r>
      <w:r>
        <w:t xml:space="preserve"> - Начальник штаба </w:t>
      </w:r>
      <w:r w:rsidRPr="00B53AA8">
        <w:t>руководства по предупреждению аварийной ситуации в период весеннего половодья</w:t>
      </w:r>
      <w:proofErr w:type="gramStart"/>
      <w:r>
        <w:t xml:space="preserve"> </w:t>
      </w:r>
      <w:r w:rsidRPr="00B53AA8">
        <w:t>;</w:t>
      </w:r>
      <w:proofErr w:type="gramEnd"/>
    </w:p>
    <w:p w:rsidR="002C0983" w:rsidRPr="00B53AA8" w:rsidRDefault="002C0983" w:rsidP="002C0983">
      <w:pPr>
        <w:autoSpaceDE w:val="0"/>
        <w:autoSpaceDN w:val="0"/>
        <w:adjustRightInd w:val="0"/>
        <w:jc w:val="both"/>
      </w:pPr>
      <w:r>
        <w:t xml:space="preserve">         </w:t>
      </w:r>
      <w:r w:rsidRPr="00B53AA8">
        <w:t>Гуров Е.А. – Заместитель главы - начальник общего отдела  администрации муниципального образования «Городское поселение «Город Ермолино</w:t>
      </w:r>
      <w:r>
        <w:t xml:space="preserve"> – Заместитель начальника штаба </w:t>
      </w:r>
      <w:r w:rsidRPr="00B53AA8">
        <w:t>руководства по предупреждению аварийной ситуации в период весеннего половодья</w:t>
      </w:r>
    </w:p>
    <w:p w:rsidR="002C0983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B53AA8">
        <w:rPr>
          <w:rFonts w:ascii="Times New Roman" w:hAnsi="Times New Roman"/>
          <w:sz w:val="24"/>
          <w:szCs w:val="24"/>
        </w:rPr>
        <w:t>Члены штаба</w:t>
      </w:r>
      <w:proofErr w:type="gramStart"/>
      <w:r w:rsidRPr="00B53AA8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2C0983" w:rsidRPr="00B53AA8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Исаев А.А. –заместитель главы </w:t>
      </w:r>
      <w:proofErr w:type="gramStart"/>
      <w:r>
        <w:rPr>
          <w:rFonts w:ascii="Times New Roman" w:hAnsi="Times New Roman"/>
          <w:sz w:val="24"/>
          <w:szCs w:val="24"/>
        </w:rPr>
        <w:t>администрации-начальник</w:t>
      </w:r>
      <w:proofErr w:type="gramEnd"/>
      <w:r>
        <w:rPr>
          <w:rFonts w:ascii="Times New Roman" w:hAnsi="Times New Roman"/>
          <w:sz w:val="24"/>
          <w:szCs w:val="24"/>
        </w:rPr>
        <w:t xml:space="preserve"> отдела ЖКХ и строительства администрации</w:t>
      </w:r>
    </w:p>
    <w:p w:rsidR="002C0983" w:rsidRPr="00B53AA8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Шведов А.А.</w:t>
      </w:r>
      <w:r w:rsidRPr="00B53AA8">
        <w:rPr>
          <w:rFonts w:ascii="Times New Roman" w:hAnsi="Times New Roman"/>
          <w:sz w:val="24"/>
          <w:szCs w:val="24"/>
        </w:rPr>
        <w:t xml:space="preserve">   - начальник </w:t>
      </w:r>
      <w:proofErr w:type="spellStart"/>
      <w:r w:rsidRPr="00B53AA8">
        <w:rPr>
          <w:rFonts w:ascii="Times New Roman" w:hAnsi="Times New Roman"/>
          <w:sz w:val="24"/>
          <w:szCs w:val="24"/>
        </w:rPr>
        <w:t>Ермолинского</w:t>
      </w:r>
      <w:proofErr w:type="spellEnd"/>
      <w:r w:rsidRPr="00B53AA8">
        <w:rPr>
          <w:rFonts w:ascii="Times New Roman" w:hAnsi="Times New Roman"/>
          <w:sz w:val="24"/>
          <w:szCs w:val="24"/>
        </w:rPr>
        <w:t xml:space="preserve"> отделения </w:t>
      </w:r>
      <w:r>
        <w:rPr>
          <w:rFonts w:ascii="Times New Roman" w:hAnsi="Times New Roman"/>
          <w:sz w:val="24"/>
          <w:szCs w:val="24"/>
        </w:rPr>
        <w:t>полиции</w:t>
      </w:r>
      <w:r w:rsidRPr="00B53AA8">
        <w:rPr>
          <w:rFonts w:ascii="Times New Roman" w:hAnsi="Times New Roman"/>
          <w:sz w:val="24"/>
          <w:szCs w:val="24"/>
        </w:rPr>
        <w:t xml:space="preserve">  (по согласованию)</w:t>
      </w:r>
    </w:p>
    <w:p w:rsidR="002C0983" w:rsidRPr="00B53AA8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 w:rsidRPr="00B53AA8">
        <w:rPr>
          <w:rFonts w:ascii="Times New Roman" w:hAnsi="Times New Roman"/>
          <w:sz w:val="24"/>
          <w:szCs w:val="24"/>
        </w:rPr>
        <w:t>Тульская З.В.  - директор ООО "Наш Дом" (по согласованию)</w:t>
      </w:r>
    </w:p>
    <w:p w:rsidR="002C0983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Воронин А.Г.</w:t>
      </w:r>
      <w:r w:rsidRPr="00B53AA8">
        <w:rPr>
          <w:rFonts w:ascii="Times New Roman" w:hAnsi="Times New Roman"/>
          <w:sz w:val="24"/>
          <w:szCs w:val="24"/>
        </w:rPr>
        <w:t xml:space="preserve">  - директор МУП "Ермолинские тепловые сети"</w:t>
      </w:r>
    </w:p>
    <w:p w:rsidR="002C0983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Кузовов М.А. – Генеральный директор ООО «УК «Ермак» (по согласованию)</w:t>
      </w:r>
    </w:p>
    <w:p w:rsidR="002C0983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Ракович</w:t>
      </w:r>
      <w:proofErr w:type="spellEnd"/>
      <w:r>
        <w:rPr>
          <w:rFonts w:ascii="Times New Roman" w:hAnsi="Times New Roman"/>
          <w:sz w:val="24"/>
          <w:szCs w:val="24"/>
        </w:rPr>
        <w:t xml:space="preserve"> А.А. – Генеральный директор ООО «УК «Русиново» (по согласованию)</w:t>
      </w:r>
    </w:p>
    <w:p w:rsidR="002C0983" w:rsidRPr="00B53AA8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Хоботов А.Е. – Генеральный директор ЗАО «СНОБ» (по согласованию) </w:t>
      </w:r>
    </w:p>
    <w:p w:rsidR="002C0983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 w:rsidRPr="00B53AA8">
        <w:rPr>
          <w:rFonts w:ascii="Times New Roman" w:hAnsi="Times New Roman"/>
          <w:sz w:val="24"/>
          <w:szCs w:val="24"/>
        </w:rPr>
        <w:t xml:space="preserve">Ерусланов Н.А. – Главный врач </w:t>
      </w:r>
      <w:proofErr w:type="spellStart"/>
      <w:r w:rsidRPr="00B53AA8">
        <w:rPr>
          <w:rFonts w:ascii="Times New Roman" w:hAnsi="Times New Roman"/>
          <w:sz w:val="24"/>
          <w:szCs w:val="24"/>
        </w:rPr>
        <w:t>Ермолинской</w:t>
      </w:r>
      <w:proofErr w:type="spellEnd"/>
      <w:r w:rsidRPr="00B53AA8">
        <w:rPr>
          <w:rFonts w:ascii="Times New Roman" w:hAnsi="Times New Roman"/>
          <w:sz w:val="24"/>
          <w:szCs w:val="24"/>
        </w:rPr>
        <w:t xml:space="preserve"> больницы (по согласованию)</w:t>
      </w: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  <w:r>
        <w:lastRenderedPageBreak/>
        <w:t>2</w:t>
      </w:r>
      <w:r w:rsidRPr="00B53AA8">
        <w:t>. Рекомендовать руководителям предприятий, организаций и учреждений независимо от их организационно-правовой формы</w:t>
      </w:r>
      <w:r>
        <w:t>, расположенных на территории городского поселения «Город Ермолино»: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>-</w:t>
      </w:r>
      <w:r w:rsidRPr="00B53AA8">
        <w:t xml:space="preserve"> создать комиссии </w:t>
      </w:r>
      <w:proofErr w:type="gramStart"/>
      <w:r w:rsidRPr="00B53AA8">
        <w:t>по борьбе</w:t>
      </w:r>
      <w:r>
        <w:t xml:space="preserve"> с весенним паводком с назначением ответственных лиц для организации работ по обеспечению</w:t>
      </w:r>
      <w:proofErr w:type="gramEnd"/>
      <w:r>
        <w:t xml:space="preserve"> безопасности населения, сохранности материально-технических ценностей, зданий и других объектов.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>- выполнить необходимые мероприятия по подготовке к предстоящему весеннему паводку 2014 года</w:t>
      </w: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  <w:r>
        <w:t>3. Директору МУП «Ермолинские тепловые сети» Воронину А.Г., в целях подготовки к весеннему паводку 2014 года, под личную ответственность</w:t>
      </w:r>
      <w:proofErr w:type="gramStart"/>
      <w:r>
        <w:t xml:space="preserve"> :</w:t>
      </w:r>
      <w:proofErr w:type="gramEnd"/>
    </w:p>
    <w:p w:rsidR="002C0983" w:rsidRDefault="002C0983" w:rsidP="002C0983">
      <w:pPr>
        <w:autoSpaceDE w:val="0"/>
        <w:autoSpaceDN w:val="0"/>
        <w:adjustRightInd w:val="0"/>
        <w:jc w:val="both"/>
      </w:pPr>
      <w:r>
        <w:t>- держать в рабочем состоянии специализированную технику, находящуюся в хозяйственном ведении предприятия, в частности землеройную специализированную технику и ассенизационную машину.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 xml:space="preserve">- подготовить необходимое количество мешков и песка, для проведения работ по </w:t>
      </w:r>
      <w:proofErr w:type="spellStart"/>
      <w:r>
        <w:t>обваловке</w:t>
      </w:r>
      <w:proofErr w:type="spellEnd"/>
      <w:r>
        <w:t xml:space="preserve"> артезианских скважин, канализационных насосных станций.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 xml:space="preserve">-  обследовать состояние всей ливневой канализации и обеспечить ее работоспособность;  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 xml:space="preserve">- при наступлении паводкового периода,  принять комплекс мер по недопущению подтопления объектов центральной системы канализации, отопления, водоснабжения, обеспечить герметизацию артезианских скважин,  а также усилить </w:t>
      </w:r>
      <w:proofErr w:type="gramStart"/>
      <w:r>
        <w:t>контроль за</w:t>
      </w:r>
      <w:proofErr w:type="gramEnd"/>
      <w:r>
        <w:t xml:space="preserve"> качеством питьевой воды.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 xml:space="preserve">-  разработать план мероприятий по безаварийному пропуску паводковых вод в районе ул. </w:t>
      </w:r>
      <w:proofErr w:type="spellStart"/>
      <w:r>
        <w:t>Калинана</w:t>
      </w:r>
      <w:proofErr w:type="spellEnd"/>
      <w:r>
        <w:t xml:space="preserve"> и ул. Жукова </w:t>
      </w:r>
      <w:proofErr w:type="gramStart"/>
      <w:r>
        <w:t xml:space="preserve">( </w:t>
      </w:r>
      <w:proofErr w:type="gramEnd"/>
      <w:r>
        <w:t>в месте переезда с ул. Калинина на ул. Жукова), предусмотрев в нем укрепление данного проезда, в том числе используя опыт проведения работ в период весеннего паводка 2013 года.</w:t>
      </w:r>
    </w:p>
    <w:p w:rsidR="002C0983" w:rsidRPr="007E3A21" w:rsidRDefault="002C0983" w:rsidP="002C0983">
      <w:pPr>
        <w:autoSpaceDE w:val="0"/>
        <w:autoSpaceDN w:val="0"/>
        <w:adjustRightInd w:val="0"/>
        <w:jc w:val="both"/>
      </w:pPr>
      <w:r>
        <w:t>- разработать план мероприятий по недопущению подтопления канализационной насосной станции</w:t>
      </w:r>
      <w:r w:rsidRPr="007E3A21">
        <w:t xml:space="preserve"> № 34, расположенн</w:t>
      </w:r>
      <w:r>
        <w:t>ой</w:t>
      </w:r>
      <w:r w:rsidRPr="007E3A21">
        <w:t xml:space="preserve"> в районе жилого дома № 2 по ул. Фабричная</w:t>
      </w:r>
      <w:r>
        <w:t>; п</w:t>
      </w:r>
      <w:r w:rsidRPr="007E3A21">
        <w:t>ридомо</w:t>
      </w:r>
      <w:r>
        <w:t>вой</w:t>
      </w:r>
      <w:r w:rsidRPr="007E3A21">
        <w:t xml:space="preserve"> систем</w:t>
      </w:r>
      <w:r>
        <w:t>ы</w:t>
      </w:r>
      <w:r w:rsidRPr="007E3A21">
        <w:t xml:space="preserve"> канализации, в районе жилых домов №4-6 по ул. Фабричная</w:t>
      </w:r>
      <w:r>
        <w:t>; л</w:t>
      </w:r>
      <w:r w:rsidRPr="007E3A21">
        <w:t>ивнев</w:t>
      </w:r>
      <w:r>
        <w:t>ой</w:t>
      </w:r>
      <w:r w:rsidRPr="007E3A21">
        <w:t xml:space="preserve"> канализаци</w:t>
      </w:r>
      <w:r>
        <w:t>и</w:t>
      </w:r>
      <w:r w:rsidRPr="007E3A21">
        <w:t xml:space="preserve"> в районе жилых домов №4-6 по ул. Фабричная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>- письменно представить информацию о выполнении мероприятий по подготовке к безаварийному пропуску паводковых вод к 17.03.2014 года.</w:t>
      </w: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  <w:r>
        <w:t>4. Главному редактору МУ «Редакция газеты «Уголок России» в целях подготовки к предстоящему весеннему паводку 2014 года и предупреждения несчастных случаев во время его наступления: информировать местное население о необходимости:</w:t>
      </w:r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  <w:proofErr w:type="gramStart"/>
      <w:r>
        <w:t>- убрать из подвальных помещений съестные запасы и иные имеющиеся в подвальных помещениям вещи.</w:t>
      </w:r>
      <w:proofErr w:type="gramEnd"/>
    </w:p>
    <w:p w:rsidR="002C0983" w:rsidRDefault="002C0983" w:rsidP="002C0983">
      <w:pPr>
        <w:autoSpaceDE w:val="0"/>
        <w:autoSpaceDN w:val="0"/>
        <w:adjustRightInd w:val="0"/>
        <w:ind w:firstLine="540"/>
        <w:jc w:val="both"/>
      </w:pPr>
      <w:r>
        <w:t xml:space="preserve"> - соблюдения мер безопасности при ледоходе и в период паводка, а также по порядку действий в экстремальных ситуациях, связанных с паводком.</w:t>
      </w:r>
    </w:p>
    <w:p w:rsidR="002C0983" w:rsidRPr="00AC7AC1" w:rsidRDefault="002C0983" w:rsidP="002C0983">
      <w:pPr>
        <w:autoSpaceDE w:val="0"/>
        <w:autoSpaceDN w:val="0"/>
        <w:adjustRightInd w:val="0"/>
        <w:ind w:firstLine="540"/>
        <w:jc w:val="both"/>
      </w:pPr>
      <w:r>
        <w:t>- недопущения нахождения без присмотра родителей несовершеннолетних детей, в период весеннего паводка.</w:t>
      </w:r>
    </w:p>
    <w:p w:rsidR="00AC7AC1" w:rsidRPr="00AC7AC1" w:rsidRDefault="00AC7AC1" w:rsidP="00AC7AC1">
      <w:pPr>
        <w:autoSpaceDE w:val="0"/>
        <w:autoSpaceDN w:val="0"/>
        <w:adjustRightInd w:val="0"/>
        <w:jc w:val="both"/>
      </w:pPr>
      <w:r w:rsidRPr="00AC7AC1">
        <w:t xml:space="preserve">        </w:t>
      </w:r>
      <w:r>
        <w:t xml:space="preserve">  </w:t>
      </w:r>
      <w:r w:rsidRPr="00AC7AC1">
        <w:t>5</w:t>
      </w:r>
      <w:r>
        <w:t>.</w:t>
      </w:r>
      <w:r w:rsidRPr="00AC7AC1">
        <w:t>Руководителям Управляющих компаний, осуществляющим управление многоквартирными жилыми домами на территории городского поселения «Город «Ермолино» (ООО «УК «Ермак» (Кузовов М.А.), ООО «Наш Дом «Тульская З.В.), ЗАО «СНОБ» (Хоботов А.Е</w:t>
      </w:r>
      <w:proofErr w:type="gramStart"/>
      <w:r w:rsidRPr="00AC7AC1">
        <w:t xml:space="preserve"> </w:t>
      </w:r>
      <w:r>
        <w:t>,</w:t>
      </w:r>
      <w:proofErr w:type="gramEnd"/>
      <w:r>
        <w:t xml:space="preserve"> ООО «УК «Русиново» </w:t>
      </w:r>
      <w:proofErr w:type="spellStart"/>
      <w:r>
        <w:t>Ракович</w:t>
      </w:r>
      <w:proofErr w:type="spellEnd"/>
      <w:r>
        <w:t xml:space="preserve"> А.А.</w:t>
      </w:r>
      <w:r w:rsidRPr="00AC7AC1">
        <w:t xml:space="preserve">) </w:t>
      </w:r>
      <w:r>
        <w:t>, в целях подготовки к паводковому весеннему периоду, рекомендовать:</w:t>
      </w:r>
    </w:p>
    <w:p w:rsidR="00AC7AC1" w:rsidRDefault="00AC7AC1" w:rsidP="00AC7AC1">
      <w:pPr>
        <w:autoSpaceDE w:val="0"/>
        <w:autoSpaceDN w:val="0"/>
        <w:adjustRightInd w:val="0"/>
        <w:ind w:firstLine="540"/>
        <w:jc w:val="both"/>
      </w:pPr>
      <w:r w:rsidRPr="00AC7AC1">
        <w:t>- подготовить к работе имеющиеся водоотливные средства, механизмы и инструменты</w:t>
      </w:r>
    </w:p>
    <w:p w:rsidR="00AC7AC1" w:rsidRPr="00AC7AC1" w:rsidRDefault="00AC7AC1" w:rsidP="00AC7AC1">
      <w:pPr>
        <w:autoSpaceDE w:val="0"/>
        <w:autoSpaceDN w:val="0"/>
        <w:adjustRightInd w:val="0"/>
        <w:ind w:firstLine="540"/>
        <w:jc w:val="both"/>
      </w:pPr>
      <w:r>
        <w:t>- провести разъяснительную работу с жителями многоквартирных жилых домов, находящихся в их управлении о необходимости заблаговременной подготовки к предстоящему паводковому периоду 2014 года.</w:t>
      </w:r>
    </w:p>
    <w:p w:rsidR="00AC7AC1" w:rsidRDefault="002C0983" w:rsidP="002C0983">
      <w:pPr>
        <w:autoSpaceDE w:val="0"/>
        <w:autoSpaceDN w:val="0"/>
        <w:adjustRightInd w:val="0"/>
        <w:jc w:val="both"/>
      </w:pPr>
      <w:r>
        <w:t xml:space="preserve">      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lastRenderedPageBreak/>
        <w:t xml:space="preserve">    </w:t>
      </w:r>
      <w:r w:rsidR="00AC7AC1">
        <w:t>6</w:t>
      </w:r>
      <w:r>
        <w:t>. Старшему инспектору-делопроизводителю администрации Орловой Л.Н.: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>- к 17.03.2014 г. затребовать у директора МУП «Ермолинские тепловые сети» Воронина А.Г. письменную информацию о выполнении мероприятий по подготовке к безаварийному пропуску паводковых вод;</w:t>
      </w:r>
    </w:p>
    <w:p w:rsidR="002C0983" w:rsidRDefault="002C0983" w:rsidP="002C0983">
      <w:pPr>
        <w:autoSpaceDE w:val="0"/>
        <w:autoSpaceDN w:val="0"/>
        <w:adjustRightInd w:val="0"/>
        <w:jc w:val="both"/>
      </w:pPr>
      <w:r>
        <w:t>- ознакомить всех указанных в настоящем постановлении лиц под роспись.</w:t>
      </w:r>
    </w:p>
    <w:p w:rsidR="002C0983" w:rsidRPr="00B53AA8" w:rsidRDefault="002C0983" w:rsidP="002C0983">
      <w:pPr>
        <w:autoSpaceDE w:val="0"/>
        <w:autoSpaceDN w:val="0"/>
        <w:adjustRightInd w:val="0"/>
        <w:jc w:val="both"/>
      </w:pPr>
      <w:r>
        <w:t xml:space="preserve">           </w:t>
      </w:r>
      <w:r w:rsidR="00AC7AC1">
        <w:t>7</w:t>
      </w:r>
      <w:r>
        <w:t>. Настоящее постановление вступает в силу с момента его подписания.</w:t>
      </w:r>
    </w:p>
    <w:p w:rsidR="002C0983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</w:p>
    <w:p w:rsidR="00AC7AC1" w:rsidRDefault="00AC7AC1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</w:p>
    <w:p w:rsidR="002C0983" w:rsidRPr="004C3493" w:rsidRDefault="002C0983" w:rsidP="002C0983">
      <w:pPr>
        <w:pStyle w:val="ConsPlusNonformat"/>
        <w:widowControl/>
        <w:rPr>
          <w:rFonts w:ascii="Times New Roman" w:hAnsi="Times New Roman"/>
          <w:sz w:val="24"/>
          <w:szCs w:val="24"/>
        </w:rPr>
      </w:pPr>
      <w:r w:rsidRPr="004C3493">
        <w:rPr>
          <w:rFonts w:ascii="Times New Roman" w:hAnsi="Times New Roman"/>
          <w:sz w:val="24"/>
          <w:szCs w:val="24"/>
        </w:rPr>
        <w:t>Глава администрации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C3493">
        <w:rPr>
          <w:rFonts w:ascii="Times New Roman" w:hAnsi="Times New Roman"/>
          <w:sz w:val="24"/>
          <w:szCs w:val="24"/>
        </w:rPr>
        <w:t>МО «ГП «Г. Ермолино»                                         Гусаковская   Н.А.</w:t>
      </w:r>
    </w:p>
    <w:p w:rsidR="002C0983" w:rsidRDefault="002C0983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AC7AC1" w:rsidRDefault="00AC7AC1" w:rsidP="002C0983">
      <w:pPr>
        <w:pStyle w:val="ConsPlusNonformat"/>
        <w:widowControl/>
        <w:rPr>
          <w:sz w:val="16"/>
          <w:szCs w:val="16"/>
        </w:rPr>
      </w:pPr>
    </w:p>
    <w:p w:rsidR="003E5D89" w:rsidRDefault="002C0983" w:rsidP="002C0983">
      <w:pPr>
        <w:pStyle w:val="ConsPlusNonformat"/>
        <w:widowControl/>
      </w:pPr>
      <w:proofErr w:type="spellStart"/>
      <w:r w:rsidRPr="00B70BC1">
        <w:rPr>
          <w:sz w:val="16"/>
          <w:szCs w:val="16"/>
        </w:rPr>
        <w:t>Отп</w:t>
      </w:r>
      <w:proofErr w:type="spellEnd"/>
      <w:r w:rsidRPr="00B70BC1">
        <w:rPr>
          <w:sz w:val="16"/>
          <w:szCs w:val="16"/>
        </w:rPr>
        <w:t xml:space="preserve">. –  ; В дело -2 </w:t>
      </w:r>
      <w:proofErr w:type="spellStart"/>
      <w:r w:rsidRPr="00B70BC1">
        <w:rPr>
          <w:sz w:val="16"/>
          <w:szCs w:val="16"/>
        </w:rPr>
        <w:t>Ермолинское</w:t>
      </w:r>
      <w:proofErr w:type="spellEnd"/>
      <w:r w:rsidRPr="00B70BC1">
        <w:rPr>
          <w:sz w:val="16"/>
          <w:szCs w:val="16"/>
        </w:rPr>
        <w:t xml:space="preserve"> О</w:t>
      </w:r>
      <w:r>
        <w:rPr>
          <w:sz w:val="16"/>
          <w:szCs w:val="16"/>
        </w:rPr>
        <w:t>П</w:t>
      </w:r>
      <w:r w:rsidRPr="00B70BC1">
        <w:rPr>
          <w:sz w:val="16"/>
          <w:szCs w:val="16"/>
        </w:rPr>
        <w:t xml:space="preserve"> – 1,  УК –  по 1 </w:t>
      </w:r>
      <w:proofErr w:type="spellStart"/>
      <w:proofErr w:type="gramStart"/>
      <w:r w:rsidRPr="00B70BC1">
        <w:rPr>
          <w:sz w:val="16"/>
          <w:szCs w:val="16"/>
        </w:rPr>
        <w:t>экз</w:t>
      </w:r>
      <w:proofErr w:type="spellEnd"/>
      <w:proofErr w:type="gramEnd"/>
      <w:r w:rsidRPr="00B70BC1">
        <w:rPr>
          <w:sz w:val="16"/>
          <w:szCs w:val="16"/>
        </w:rPr>
        <w:t xml:space="preserve">  , </w:t>
      </w:r>
      <w:proofErr w:type="spellStart"/>
      <w:r w:rsidRPr="00B70BC1">
        <w:rPr>
          <w:sz w:val="16"/>
          <w:szCs w:val="16"/>
        </w:rPr>
        <w:t>Ермолинское</w:t>
      </w:r>
      <w:proofErr w:type="spellEnd"/>
      <w:r w:rsidRPr="00B70BC1">
        <w:rPr>
          <w:sz w:val="16"/>
          <w:szCs w:val="16"/>
        </w:rPr>
        <w:t xml:space="preserve"> отделени</w:t>
      </w:r>
      <w:r>
        <w:rPr>
          <w:sz w:val="16"/>
          <w:szCs w:val="16"/>
        </w:rPr>
        <w:t xml:space="preserve">е больницы -1, уголок России- 1; Гурову Е.А.-1 </w:t>
      </w:r>
    </w:p>
    <w:sectPr w:rsidR="003E5D8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57"/>
    <w:rsid w:val="002C0983"/>
    <w:rsid w:val="003E5D89"/>
    <w:rsid w:val="00AA1B57"/>
    <w:rsid w:val="00AC7AC1"/>
    <w:rsid w:val="00D0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9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C0983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C0983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0983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2C098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ConsPlusNonformat">
    <w:name w:val="ConsPlusNonformat"/>
    <w:rsid w:val="002C09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2C09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83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9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C0983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C0983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0983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2C0983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paragraph" w:customStyle="1" w:styleId="ConsPlusNonformat">
    <w:name w:val="ConsPlusNonformat"/>
    <w:rsid w:val="002C09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2C09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83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5</cp:revision>
  <cp:lastPrinted>2014-02-18T05:33:00Z</cp:lastPrinted>
  <dcterms:created xsi:type="dcterms:W3CDTF">2014-02-17T14:31:00Z</dcterms:created>
  <dcterms:modified xsi:type="dcterms:W3CDTF">2014-02-18T05:33:00Z</dcterms:modified>
</cp:coreProperties>
</file>