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E3" w:rsidRDefault="003D2FE3" w:rsidP="003D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D2F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E3" w:rsidRPr="003D2FE3" w:rsidRDefault="003D2FE3" w:rsidP="003D2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D2FE3" w:rsidRPr="003D2FE3" w:rsidRDefault="003D2FE3" w:rsidP="003D2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E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3D2FE3" w:rsidRPr="003D2FE3" w:rsidRDefault="003D2FE3" w:rsidP="003D2F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D2FE3" w:rsidRPr="003D2FE3" w:rsidRDefault="003D2FE3" w:rsidP="003D2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3D2FE3" w:rsidRPr="003D2FE3" w:rsidRDefault="003D2FE3" w:rsidP="003D2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3D2FE3" w:rsidRPr="003D2FE3" w:rsidRDefault="003D2FE3" w:rsidP="003D2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3D2F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3D2F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3D2FE3" w:rsidRPr="003D2FE3" w:rsidRDefault="003D2FE3" w:rsidP="003D2F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E3" w:rsidRPr="003D2FE3" w:rsidRDefault="003D2FE3" w:rsidP="003D2F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E3" w:rsidRPr="003D2FE3" w:rsidRDefault="00250D16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4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июня   2015</w:t>
      </w:r>
      <w:r w:rsidR="003D2FE3" w:rsidRPr="003D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</w:t>
      </w:r>
      <w:r w:rsidR="000300D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</w:t>
      </w:r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депутатов Городской Думы</w:t>
      </w:r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D2F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созыва»</w:t>
      </w:r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019DD">
        <w:rPr>
          <w:rFonts w:ascii="Times New Roman" w:hAnsi="Times New Roman" w:cs="Times New Roman"/>
          <w:sz w:val="24"/>
          <w:szCs w:val="24"/>
        </w:rPr>
        <w:t xml:space="preserve"> п.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 w:rsidR="00E019DD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N 67-ФЗ "Об основных гарантиях избирательных прав и прав на участие в референдум</w:t>
      </w:r>
      <w:r w:rsidR="00E019DD">
        <w:rPr>
          <w:rFonts w:ascii="Times New Roman" w:hAnsi="Times New Roman" w:cs="Times New Roman"/>
          <w:sz w:val="24"/>
          <w:szCs w:val="24"/>
        </w:rPr>
        <w:t>е граждан Российской Федерации" и на основании п.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019DD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Калужской области от 25.06.2009 N 556-ОЗ "О выборах в органы местного самоуправления в Калужской области",  Городская Дума МО «Городское поселение «Г.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DD" w:rsidRPr="00E019DD" w:rsidRDefault="003D2FE3" w:rsidP="00E019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D">
        <w:rPr>
          <w:rFonts w:ascii="Times New Roman" w:hAnsi="Times New Roman" w:cs="Times New Roman"/>
          <w:sz w:val="24"/>
          <w:szCs w:val="24"/>
        </w:rPr>
        <w:t xml:space="preserve">Назначить выборы депутатов Городской Думы МО «Городское поселение «Г. </w:t>
      </w:r>
      <w:proofErr w:type="spellStart"/>
      <w:r w:rsidRPr="00E019DD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Pr="00E019DD">
        <w:rPr>
          <w:rFonts w:ascii="Times New Roman" w:hAnsi="Times New Roman" w:cs="Times New Roman"/>
          <w:sz w:val="24"/>
          <w:szCs w:val="24"/>
        </w:rPr>
        <w:t>» третьего созыва</w:t>
      </w:r>
      <w:r w:rsidR="00E019DD" w:rsidRPr="00E019DD">
        <w:rPr>
          <w:rFonts w:ascii="Times New Roman" w:hAnsi="Times New Roman" w:cs="Times New Roman"/>
          <w:sz w:val="24"/>
          <w:szCs w:val="24"/>
        </w:rPr>
        <w:t>.</w:t>
      </w:r>
    </w:p>
    <w:p w:rsidR="003D2FE3" w:rsidRPr="00E019DD" w:rsidRDefault="00E019DD" w:rsidP="00E019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день </w:t>
      </w:r>
      <w:r w:rsidR="008A3EBA">
        <w:rPr>
          <w:rFonts w:ascii="Times New Roman" w:hAnsi="Times New Roman" w:cs="Times New Roman"/>
          <w:sz w:val="24"/>
          <w:szCs w:val="24"/>
        </w:rPr>
        <w:t xml:space="preserve">голосования на указанных выборах </w:t>
      </w:r>
      <w:r w:rsidR="003D2FE3" w:rsidRPr="00E019DD">
        <w:rPr>
          <w:rFonts w:ascii="Times New Roman" w:hAnsi="Times New Roman" w:cs="Times New Roman"/>
          <w:sz w:val="24"/>
          <w:szCs w:val="24"/>
        </w:rPr>
        <w:t xml:space="preserve"> 13 сентября 2015 года.</w:t>
      </w:r>
    </w:p>
    <w:p w:rsidR="003D2FE3" w:rsidRDefault="008A3EBA" w:rsidP="008A3E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избирательную комиссию Боровского района.</w:t>
      </w:r>
    </w:p>
    <w:p w:rsidR="008A3EBA" w:rsidRPr="008A3EBA" w:rsidRDefault="008A3EBA" w:rsidP="008A3E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Известия».</w:t>
      </w: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3" w:rsidRPr="003D2FE3" w:rsidRDefault="003D2FE3" w:rsidP="003D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</w:t>
      </w:r>
    </w:p>
    <w:p w:rsidR="003D2FE3" w:rsidRPr="003D2FE3" w:rsidRDefault="003D2FE3" w:rsidP="003D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3D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3D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В.В. </w:t>
      </w:r>
      <w:proofErr w:type="spellStart"/>
      <w:r w:rsidRPr="003D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Бодров</w:t>
      </w:r>
      <w:proofErr w:type="spellEnd"/>
      <w:r w:rsidRPr="003D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3D2FE3" w:rsidRPr="003D2FE3" w:rsidRDefault="003D2FE3" w:rsidP="003D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E3" w:rsidRDefault="003D2FE3" w:rsidP="003D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E3" w:rsidRPr="003D2FE3" w:rsidRDefault="003D2FE3" w:rsidP="003D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>Отп</w:t>
      </w:r>
      <w:proofErr w:type="spellEnd"/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>. 7 экз.</w:t>
      </w:r>
    </w:p>
    <w:p w:rsidR="003D2FE3" w:rsidRPr="003D2FE3" w:rsidRDefault="003D2FE3" w:rsidP="003D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 – в дело </w:t>
      </w:r>
    </w:p>
    <w:p w:rsidR="003D2FE3" w:rsidRPr="003D2FE3" w:rsidRDefault="003D2FE3" w:rsidP="003D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– админ. ГП «Г. </w:t>
      </w:r>
      <w:proofErr w:type="spellStart"/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>Ермолино</w:t>
      </w:r>
      <w:proofErr w:type="spellEnd"/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>»</w:t>
      </w:r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– </w:t>
      </w:r>
      <w:r w:rsidR="008A3EBA">
        <w:rPr>
          <w:rFonts w:ascii="Times New Roman" w:eastAsia="Times New Roman" w:hAnsi="Times New Roman" w:cs="Times New Roman"/>
          <w:sz w:val="14"/>
          <w:szCs w:val="14"/>
          <w:lang w:eastAsia="ru-RU"/>
        </w:rPr>
        <w:t>ТИК  Боровского</w:t>
      </w:r>
      <w:r w:rsidRPr="003D2F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район</w:t>
      </w:r>
      <w:r w:rsidR="008A3EBA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bookmarkStart w:id="0" w:name="_GoBack"/>
      <w:bookmarkEnd w:id="0"/>
    </w:p>
    <w:p w:rsidR="003D2FE3" w:rsidRPr="003D2FE3" w:rsidRDefault="003D2FE3" w:rsidP="003D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507A" w:rsidRDefault="004D507A"/>
    <w:sectPr w:rsidR="004D507A" w:rsidSect="002D709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2CF"/>
    <w:multiLevelType w:val="hybridMultilevel"/>
    <w:tmpl w:val="1F80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1678"/>
    <w:multiLevelType w:val="hybridMultilevel"/>
    <w:tmpl w:val="33BC3A74"/>
    <w:lvl w:ilvl="0" w:tplc="B24C93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0658"/>
    <w:rsid w:val="00010658"/>
    <w:rsid w:val="000300DD"/>
    <w:rsid w:val="00250D16"/>
    <w:rsid w:val="002873D7"/>
    <w:rsid w:val="003D2FE3"/>
    <w:rsid w:val="004B71E2"/>
    <w:rsid w:val="004D507A"/>
    <w:rsid w:val="008A3EBA"/>
    <w:rsid w:val="00CD2A33"/>
    <w:rsid w:val="00E0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9AC01C43D0A08F15D3C74CB01704631F5D61CFA5039E5D83B4786DDCF3724795FC09BD1BF36E1F71E8Ep90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E9AC01C43D0A08F15D2279DD6D2E4837F88B18F55336B58C641CDB8AC63D733E1099D995B333E8pF05N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2015-06-15T14:30:00Z</cp:lastPrinted>
  <dcterms:created xsi:type="dcterms:W3CDTF">2015-06-11T13:53:00Z</dcterms:created>
  <dcterms:modified xsi:type="dcterms:W3CDTF">2015-06-16T06:31:00Z</dcterms:modified>
</cp:coreProperties>
</file>