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6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E16E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0065" cy="645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5E" w:rsidRPr="00E16E40" w:rsidRDefault="00FA295E" w:rsidP="00FA2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FA295E" w:rsidRPr="00E16E40" w:rsidRDefault="00FA295E" w:rsidP="00FA2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E4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FA295E" w:rsidRPr="00E16E40" w:rsidRDefault="00FA295E" w:rsidP="00FA29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A295E" w:rsidRPr="00E16E40" w:rsidRDefault="00FA295E" w:rsidP="00FA2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FA295E" w:rsidRPr="00E16E40" w:rsidRDefault="00FA295E" w:rsidP="00FA2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FA295E" w:rsidRPr="00E16E40" w:rsidRDefault="00FA295E" w:rsidP="00FA2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16E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E16E4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FA295E" w:rsidRPr="00E16E40" w:rsidRDefault="00FA295E" w:rsidP="00FA29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95E" w:rsidRPr="00E16E40" w:rsidRDefault="00FA295E" w:rsidP="00FA29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5E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«23 » октября</w:t>
      </w:r>
      <w:r w:rsidRPr="00E1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E16E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E16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77</w:t>
      </w:r>
    </w:p>
    <w:p w:rsidR="00FA295E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5E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27F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proofErr w:type="gramEnd"/>
    </w:p>
    <w:p w:rsidR="00FA295E" w:rsidRDefault="007D427F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2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коммунальной инфраструктуры</w:t>
      </w:r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4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2024 г.»</w:t>
      </w:r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тенденций территориального развития муниципального образования </w:t>
      </w:r>
      <w:r w:rsidR="007D427F">
        <w:rPr>
          <w:rFonts w:ascii="Times New Roman" w:hAnsi="Times New Roman" w:cs="Times New Roman"/>
          <w:sz w:val="24"/>
          <w:szCs w:val="24"/>
        </w:rPr>
        <w:t xml:space="preserve">«Городского поселения «Г. </w:t>
      </w:r>
      <w:proofErr w:type="spellStart"/>
      <w:r w:rsidR="007D427F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="007D42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плана комплексного развития мощностей его энергосберегающих систем и разработки производственных, организационных, финансовых механизмов и мероприятий, направленных на развитие и модернизацию систем коммунальной инфраструктуры, в соответствии с потребностями жилищного и промышленного строительства на территории муниципального образования </w:t>
      </w:r>
      <w:r w:rsidR="007D427F">
        <w:rPr>
          <w:rFonts w:ascii="Times New Roman" w:hAnsi="Times New Roman" w:cs="Times New Roman"/>
          <w:sz w:val="24"/>
          <w:szCs w:val="24"/>
        </w:rPr>
        <w:t xml:space="preserve">«Городское поселение «Г. </w:t>
      </w:r>
      <w:proofErr w:type="spellStart"/>
      <w:r w:rsidR="007D427F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="007D427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7D427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7D427F">
        <w:rPr>
          <w:rFonts w:ascii="Times New Roman" w:hAnsi="Times New Roman" w:cs="Times New Roman"/>
          <w:sz w:val="24"/>
          <w:szCs w:val="24"/>
        </w:rPr>
        <w:t xml:space="preserve">ородская Дума МО «Городское поселение «Г. </w:t>
      </w:r>
      <w:proofErr w:type="spellStart"/>
      <w:r w:rsidR="007D427F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="007D427F">
        <w:rPr>
          <w:rFonts w:ascii="Times New Roman" w:hAnsi="Times New Roman" w:cs="Times New Roman"/>
          <w:sz w:val="24"/>
          <w:szCs w:val="24"/>
        </w:rPr>
        <w:t>»</w:t>
      </w:r>
    </w:p>
    <w:p w:rsidR="00FA295E" w:rsidRDefault="00FA295E" w:rsidP="007D4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</w:t>
      </w:r>
      <w:r w:rsidR="007D427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 муниципального образования </w:t>
      </w:r>
      <w:r w:rsidR="007D427F">
        <w:rPr>
          <w:rFonts w:ascii="Times New Roman" w:hAnsi="Times New Roman" w:cs="Times New Roman"/>
          <w:sz w:val="24"/>
          <w:szCs w:val="24"/>
        </w:rPr>
        <w:t>«Городское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D42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27F">
        <w:rPr>
          <w:rFonts w:ascii="Times New Roman" w:hAnsi="Times New Roman" w:cs="Times New Roman"/>
          <w:sz w:val="24"/>
          <w:szCs w:val="24"/>
        </w:rPr>
        <w:t xml:space="preserve">«Г. </w:t>
      </w:r>
      <w:proofErr w:type="spellStart"/>
      <w:r w:rsidR="007D427F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="007D42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27F">
        <w:rPr>
          <w:rFonts w:ascii="Times New Roman" w:hAnsi="Times New Roman" w:cs="Times New Roman"/>
          <w:sz w:val="24"/>
          <w:szCs w:val="24"/>
        </w:rPr>
        <w:t>до 2024 г.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FA295E" w:rsidRDefault="00FA295E" w:rsidP="00FA2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вступает в силу с момента его </w:t>
      </w:r>
      <w:r w:rsidR="007D427F">
        <w:rPr>
          <w:rFonts w:ascii="Times New Roman" w:hAnsi="Times New Roman" w:cs="Times New Roman"/>
          <w:sz w:val="24"/>
          <w:szCs w:val="24"/>
        </w:rPr>
        <w:t>подписания и подлежит публикации в газете «Уголок России» и размещению на официальном сайте администрации в сети 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«Городское поселение                                       Бодров В.В.</w:t>
      </w: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E1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E16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</w:t>
      </w: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16E4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E16E40">
        <w:rPr>
          <w:rFonts w:ascii="Times New Roman" w:eastAsia="Times New Roman" w:hAnsi="Times New Roman" w:cs="Times New Roman"/>
          <w:sz w:val="16"/>
          <w:szCs w:val="16"/>
          <w:lang w:eastAsia="ru-RU"/>
        </w:rPr>
        <w:t>. 6 экз.</w:t>
      </w: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6E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FA295E" w:rsidRPr="00E16E40" w:rsidRDefault="00FA295E" w:rsidP="00FA2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6E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E16E40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E16E40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6E40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  <w:bookmarkStart w:id="0" w:name="_GoBack"/>
      <w:bookmarkEnd w:id="0"/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6E40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295E" w:rsidRPr="00E16E40" w:rsidRDefault="00FA295E" w:rsidP="00FA2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7DB2" w:rsidRDefault="00007DB2" w:rsidP="00FA295E"/>
    <w:sectPr w:rsidR="00007DB2" w:rsidSect="001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B9"/>
    <w:rsid w:val="00007DB2"/>
    <w:rsid w:val="001758B0"/>
    <w:rsid w:val="001B3E83"/>
    <w:rsid w:val="005574B9"/>
    <w:rsid w:val="007D427F"/>
    <w:rsid w:val="00D511EE"/>
    <w:rsid w:val="00FA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2C2997BA7CD7951CFCA6C4D71B54577780EB247A42117332AECF1BC21BCF9C23D6C0FB5B417B98891FBABFI5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2014-10-23T14:25:00Z</cp:lastPrinted>
  <dcterms:created xsi:type="dcterms:W3CDTF">2014-10-23T14:06:00Z</dcterms:created>
  <dcterms:modified xsi:type="dcterms:W3CDTF">2014-10-27T09:26:00Z</dcterms:modified>
</cp:coreProperties>
</file>